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45" w:rsidRDefault="00E635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553E" w:rsidRPr="00760DC7" w:rsidRDefault="00EB55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к Положению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о порядке проведения опроса граждан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в муниципально</w:t>
      </w:r>
      <w:r w:rsidR="00560E6F" w:rsidRPr="00760DC7">
        <w:rPr>
          <w:rFonts w:ascii="Times New Roman" w:hAnsi="Times New Roman" w:cs="Times New Roman"/>
          <w:sz w:val="26"/>
          <w:szCs w:val="26"/>
        </w:rPr>
        <w:t>м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60E6F" w:rsidRPr="00760DC7">
        <w:rPr>
          <w:rFonts w:ascii="Times New Roman" w:hAnsi="Times New Roman" w:cs="Times New Roman"/>
          <w:sz w:val="26"/>
          <w:szCs w:val="26"/>
        </w:rPr>
        <w:t>е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"</w:t>
      </w:r>
      <w:r w:rsidR="00E15875" w:rsidRPr="00760DC7">
        <w:rPr>
          <w:rFonts w:ascii="Times New Roman" w:hAnsi="Times New Roman" w:cs="Times New Roman"/>
          <w:sz w:val="26"/>
          <w:szCs w:val="26"/>
        </w:rPr>
        <w:t>Мещовский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C90C71" w:rsidRDefault="00EB553E" w:rsidP="007874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4"/>
      <w:bookmarkEnd w:id="0"/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        ОПРОСНЫЙ ЛИСТ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(для поименного голосования)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Основание проведения опроса _____________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Вопрос _________________________________     Лист N ______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2141"/>
        <w:gridCol w:w="2554"/>
        <w:gridCol w:w="960"/>
        <w:gridCol w:w="1320"/>
        <w:gridCol w:w="1521"/>
      </w:tblGrid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"За"</w:t>
            </w: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"Против"</w:t>
            </w: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53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4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1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787453" w:rsidP="00787453">
      <w:pPr>
        <w:pStyle w:val="ConsPlusNonformat"/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</w:t>
      </w:r>
      <w:r w:rsidR="00EB553E" w:rsidRPr="00C90C71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ab/>
        <w:t>____________  _______________</w:t>
      </w:r>
    </w:p>
    <w:p w:rsidR="00EB553E" w:rsidRPr="00C90C71" w:rsidRDefault="00EB5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71">
        <w:rPr>
          <w:rFonts w:ascii="Times New Roman" w:hAnsi="Times New Roman" w:cs="Times New Roman"/>
          <w:sz w:val="28"/>
          <w:szCs w:val="28"/>
        </w:rPr>
        <w:t xml:space="preserve">      </w:t>
      </w:r>
      <w:r w:rsidR="007874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0C71">
        <w:rPr>
          <w:rFonts w:ascii="Times New Roman" w:hAnsi="Times New Roman" w:cs="Times New Roman"/>
          <w:sz w:val="28"/>
          <w:szCs w:val="28"/>
        </w:rPr>
        <w:t xml:space="preserve">  (подпись)  </w:t>
      </w:r>
      <w:r w:rsidR="007874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0C71">
        <w:rPr>
          <w:rFonts w:ascii="Times New Roman" w:hAnsi="Times New Roman" w:cs="Times New Roman"/>
          <w:sz w:val="28"/>
          <w:szCs w:val="28"/>
        </w:rPr>
        <w:t xml:space="preserve">  (Ф.И.О.)   </w:t>
      </w:r>
      <w:r w:rsidR="0078745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0C71">
        <w:rPr>
          <w:rFonts w:ascii="Times New Roman" w:hAnsi="Times New Roman" w:cs="Times New Roman"/>
          <w:sz w:val="28"/>
          <w:szCs w:val="28"/>
        </w:rPr>
        <w:t>(дата)</w:t>
      </w:r>
    </w:p>
    <w:p w:rsidR="00EB553E" w:rsidRPr="00C90C71" w:rsidRDefault="00EB5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53E" w:rsidRPr="00C90C71" w:rsidRDefault="00EB5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0E6F" w:rsidRDefault="00560E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7453" w:rsidRDefault="007874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65430" w:rsidRDefault="00B654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0DC7" w:rsidRDefault="00760D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553E" w:rsidRPr="00760DC7" w:rsidRDefault="00EB55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Приложение N 2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к Положению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о порядке проведения опроса граждан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в муниципально</w:t>
      </w:r>
      <w:r w:rsidR="00560E6F" w:rsidRPr="00760DC7">
        <w:rPr>
          <w:rFonts w:ascii="Times New Roman" w:hAnsi="Times New Roman" w:cs="Times New Roman"/>
          <w:sz w:val="26"/>
          <w:szCs w:val="26"/>
        </w:rPr>
        <w:t xml:space="preserve">м 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60E6F" w:rsidRPr="00760DC7">
        <w:rPr>
          <w:rFonts w:ascii="Times New Roman" w:hAnsi="Times New Roman" w:cs="Times New Roman"/>
          <w:sz w:val="26"/>
          <w:szCs w:val="26"/>
        </w:rPr>
        <w:t>е</w:t>
      </w:r>
    </w:p>
    <w:p w:rsidR="00EB553E" w:rsidRPr="00760DC7" w:rsidRDefault="00EB55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>"</w:t>
      </w:r>
      <w:r w:rsidR="00E15875" w:rsidRPr="00760DC7">
        <w:rPr>
          <w:rFonts w:ascii="Times New Roman" w:hAnsi="Times New Roman" w:cs="Times New Roman"/>
          <w:sz w:val="26"/>
          <w:szCs w:val="26"/>
        </w:rPr>
        <w:t>Мещовский</w:t>
      </w:r>
      <w:r w:rsidRPr="00760DC7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        ОПРОСНЫЙ ЛИСТ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          (для тайного голосования)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Основание проведения опроса _________________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       Вопрос _____________________________________     Лист N ____</w:t>
      </w:r>
    </w:p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8"/>
        <w:gridCol w:w="2429"/>
      </w:tblGrid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"За"</w:t>
            </w: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DC7">
              <w:rPr>
                <w:rFonts w:ascii="Times New Roman" w:hAnsi="Times New Roman" w:cs="Times New Roman"/>
                <w:sz w:val="26"/>
                <w:szCs w:val="26"/>
              </w:rPr>
              <w:t>"Против"</w:t>
            </w:r>
          </w:p>
        </w:tc>
      </w:tr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553E" w:rsidRPr="00760DC7">
        <w:tc>
          <w:tcPr>
            <w:tcW w:w="2218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9" w:type="dxa"/>
          </w:tcPr>
          <w:p w:rsidR="00EB553E" w:rsidRPr="00760DC7" w:rsidRDefault="00EB553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553E" w:rsidRPr="00760DC7" w:rsidRDefault="00EB55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553E" w:rsidRPr="00760DC7" w:rsidRDefault="001027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Член комиссии    </w:t>
      </w:r>
      <w:r w:rsidR="00EB553E" w:rsidRPr="00760DC7">
        <w:rPr>
          <w:rFonts w:ascii="Times New Roman" w:hAnsi="Times New Roman" w:cs="Times New Roman"/>
          <w:sz w:val="26"/>
          <w:szCs w:val="26"/>
        </w:rPr>
        <w:t xml:space="preserve"> __________</w:t>
      </w:r>
      <w:r w:rsidRPr="00760DC7">
        <w:rPr>
          <w:rFonts w:ascii="Times New Roman" w:hAnsi="Times New Roman" w:cs="Times New Roman"/>
          <w:sz w:val="26"/>
          <w:szCs w:val="26"/>
        </w:rPr>
        <w:t xml:space="preserve">            _____________          ______________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60DC7">
        <w:rPr>
          <w:rFonts w:ascii="Times New Roman" w:hAnsi="Times New Roman" w:cs="Times New Roman"/>
          <w:sz w:val="26"/>
          <w:szCs w:val="26"/>
        </w:rPr>
        <w:t xml:space="preserve">        </w:t>
      </w:r>
      <w:r w:rsidR="00102779" w:rsidRPr="00760D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60DC7">
        <w:rPr>
          <w:rFonts w:ascii="Times New Roman" w:hAnsi="Times New Roman" w:cs="Times New Roman"/>
          <w:sz w:val="26"/>
          <w:szCs w:val="26"/>
        </w:rPr>
        <w:t xml:space="preserve">(подпись)    </w:t>
      </w:r>
      <w:r w:rsidR="00102779" w:rsidRPr="00760D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60DC7">
        <w:rPr>
          <w:rFonts w:ascii="Times New Roman" w:hAnsi="Times New Roman" w:cs="Times New Roman"/>
          <w:sz w:val="26"/>
          <w:szCs w:val="26"/>
        </w:rPr>
        <w:t xml:space="preserve">(Ф.И.О.)   </w:t>
      </w:r>
      <w:r w:rsidR="00102779" w:rsidRPr="00760DC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60DC7">
        <w:rPr>
          <w:rFonts w:ascii="Times New Roman" w:hAnsi="Times New Roman" w:cs="Times New Roman"/>
          <w:sz w:val="26"/>
          <w:szCs w:val="26"/>
        </w:rPr>
        <w:t xml:space="preserve"> (дата)</w:t>
      </w:r>
    </w:p>
    <w:p w:rsidR="00EB553E" w:rsidRPr="00760DC7" w:rsidRDefault="00EB55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6D5B" w:rsidRPr="00760DC7" w:rsidRDefault="00A26D5B"/>
    <w:sectPr w:rsidR="00A26D5B" w:rsidRPr="00760DC7" w:rsidSect="00B6543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B2" w:rsidRDefault="002511B2" w:rsidP="00B65430">
      <w:r>
        <w:separator/>
      </w:r>
    </w:p>
  </w:endnote>
  <w:endnote w:type="continuationSeparator" w:id="1">
    <w:p w:rsidR="002511B2" w:rsidRDefault="002511B2" w:rsidP="00B65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4605"/>
      <w:docPartObj>
        <w:docPartGallery w:val="Page Numbers (Bottom of Page)"/>
        <w:docPartUnique/>
      </w:docPartObj>
    </w:sdtPr>
    <w:sdtContent>
      <w:p w:rsidR="00B65430" w:rsidRDefault="00E17D1D">
        <w:pPr>
          <w:pStyle w:val="a8"/>
          <w:jc w:val="right"/>
        </w:pPr>
        <w:fldSimple w:instr=" PAGE   \* MERGEFORMAT ">
          <w:r w:rsidR="005F76FE">
            <w:rPr>
              <w:noProof/>
            </w:rPr>
            <w:t>2</w:t>
          </w:r>
        </w:fldSimple>
      </w:p>
    </w:sdtContent>
  </w:sdt>
  <w:p w:rsidR="00B65430" w:rsidRDefault="00B654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B2" w:rsidRDefault="002511B2" w:rsidP="00B65430">
      <w:r>
        <w:separator/>
      </w:r>
    </w:p>
  </w:footnote>
  <w:footnote w:type="continuationSeparator" w:id="1">
    <w:p w:rsidR="002511B2" w:rsidRDefault="002511B2" w:rsidP="00B65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26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53E"/>
    <w:rsid w:val="00025D5D"/>
    <w:rsid w:val="000359EA"/>
    <w:rsid w:val="00067337"/>
    <w:rsid w:val="00070290"/>
    <w:rsid w:val="00082354"/>
    <w:rsid w:val="000D24AD"/>
    <w:rsid w:val="00102779"/>
    <w:rsid w:val="00131E37"/>
    <w:rsid w:val="001B7571"/>
    <w:rsid w:val="002511B2"/>
    <w:rsid w:val="004111E2"/>
    <w:rsid w:val="004A077A"/>
    <w:rsid w:val="00560E6F"/>
    <w:rsid w:val="005F76FE"/>
    <w:rsid w:val="006456B0"/>
    <w:rsid w:val="00652028"/>
    <w:rsid w:val="0067515C"/>
    <w:rsid w:val="006F02E7"/>
    <w:rsid w:val="00760DC7"/>
    <w:rsid w:val="00787453"/>
    <w:rsid w:val="007B795A"/>
    <w:rsid w:val="007E42B2"/>
    <w:rsid w:val="00800146"/>
    <w:rsid w:val="0082500E"/>
    <w:rsid w:val="00847BC1"/>
    <w:rsid w:val="00883A79"/>
    <w:rsid w:val="008E5DAF"/>
    <w:rsid w:val="0093346A"/>
    <w:rsid w:val="00A26D5B"/>
    <w:rsid w:val="00A5079F"/>
    <w:rsid w:val="00A5328B"/>
    <w:rsid w:val="00AB27D4"/>
    <w:rsid w:val="00B3232C"/>
    <w:rsid w:val="00B64AFA"/>
    <w:rsid w:val="00B65430"/>
    <w:rsid w:val="00C0401F"/>
    <w:rsid w:val="00C3451D"/>
    <w:rsid w:val="00C427C3"/>
    <w:rsid w:val="00C53436"/>
    <w:rsid w:val="00C90C71"/>
    <w:rsid w:val="00CE68A1"/>
    <w:rsid w:val="00D67B04"/>
    <w:rsid w:val="00E15875"/>
    <w:rsid w:val="00E17D1D"/>
    <w:rsid w:val="00E25731"/>
    <w:rsid w:val="00E63545"/>
    <w:rsid w:val="00E93085"/>
    <w:rsid w:val="00EB553E"/>
    <w:rsid w:val="00EE472E"/>
    <w:rsid w:val="00EF188E"/>
    <w:rsid w:val="00F02FA2"/>
    <w:rsid w:val="00F52CAE"/>
    <w:rsid w:val="00FA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654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543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654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543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6F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0D24A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24AD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0D24AD"/>
    <w:pPr>
      <w:keepNext/>
    </w:pPr>
    <w:rPr>
      <w:sz w:val="40"/>
      <w:szCs w:val="40"/>
    </w:rPr>
  </w:style>
  <w:style w:type="paragraph" w:customStyle="1" w:styleId="a3">
    <w:name w:val="Заглавие"/>
    <w:basedOn w:val="a"/>
    <w:qFormat/>
    <w:rsid w:val="000D24A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D24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4AD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D4DC-5FA6-4814-993C-57FA137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HP</cp:lastModifiedBy>
  <cp:revision>2</cp:revision>
  <cp:lastPrinted>2018-08-21T07:37:00Z</cp:lastPrinted>
  <dcterms:created xsi:type="dcterms:W3CDTF">2022-09-09T07:09:00Z</dcterms:created>
  <dcterms:modified xsi:type="dcterms:W3CDTF">2022-09-09T07:09:00Z</dcterms:modified>
</cp:coreProperties>
</file>