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5F" w:rsidRPr="00CB425F" w:rsidRDefault="00CB425F" w:rsidP="00CB425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B425F" w:rsidRPr="00CB425F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>к Порядку</w:t>
      </w:r>
    </w:p>
    <w:p w:rsidR="00CB425F" w:rsidRPr="00CB425F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</w:t>
      </w:r>
    </w:p>
    <w:p w:rsidR="00CB425F" w:rsidRPr="00CB425F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</w:t>
      </w:r>
    </w:p>
    <w:p w:rsidR="00CB425F" w:rsidRPr="00CB425F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>характера лица, замещающего должность</w:t>
      </w:r>
    </w:p>
    <w:p w:rsidR="00CB425F" w:rsidRPr="00CB425F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CB425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C1795" w:rsidRDefault="00CB425F" w:rsidP="00CB42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«Мещовский район» </w:t>
      </w:r>
      <w:r w:rsidRPr="00CB425F">
        <w:rPr>
          <w:rFonts w:ascii="Times New Roman" w:hAnsi="Times New Roman" w:cs="Times New Roman"/>
          <w:sz w:val="24"/>
          <w:szCs w:val="24"/>
        </w:rPr>
        <w:t xml:space="preserve">по контракту, а </w:t>
      </w:r>
    </w:p>
    <w:p w:rsidR="003C1795" w:rsidRDefault="003C1795" w:rsidP="003C17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B425F" w:rsidRPr="00CB425F">
        <w:rPr>
          <w:rFonts w:ascii="Times New Roman" w:hAnsi="Times New Roman" w:cs="Times New Roman"/>
          <w:sz w:val="24"/>
          <w:szCs w:val="24"/>
        </w:rPr>
        <w:t>также его супруги</w:t>
      </w:r>
      <w:r w:rsidRPr="00CB425F">
        <w:rPr>
          <w:rFonts w:ascii="Times New Roman" w:hAnsi="Times New Roman" w:cs="Times New Roman"/>
          <w:sz w:val="24"/>
          <w:szCs w:val="24"/>
        </w:rPr>
        <w:t xml:space="preserve">(супруга) и </w:t>
      </w:r>
    </w:p>
    <w:p w:rsidR="00CB425F" w:rsidRPr="00CB425F" w:rsidRDefault="003C1795" w:rsidP="003C17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детей</w:t>
      </w:r>
    </w:p>
    <w:p w:rsidR="00CB425F" w:rsidRPr="003C1795" w:rsidRDefault="00CB425F" w:rsidP="003C17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25F">
        <w:rPr>
          <w:rFonts w:ascii="Times New Roman" w:hAnsi="Times New Roman" w:cs="Times New Roman"/>
          <w:sz w:val="24"/>
          <w:szCs w:val="24"/>
        </w:rPr>
        <w:t xml:space="preserve">от </w:t>
      </w:r>
      <w:r w:rsidR="00446C5D">
        <w:rPr>
          <w:rFonts w:ascii="Times New Roman" w:hAnsi="Times New Roman" w:cs="Times New Roman"/>
          <w:sz w:val="24"/>
          <w:szCs w:val="24"/>
        </w:rPr>
        <w:t xml:space="preserve">18 июня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CB425F">
        <w:rPr>
          <w:rFonts w:ascii="Times New Roman" w:hAnsi="Times New Roman" w:cs="Times New Roman"/>
          <w:sz w:val="24"/>
          <w:szCs w:val="24"/>
        </w:rPr>
        <w:t xml:space="preserve"> г. N </w:t>
      </w:r>
      <w:r w:rsidR="00446C5D">
        <w:rPr>
          <w:rFonts w:ascii="Times New Roman" w:hAnsi="Times New Roman" w:cs="Times New Roman"/>
          <w:sz w:val="24"/>
          <w:szCs w:val="24"/>
        </w:rPr>
        <w:t>406</w:t>
      </w:r>
    </w:p>
    <w:p w:rsidR="00CB425F" w:rsidRDefault="00CB425F" w:rsidP="00CB42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93"/>
      <w:bookmarkEnd w:id="0"/>
      <w:r w:rsidRPr="00CB425F">
        <w:rPr>
          <w:sz w:val="26"/>
          <w:szCs w:val="26"/>
        </w:rPr>
        <w:t>СВЕДЕНИЯ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>о доходах, об имуществе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>и обязательствах имущественного характера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>Ф.И.О.______________________________________________,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>лица, замещающего должность Главы администрации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 w:rsidRPr="00CB425F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«Мещовский район» </w:t>
      </w:r>
      <w:r w:rsidRPr="00CB425F">
        <w:rPr>
          <w:sz w:val="26"/>
          <w:szCs w:val="26"/>
        </w:rPr>
        <w:t>по контракту, а также его</w:t>
      </w: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>супруги (супруга) и несовершеннолетних детей за период</w:t>
      </w:r>
    </w:p>
    <w:p w:rsid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B425F">
        <w:rPr>
          <w:sz w:val="26"/>
          <w:szCs w:val="26"/>
        </w:rPr>
        <w:t>с 1 января по 31 декабря 20</w:t>
      </w:r>
      <w:r>
        <w:rPr>
          <w:sz w:val="26"/>
          <w:szCs w:val="26"/>
        </w:rPr>
        <w:t>2</w:t>
      </w:r>
      <w:r w:rsidRPr="00CB425F">
        <w:rPr>
          <w:sz w:val="26"/>
          <w:szCs w:val="26"/>
        </w:rPr>
        <w:t>_ года</w:t>
      </w:r>
    </w:p>
    <w:p w:rsidR="003C1795" w:rsidRPr="00CB425F" w:rsidRDefault="003C1795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425F" w:rsidRPr="00CB425F" w:rsidRDefault="00CB425F" w:rsidP="00CB42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7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1276"/>
        <w:gridCol w:w="992"/>
        <w:gridCol w:w="992"/>
        <w:gridCol w:w="992"/>
        <w:gridCol w:w="851"/>
        <w:gridCol w:w="992"/>
        <w:gridCol w:w="992"/>
        <w:gridCol w:w="1534"/>
      </w:tblGrid>
      <w:tr w:rsidR="003C1795" w:rsidTr="003C179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3C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Перечень объектов недвижимого имущества, находящихся</w:t>
            </w:r>
          </w:p>
          <w:p w:rsidR="003C1795" w:rsidRPr="003C1795" w:rsidRDefault="003C1795" w:rsidP="003C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в пользовании</w:t>
            </w:r>
          </w:p>
        </w:tc>
      </w:tr>
      <w:tr w:rsidR="003C1795" w:rsidTr="003C179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3C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Страна</w:t>
            </w:r>
          </w:p>
          <w:p w:rsidR="003C1795" w:rsidRPr="003C1795" w:rsidRDefault="003C1795" w:rsidP="003C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расположения</w:t>
            </w:r>
          </w:p>
        </w:tc>
      </w:tr>
      <w:tr w:rsidR="003C1795" w:rsidTr="003C17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9</w:t>
            </w:r>
          </w:p>
        </w:tc>
      </w:tr>
      <w:tr w:rsidR="003C1795" w:rsidTr="003C17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1795" w:rsidTr="003C179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  <w:r w:rsidRPr="003C1795">
              <w:rPr>
                <w:rFonts w:ascii="Times New Roman" w:hAnsi="Times New Roman" w:cs="Times New Roman"/>
              </w:rPr>
              <w:t>Несовершеннолетний ребенок (сын или дочь)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1795" w:rsidRDefault="003C1795" w:rsidP="003C1795">
      <w:pPr>
        <w:pStyle w:val="ConsPlusNormal"/>
        <w:jc w:val="both"/>
      </w:pPr>
    </w:p>
    <w:p w:rsidR="003C1795" w:rsidRP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1795">
        <w:rPr>
          <w:rFonts w:ascii="Times New Roman" w:hAnsi="Times New Roman" w:cs="Times New Roman"/>
          <w:sz w:val="24"/>
          <w:szCs w:val="24"/>
        </w:rPr>
        <w:t>1 - указываются фамилия, имя, отчество и должность лица, замещающего должность Главы администрации по контракту (супругов и детей не указываются);</w:t>
      </w:r>
    </w:p>
    <w:p w:rsidR="003C1795" w:rsidRPr="003C1795" w:rsidRDefault="003C1795" w:rsidP="003C179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C1795">
        <w:rPr>
          <w:rFonts w:ascii="Times New Roman" w:hAnsi="Times New Roman" w:cs="Times New Roman"/>
          <w:sz w:val="24"/>
          <w:szCs w:val="24"/>
        </w:rPr>
        <w:t>3, 7 - например, жилой дом, земельный участок и т.д.;</w:t>
      </w:r>
    </w:p>
    <w:p w:rsidR="003C1795" w:rsidRPr="003C1795" w:rsidRDefault="003C1795" w:rsidP="003C1795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C1795">
        <w:rPr>
          <w:rFonts w:ascii="Times New Roman" w:hAnsi="Times New Roman" w:cs="Times New Roman"/>
          <w:sz w:val="24"/>
          <w:szCs w:val="24"/>
        </w:rPr>
        <w:t>5, 9 - например, Россия или иная страна (государство).</w:t>
      </w:r>
    </w:p>
    <w:p w:rsidR="003C1795" w:rsidRP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P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P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1795" w:rsidRPr="003C1795" w:rsidRDefault="003C1795" w:rsidP="003C1795">
      <w:pPr>
        <w:tabs>
          <w:tab w:val="left" w:pos="6336"/>
        </w:tabs>
        <w:jc w:val="right"/>
        <w:rPr>
          <w:sz w:val="26"/>
          <w:szCs w:val="26"/>
        </w:rPr>
      </w:pP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к Порядку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размещения сведений о доходах, расходах,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об имуществе и обязательствах имущественного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характера лица, замещающего должность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Главы администрации муниципального района</w:t>
      </w:r>
    </w:p>
    <w:p w:rsid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«Мещовский район» по контракту, а</w:t>
      </w:r>
    </w:p>
    <w:p w:rsid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Pr="003C1795">
        <w:rPr>
          <w:sz w:val="22"/>
          <w:szCs w:val="22"/>
        </w:rPr>
        <w:t xml:space="preserve"> также его супруги(супруга) и 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>несовершеннолетних детей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  <w:r w:rsidRPr="003C1795">
        <w:rPr>
          <w:sz w:val="22"/>
          <w:szCs w:val="22"/>
        </w:rPr>
        <w:t xml:space="preserve">от </w:t>
      </w:r>
      <w:r w:rsidR="00446C5D">
        <w:rPr>
          <w:sz w:val="22"/>
          <w:szCs w:val="22"/>
        </w:rPr>
        <w:t xml:space="preserve">18 июня </w:t>
      </w:r>
      <w:r w:rsidRPr="003C1795">
        <w:rPr>
          <w:sz w:val="22"/>
          <w:szCs w:val="22"/>
        </w:rPr>
        <w:t xml:space="preserve">2020 г. N </w:t>
      </w:r>
      <w:r w:rsidR="00446C5D">
        <w:rPr>
          <w:sz w:val="22"/>
          <w:szCs w:val="22"/>
        </w:rPr>
        <w:t>406</w:t>
      </w:r>
    </w:p>
    <w:p w:rsidR="003C1795" w:rsidRPr="003C1795" w:rsidRDefault="003C1795" w:rsidP="003C1795">
      <w:pPr>
        <w:tabs>
          <w:tab w:val="left" w:pos="6336"/>
        </w:tabs>
        <w:jc w:val="right"/>
        <w:rPr>
          <w:sz w:val="22"/>
          <w:szCs w:val="22"/>
        </w:rPr>
      </w:pPr>
    </w:p>
    <w:p w:rsidR="003C1795" w:rsidRDefault="003C1795" w:rsidP="003C1795">
      <w:pPr>
        <w:tabs>
          <w:tab w:val="left" w:pos="6336"/>
        </w:tabs>
        <w:jc w:val="right"/>
        <w:rPr>
          <w:sz w:val="26"/>
          <w:szCs w:val="26"/>
        </w:rPr>
      </w:pPr>
      <w:bookmarkStart w:id="1" w:name="_GoBack"/>
      <w:bookmarkEnd w:id="1"/>
    </w:p>
    <w:p w:rsidR="003C1795" w:rsidRDefault="003C1795" w:rsidP="003C1795">
      <w:pPr>
        <w:tabs>
          <w:tab w:val="left" w:pos="6336"/>
        </w:tabs>
        <w:jc w:val="right"/>
        <w:rPr>
          <w:sz w:val="26"/>
          <w:szCs w:val="26"/>
        </w:rPr>
      </w:pPr>
    </w:p>
    <w:p w:rsid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1795">
        <w:rPr>
          <w:rFonts w:ascii="Times New Roman" w:hAnsi="Times New Roman" w:cs="Times New Roman"/>
          <w:sz w:val="26"/>
          <w:szCs w:val="26"/>
        </w:rPr>
        <w:t>СВЕДЕНИЯ О РАСХОДАХ</w:t>
      </w: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1795">
        <w:rPr>
          <w:rFonts w:ascii="Times New Roman" w:hAnsi="Times New Roman" w:cs="Times New Roman"/>
          <w:sz w:val="26"/>
          <w:szCs w:val="26"/>
        </w:rPr>
        <w:t>Ф.И.О._______________________________________________,</w:t>
      </w: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1795">
        <w:rPr>
          <w:rFonts w:ascii="Times New Roman" w:hAnsi="Times New Roman" w:cs="Times New Roman"/>
          <w:sz w:val="26"/>
          <w:szCs w:val="26"/>
        </w:rPr>
        <w:t>лица, замещающего должность Главы администрации</w:t>
      </w: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C1795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Pr="003C1795">
        <w:rPr>
          <w:rFonts w:ascii="Times New Roman" w:hAnsi="Times New Roman" w:cs="Times New Roman"/>
          <w:sz w:val="26"/>
          <w:szCs w:val="26"/>
        </w:rPr>
        <w:t xml:space="preserve"> по контракту, а также его супруги</w:t>
      </w: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1795">
        <w:rPr>
          <w:rFonts w:ascii="Times New Roman" w:hAnsi="Times New Roman" w:cs="Times New Roman"/>
          <w:sz w:val="26"/>
          <w:szCs w:val="26"/>
        </w:rPr>
        <w:t>(супруга) и несовершеннолетних детей за период</w:t>
      </w:r>
    </w:p>
    <w:p w:rsidR="003C1795" w:rsidRPr="003C1795" w:rsidRDefault="003C1795" w:rsidP="003C17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C1795">
        <w:rPr>
          <w:rFonts w:ascii="Times New Roman" w:hAnsi="Times New Roman" w:cs="Times New Roman"/>
          <w:sz w:val="26"/>
          <w:szCs w:val="26"/>
        </w:rPr>
        <w:t>с 1 января по 31 декабря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C1795">
        <w:rPr>
          <w:rFonts w:ascii="Times New Roman" w:hAnsi="Times New Roman" w:cs="Times New Roman"/>
          <w:sz w:val="26"/>
          <w:szCs w:val="26"/>
        </w:rPr>
        <w:t>_ года &lt;*&gt;</w:t>
      </w:r>
      <w:hyperlink w:anchor="Par181" w:tooltip="&lt;*&gt; Сведения о расходах заполняются только в случае, если в отчетном периоде служащим (работником), его супругой (супругом) и несовершеннолетними детьми совершена сделка (сделки) по приобретению земельного участка, другого объекта недвижимости, транспортного с" w:history="1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1795" w:rsidRPr="003C1795" w:rsidRDefault="003C1795" w:rsidP="003C17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282"/>
        <w:gridCol w:w="1134"/>
        <w:gridCol w:w="1868"/>
        <w:gridCol w:w="2098"/>
      </w:tblGrid>
      <w:tr w:rsidR="003C1795" w:rsidTr="00A40B50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Перечень приобретенного имущества: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совершена сделка, и сумма этих средств</w:t>
            </w:r>
          </w:p>
        </w:tc>
      </w:tr>
      <w:tr w:rsidR="003C1795" w:rsidTr="00122FC0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 w:rsidP="00A40B50">
            <w:pPr>
              <w:pStyle w:val="ConsPlusNormal"/>
              <w:jc w:val="both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9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95" w:rsidTr="00A40B5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 w:rsidP="00A40B50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Pr="003C1795" w:rsidRDefault="003C1795" w:rsidP="00A40B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95" w:rsidTr="00A40B5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 w:rsidP="00A40B50">
            <w:pPr>
              <w:pStyle w:val="ConsPlusNormal"/>
            </w:pP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 w:rsidP="00A40B50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95" w:rsidRDefault="003C1795" w:rsidP="00A40B50">
            <w:pPr>
              <w:pStyle w:val="ConsPlusNormal"/>
            </w:pPr>
          </w:p>
        </w:tc>
      </w:tr>
    </w:tbl>
    <w:p w:rsidR="003C1795" w:rsidRDefault="003C1795" w:rsidP="003C1795">
      <w:pPr>
        <w:pStyle w:val="ConsPlusNormal"/>
        <w:jc w:val="both"/>
      </w:pPr>
    </w:p>
    <w:p w:rsidR="003C1795" w:rsidRDefault="003C1795" w:rsidP="003C1795">
      <w:pPr>
        <w:pStyle w:val="ConsPlusNormal"/>
        <w:ind w:firstLine="540"/>
        <w:jc w:val="both"/>
      </w:pPr>
      <w:r>
        <w:t>--------------------------------</w:t>
      </w:r>
    </w:p>
    <w:p w:rsidR="00A40B50" w:rsidRDefault="003C1795" w:rsidP="00701CFC">
      <w:pPr>
        <w:pStyle w:val="ConsPlusNormal"/>
        <w:spacing w:before="200"/>
        <w:ind w:firstLine="540"/>
        <w:jc w:val="both"/>
      </w:pPr>
      <w:bookmarkStart w:id="2" w:name="Par181"/>
      <w:bookmarkEnd w:id="2"/>
      <w:r w:rsidRPr="003C1795">
        <w:rPr>
          <w:rFonts w:ascii="Times New Roman" w:hAnsi="Times New Roman" w:cs="Times New Roman"/>
          <w:sz w:val="24"/>
          <w:szCs w:val="24"/>
        </w:rPr>
        <w:t>&lt;*&gt; Сведения о расходах заполняются только в случае, если в отчетном периоде служащим (работником), его супругой (супругом) и 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сумма такой сделки или общая сумма совершенных сделок превышает общий доход данного лица и его супруги (супруга) за три последних года, предшествующих отчетному периоду.</w:t>
      </w:r>
    </w:p>
    <w:sectPr w:rsidR="00A40B50" w:rsidSect="008B686F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263" w:rsidRDefault="00F25263">
      <w:r>
        <w:separator/>
      </w:r>
    </w:p>
  </w:endnote>
  <w:endnote w:type="continuationSeparator" w:id="1">
    <w:p w:rsidR="00F25263" w:rsidRDefault="00F25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0497"/>
      <w:docPartObj>
        <w:docPartGallery w:val="Page Numbers (Bottom of Page)"/>
        <w:docPartUnique/>
      </w:docPartObj>
    </w:sdtPr>
    <w:sdtContent>
      <w:p w:rsidR="00712C7D" w:rsidRDefault="00F87CB4">
        <w:pPr>
          <w:pStyle w:val="a8"/>
          <w:jc w:val="right"/>
        </w:pPr>
        <w:fldSimple w:instr=" PAGE   \* MERGEFORMAT ">
          <w:r w:rsidR="00852CDE">
            <w:rPr>
              <w:noProof/>
            </w:rPr>
            <w:t>2</w:t>
          </w:r>
        </w:fldSimple>
      </w:p>
    </w:sdtContent>
  </w:sdt>
  <w:p w:rsidR="00712C7D" w:rsidRDefault="00712C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7D" w:rsidRDefault="00712C7D" w:rsidP="00A40B50">
    <w:pPr>
      <w:pStyle w:val="a8"/>
    </w:pPr>
  </w:p>
  <w:p w:rsidR="00712C7D" w:rsidRDefault="00712C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263" w:rsidRDefault="00F25263">
      <w:r>
        <w:separator/>
      </w:r>
    </w:p>
  </w:footnote>
  <w:footnote w:type="continuationSeparator" w:id="1">
    <w:p w:rsidR="00F25263" w:rsidRDefault="00F25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6C7"/>
    <w:multiLevelType w:val="hybridMultilevel"/>
    <w:tmpl w:val="B48C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157861AB"/>
    <w:multiLevelType w:val="hybridMultilevel"/>
    <w:tmpl w:val="505C64A6"/>
    <w:lvl w:ilvl="0" w:tplc="950C9A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DC41C30"/>
    <w:multiLevelType w:val="hybridMultilevel"/>
    <w:tmpl w:val="DFEAA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5">
    <w:nsid w:val="235814A4"/>
    <w:multiLevelType w:val="hybridMultilevel"/>
    <w:tmpl w:val="BE38F41E"/>
    <w:lvl w:ilvl="0" w:tplc="016495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252C44EC"/>
    <w:multiLevelType w:val="hybridMultilevel"/>
    <w:tmpl w:val="66EA7A3A"/>
    <w:lvl w:ilvl="0" w:tplc="E09C5C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2B85450C"/>
    <w:multiLevelType w:val="hybridMultilevel"/>
    <w:tmpl w:val="E5EE7454"/>
    <w:lvl w:ilvl="0" w:tplc="2E1420E4">
      <w:start w:val="1"/>
      <w:numFmt w:val="decimal"/>
      <w:lvlText w:val="%1."/>
      <w:lvlJc w:val="left"/>
      <w:pPr>
        <w:ind w:left="114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C796AC6"/>
    <w:multiLevelType w:val="hybridMultilevel"/>
    <w:tmpl w:val="53762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1714D"/>
    <w:multiLevelType w:val="hybridMultilevel"/>
    <w:tmpl w:val="B440AF2E"/>
    <w:lvl w:ilvl="0" w:tplc="9E0E1338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7EA1CB1"/>
    <w:multiLevelType w:val="hybridMultilevel"/>
    <w:tmpl w:val="0CEE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C634F"/>
    <w:multiLevelType w:val="hybridMultilevel"/>
    <w:tmpl w:val="045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8420E"/>
    <w:multiLevelType w:val="hybridMultilevel"/>
    <w:tmpl w:val="26E43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669FA"/>
    <w:multiLevelType w:val="hybridMultilevel"/>
    <w:tmpl w:val="BC3A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A6EF4"/>
    <w:multiLevelType w:val="hybridMultilevel"/>
    <w:tmpl w:val="1E5E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C6B43"/>
    <w:multiLevelType w:val="hybridMultilevel"/>
    <w:tmpl w:val="A08A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7">
    <w:nsid w:val="77D44D9C"/>
    <w:multiLevelType w:val="hybridMultilevel"/>
    <w:tmpl w:val="559E0AEA"/>
    <w:lvl w:ilvl="0" w:tplc="B2CEF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3"/>
  </w:num>
  <w:num w:numId="7">
    <w:abstractNumId w:val="8"/>
  </w:num>
  <w:num w:numId="8">
    <w:abstractNumId w:val="17"/>
  </w:num>
  <w:num w:numId="9">
    <w:abstractNumId w:val="12"/>
  </w:num>
  <w:num w:numId="10">
    <w:abstractNumId w:val="7"/>
  </w:num>
  <w:num w:numId="11">
    <w:abstractNumId w:val="10"/>
  </w:num>
  <w:num w:numId="12">
    <w:abstractNumId w:val="11"/>
  </w:num>
  <w:num w:numId="13">
    <w:abstractNumId w:val="14"/>
  </w:num>
  <w:num w:numId="14">
    <w:abstractNumId w:val="6"/>
  </w:num>
  <w:num w:numId="15">
    <w:abstractNumId w:val="5"/>
  </w:num>
  <w:num w:numId="16">
    <w:abstractNumId w:val="9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57"/>
    <w:rsid w:val="00011911"/>
    <w:rsid w:val="00073D2B"/>
    <w:rsid w:val="000B4675"/>
    <w:rsid w:val="00105402"/>
    <w:rsid w:val="0012135C"/>
    <w:rsid w:val="00122FC0"/>
    <w:rsid w:val="00127F57"/>
    <w:rsid w:val="00150F9F"/>
    <w:rsid w:val="00167C0E"/>
    <w:rsid w:val="00170702"/>
    <w:rsid w:val="001A4883"/>
    <w:rsid w:val="001A600C"/>
    <w:rsid w:val="001C1D4E"/>
    <w:rsid w:val="001C44E1"/>
    <w:rsid w:val="00200546"/>
    <w:rsid w:val="00222360"/>
    <w:rsid w:val="00232D00"/>
    <w:rsid w:val="0025095B"/>
    <w:rsid w:val="00257D1C"/>
    <w:rsid w:val="002618AB"/>
    <w:rsid w:val="00262ED2"/>
    <w:rsid w:val="00272295"/>
    <w:rsid w:val="00296202"/>
    <w:rsid w:val="002B1B82"/>
    <w:rsid w:val="002C42F3"/>
    <w:rsid w:val="002D4787"/>
    <w:rsid w:val="002D6911"/>
    <w:rsid w:val="0031203A"/>
    <w:rsid w:val="00362152"/>
    <w:rsid w:val="0037309B"/>
    <w:rsid w:val="003867BE"/>
    <w:rsid w:val="00393C71"/>
    <w:rsid w:val="003C1795"/>
    <w:rsid w:val="003D68EB"/>
    <w:rsid w:val="003E5F0B"/>
    <w:rsid w:val="003F4471"/>
    <w:rsid w:val="00404182"/>
    <w:rsid w:val="0040580B"/>
    <w:rsid w:val="004071F6"/>
    <w:rsid w:val="0042388A"/>
    <w:rsid w:val="00446C5D"/>
    <w:rsid w:val="00451D53"/>
    <w:rsid w:val="00474C7B"/>
    <w:rsid w:val="004910C8"/>
    <w:rsid w:val="00495934"/>
    <w:rsid w:val="004B2733"/>
    <w:rsid w:val="004D3E9C"/>
    <w:rsid w:val="004D585A"/>
    <w:rsid w:val="004F5EB8"/>
    <w:rsid w:val="00510C98"/>
    <w:rsid w:val="0051225F"/>
    <w:rsid w:val="00523B3D"/>
    <w:rsid w:val="005960C4"/>
    <w:rsid w:val="005B683B"/>
    <w:rsid w:val="005C0C37"/>
    <w:rsid w:val="0062481E"/>
    <w:rsid w:val="00625805"/>
    <w:rsid w:val="00634C54"/>
    <w:rsid w:val="006918FD"/>
    <w:rsid w:val="00696185"/>
    <w:rsid w:val="006C4BD9"/>
    <w:rsid w:val="006E1C3B"/>
    <w:rsid w:val="006E7394"/>
    <w:rsid w:val="006F0721"/>
    <w:rsid w:val="00701CFC"/>
    <w:rsid w:val="00711423"/>
    <w:rsid w:val="00712C7D"/>
    <w:rsid w:val="00717CB7"/>
    <w:rsid w:val="00752554"/>
    <w:rsid w:val="00754B8F"/>
    <w:rsid w:val="00767653"/>
    <w:rsid w:val="007801C1"/>
    <w:rsid w:val="00797FC8"/>
    <w:rsid w:val="007D0E2A"/>
    <w:rsid w:val="007D4622"/>
    <w:rsid w:val="007E1B48"/>
    <w:rsid w:val="00827217"/>
    <w:rsid w:val="00833E64"/>
    <w:rsid w:val="00852CDE"/>
    <w:rsid w:val="00875D93"/>
    <w:rsid w:val="00882C27"/>
    <w:rsid w:val="00885801"/>
    <w:rsid w:val="00892700"/>
    <w:rsid w:val="008B686F"/>
    <w:rsid w:val="008C35E1"/>
    <w:rsid w:val="008E0F3E"/>
    <w:rsid w:val="008E11CB"/>
    <w:rsid w:val="008E4D0B"/>
    <w:rsid w:val="008E5D99"/>
    <w:rsid w:val="008F03A3"/>
    <w:rsid w:val="00902E76"/>
    <w:rsid w:val="00916D28"/>
    <w:rsid w:val="00943378"/>
    <w:rsid w:val="009518B5"/>
    <w:rsid w:val="00972F70"/>
    <w:rsid w:val="00990DD8"/>
    <w:rsid w:val="009E58E4"/>
    <w:rsid w:val="00A075C1"/>
    <w:rsid w:val="00A24677"/>
    <w:rsid w:val="00A40B50"/>
    <w:rsid w:val="00A706A4"/>
    <w:rsid w:val="00AA2F8D"/>
    <w:rsid w:val="00AD1E74"/>
    <w:rsid w:val="00B025FE"/>
    <w:rsid w:val="00B03F09"/>
    <w:rsid w:val="00B04A49"/>
    <w:rsid w:val="00B168F1"/>
    <w:rsid w:val="00B32DE1"/>
    <w:rsid w:val="00B54E94"/>
    <w:rsid w:val="00B64A1D"/>
    <w:rsid w:val="00B85EAC"/>
    <w:rsid w:val="00BC328E"/>
    <w:rsid w:val="00BC70EA"/>
    <w:rsid w:val="00BD445F"/>
    <w:rsid w:val="00BF2ED7"/>
    <w:rsid w:val="00C0038E"/>
    <w:rsid w:val="00C27E97"/>
    <w:rsid w:val="00C55433"/>
    <w:rsid w:val="00C577B5"/>
    <w:rsid w:val="00C8264F"/>
    <w:rsid w:val="00C9069E"/>
    <w:rsid w:val="00C90AFE"/>
    <w:rsid w:val="00CB425F"/>
    <w:rsid w:val="00CC7B0D"/>
    <w:rsid w:val="00CF3178"/>
    <w:rsid w:val="00D04B24"/>
    <w:rsid w:val="00D071FD"/>
    <w:rsid w:val="00D44A9A"/>
    <w:rsid w:val="00D52191"/>
    <w:rsid w:val="00D8130F"/>
    <w:rsid w:val="00DB57E4"/>
    <w:rsid w:val="00DD6D65"/>
    <w:rsid w:val="00DF47B3"/>
    <w:rsid w:val="00E02A57"/>
    <w:rsid w:val="00E34052"/>
    <w:rsid w:val="00E37C70"/>
    <w:rsid w:val="00E748B4"/>
    <w:rsid w:val="00E778FC"/>
    <w:rsid w:val="00E94C8F"/>
    <w:rsid w:val="00EA6ED7"/>
    <w:rsid w:val="00EB1825"/>
    <w:rsid w:val="00EB5D37"/>
    <w:rsid w:val="00EB6561"/>
    <w:rsid w:val="00F00985"/>
    <w:rsid w:val="00F25263"/>
    <w:rsid w:val="00F87CB4"/>
    <w:rsid w:val="00FB7D62"/>
    <w:rsid w:val="00FC1163"/>
    <w:rsid w:val="00FD621E"/>
    <w:rsid w:val="00F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5F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1C1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1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a7"/>
    <w:qFormat/>
    <w:rsid w:val="007801C1"/>
    <w:pPr>
      <w:autoSpaceDE w:val="0"/>
      <w:autoSpaceDN w:val="0"/>
      <w:jc w:val="center"/>
    </w:pPr>
    <w:rPr>
      <w:b/>
      <w:bCs/>
      <w:sz w:val="26"/>
      <w:szCs w:val="26"/>
    </w:rPr>
  </w:style>
  <w:style w:type="character" w:customStyle="1" w:styleId="a7">
    <w:name w:val="Название Знак"/>
    <w:basedOn w:val="a0"/>
    <w:link w:val="a6"/>
    <w:rsid w:val="007801C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7801C1"/>
    <w:pPr>
      <w:tabs>
        <w:tab w:val="center" w:pos="4677"/>
        <w:tab w:val="right" w:pos="9355"/>
      </w:tabs>
      <w:autoSpaceDE w:val="0"/>
      <w:autoSpaceDN w:val="0"/>
    </w:pPr>
    <w:rPr>
      <w:sz w:val="26"/>
      <w:szCs w:val="26"/>
    </w:rPr>
  </w:style>
  <w:style w:type="character" w:customStyle="1" w:styleId="a9">
    <w:name w:val="Нижний колонтитул Знак"/>
    <w:basedOn w:val="a0"/>
    <w:link w:val="a8"/>
    <w:uiPriority w:val="99"/>
    <w:rsid w:val="007801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4D585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071F6"/>
    <w:rPr>
      <w:color w:val="0000FF" w:themeColor="hyperlink"/>
      <w:u w:val="single"/>
    </w:rPr>
  </w:style>
  <w:style w:type="paragraph" w:styleId="ac">
    <w:name w:val="No Spacing"/>
    <w:uiPriority w:val="1"/>
    <w:qFormat/>
    <w:rsid w:val="006E7394"/>
    <w:pPr>
      <w:ind w:left="0"/>
      <w:jc w:val="left"/>
    </w:pPr>
  </w:style>
  <w:style w:type="paragraph" w:customStyle="1" w:styleId="ConsPlusNormal">
    <w:name w:val="ConsPlusNormal"/>
    <w:rsid w:val="009518B5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8B5"/>
    <w:pPr>
      <w:widowControl w:val="0"/>
      <w:autoSpaceDE w:val="0"/>
      <w:autoSpaceDN w:val="0"/>
      <w:adjustRightInd w:val="0"/>
      <w:ind w:left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1795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40B50"/>
  </w:style>
  <w:style w:type="paragraph" w:styleId="ad">
    <w:name w:val="header"/>
    <w:basedOn w:val="a"/>
    <w:link w:val="ae"/>
    <w:uiPriority w:val="99"/>
    <w:semiHidden/>
    <w:unhideWhenUsed/>
    <w:rsid w:val="008B68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68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76740-7D7C-4A0E-92F6-C07AFE3D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2020-06-19T11:41:00Z</cp:lastPrinted>
  <dcterms:created xsi:type="dcterms:W3CDTF">2022-09-06T07:25:00Z</dcterms:created>
  <dcterms:modified xsi:type="dcterms:W3CDTF">2022-09-06T07:25:00Z</dcterms:modified>
</cp:coreProperties>
</file>