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4F" w:rsidRPr="006D6A0C" w:rsidRDefault="00E34ACD" w:rsidP="000E0AEA">
      <w:pPr>
        <w:jc w:val="right"/>
        <w:rPr>
          <w:sz w:val="24"/>
        </w:rPr>
      </w:pPr>
      <w:r>
        <w:rPr>
          <w:sz w:val="24"/>
        </w:rPr>
        <w:t>П</w:t>
      </w:r>
      <w:r w:rsidR="005B714F" w:rsidRPr="006D6A0C">
        <w:rPr>
          <w:sz w:val="24"/>
        </w:rPr>
        <w:t>риложение</w:t>
      </w:r>
    </w:p>
    <w:p w:rsidR="005B714F" w:rsidRPr="006D6A0C" w:rsidRDefault="005B714F" w:rsidP="000E0AEA">
      <w:pPr>
        <w:jc w:val="right"/>
        <w:rPr>
          <w:sz w:val="24"/>
        </w:rPr>
      </w:pPr>
      <w:r w:rsidRPr="006D6A0C">
        <w:rPr>
          <w:sz w:val="24"/>
        </w:rPr>
        <w:t xml:space="preserve">к решению </w:t>
      </w:r>
      <w:r w:rsidR="00E34ACD">
        <w:rPr>
          <w:sz w:val="24"/>
        </w:rPr>
        <w:t>Р</w:t>
      </w:r>
      <w:r w:rsidRPr="006D6A0C">
        <w:rPr>
          <w:sz w:val="24"/>
        </w:rPr>
        <w:t>айонного Собрания</w:t>
      </w:r>
    </w:p>
    <w:p w:rsidR="005B714F" w:rsidRPr="006D6A0C" w:rsidRDefault="005B714F" w:rsidP="000E0AEA">
      <w:pPr>
        <w:jc w:val="right"/>
        <w:rPr>
          <w:sz w:val="24"/>
        </w:rPr>
      </w:pPr>
      <w:r w:rsidRPr="006D6A0C">
        <w:rPr>
          <w:sz w:val="24"/>
        </w:rPr>
        <w:t>МР «Мещовский район»</w:t>
      </w:r>
    </w:p>
    <w:p w:rsidR="005B714F" w:rsidRPr="003A08F9" w:rsidRDefault="005B714F" w:rsidP="003A08F9">
      <w:pPr>
        <w:jc w:val="right"/>
        <w:rPr>
          <w:szCs w:val="26"/>
        </w:rPr>
      </w:pPr>
      <w:r w:rsidRPr="006D6A0C">
        <w:rPr>
          <w:sz w:val="24"/>
        </w:rPr>
        <w:t xml:space="preserve">от </w:t>
      </w:r>
      <w:r w:rsidR="00340A68" w:rsidRPr="00340A68">
        <w:rPr>
          <w:sz w:val="24"/>
          <w:u w:val="single"/>
        </w:rPr>
        <w:t>29</w:t>
      </w:r>
      <w:r w:rsidR="0078614C">
        <w:rPr>
          <w:sz w:val="24"/>
        </w:rPr>
        <w:t xml:space="preserve"> </w:t>
      </w:r>
      <w:r w:rsidR="00340A68" w:rsidRPr="00340A68">
        <w:rPr>
          <w:sz w:val="24"/>
          <w:u w:val="single"/>
        </w:rPr>
        <w:t xml:space="preserve">апреля </w:t>
      </w:r>
      <w:r w:rsidRPr="00340A68">
        <w:rPr>
          <w:sz w:val="24"/>
          <w:u w:val="single"/>
        </w:rPr>
        <w:t>20</w:t>
      </w:r>
      <w:r w:rsidR="009C472B" w:rsidRPr="00340A68">
        <w:rPr>
          <w:sz w:val="24"/>
          <w:u w:val="single"/>
        </w:rPr>
        <w:t>2</w:t>
      </w:r>
      <w:r w:rsidR="00EB53B0" w:rsidRPr="00340A68">
        <w:rPr>
          <w:sz w:val="24"/>
          <w:u w:val="single"/>
        </w:rPr>
        <w:t>1</w:t>
      </w:r>
      <w:r w:rsidRPr="00340A68">
        <w:rPr>
          <w:sz w:val="24"/>
          <w:u w:val="single"/>
        </w:rPr>
        <w:t xml:space="preserve"> г</w:t>
      </w:r>
      <w:r w:rsidRPr="006D6A0C">
        <w:rPr>
          <w:sz w:val="24"/>
        </w:rPr>
        <w:t>. №</w:t>
      </w:r>
      <w:r w:rsidR="00340A68" w:rsidRPr="00340A68">
        <w:rPr>
          <w:sz w:val="24"/>
          <w:u w:val="single"/>
        </w:rPr>
        <w:t>6</w:t>
      </w:r>
      <w:r w:rsidR="00E62092">
        <w:rPr>
          <w:sz w:val="24"/>
          <w:u w:val="single"/>
        </w:rPr>
        <w:t>4</w:t>
      </w:r>
    </w:p>
    <w:p w:rsidR="00E90329" w:rsidRDefault="00E90329" w:rsidP="005B714F">
      <w:pPr>
        <w:jc w:val="center"/>
        <w:rPr>
          <w:b/>
          <w:szCs w:val="26"/>
        </w:rPr>
      </w:pPr>
    </w:p>
    <w:p w:rsidR="005B714F" w:rsidRPr="003A08F9" w:rsidRDefault="00E22180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>Перечень</w:t>
      </w:r>
    </w:p>
    <w:p w:rsidR="005B714F" w:rsidRPr="003A08F9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 по ремонту </w:t>
      </w:r>
      <w:r w:rsidR="00E22180" w:rsidRPr="003A08F9">
        <w:rPr>
          <w:b/>
          <w:bCs/>
          <w:szCs w:val="26"/>
        </w:rPr>
        <w:t xml:space="preserve">и содержанию </w:t>
      </w:r>
      <w:r w:rsidRPr="003A08F9">
        <w:rPr>
          <w:b/>
          <w:bCs/>
          <w:szCs w:val="26"/>
        </w:rPr>
        <w:t>автодорог общего пользования местного значения за счет средств местного</w:t>
      </w:r>
      <w:r w:rsidR="00E62092" w:rsidRPr="00E62092">
        <w:rPr>
          <w:b/>
          <w:bCs/>
          <w:szCs w:val="26"/>
        </w:rPr>
        <w:t xml:space="preserve"> </w:t>
      </w:r>
      <w:r w:rsidR="00E62092" w:rsidRPr="003A08F9">
        <w:rPr>
          <w:b/>
          <w:bCs/>
          <w:szCs w:val="26"/>
        </w:rPr>
        <w:t>бюджета на территории  Мещовского района</w:t>
      </w:r>
    </w:p>
    <w:p w:rsidR="005B714F" w:rsidRPr="003A08F9" w:rsidRDefault="005B714F" w:rsidP="005B714F">
      <w:pPr>
        <w:jc w:val="center"/>
        <w:rPr>
          <w:b/>
          <w:bCs/>
          <w:szCs w:val="26"/>
        </w:rPr>
      </w:pPr>
      <w:r w:rsidRPr="003A08F9">
        <w:rPr>
          <w:b/>
          <w:bCs/>
          <w:szCs w:val="26"/>
        </w:rPr>
        <w:t xml:space="preserve"> Калужской области в 20</w:t>
      </w:r>
      <w:r w:rsidR="009C472B">
        <w:rPr>
          <w:b/>
          <w:bCs/>
          <w:szCs w:val="26"/>
        </w:rPr>
        <w:t>2</w:t>
      </w:r>
      <w:r w:rsidR="003407D3">
        <w:rPr>
          <w:b/>
          <w:bCs/>
          <w:szCs w:val="26"/>
        </w:rPr>
        <w:t>1</w:t>
      </w:r>
      <w:r w:rsidRPr="003A08F9">
        <w:rPr>
          <w:b/>
          <w:bCs/>
          <w:szCs w:val="26"/>
        </w:rPr>
        <w:t xml:space="preserve"> году</w:t>
      </w:r>
    </w:p>
    <w:p w:rsidR="00E90329" w:rsidRDefault="00E90329" w:rsidP="005B714F">
      <w:pPr>
        <w:jc w:val="center"/>
        <w:rPr>
          <w:b/>
          <w:bCs/>
          <w:sz w:val="24"/>
        </w:rPr>
      </w:pPr>
    </w:p>
    <w:p w:rsidR="00E22180" w:rsidRDefault="00E22180" w:rsidP="00E22180">
      <w:pPr>
        <w:jc w:val="center"/>
        <w:rPr>
          <w:rFonts w:eastAsia="Calibri"/>
          <w:b/>
          <w:szCs w:val="26"/>
        </w:rPr>
      </w:pPr>
      <w:r>
        <w:rPr>
          <w:rFonts w:eastAsia="Calibri"/>
          <w:b/>
          <w:szCs w:val="26"/>
        </w:rPr>
        <w:t>Ремонт автомобильных дорог</w:t>
      </w:r>
      <w:r w:rsidR="003545F2">
        <w:rPr>
          <w:rFonts w:eastAsia="Calibri"/>
          <w:b/>
          <w:szCs w:val="26"/>
        </w:rPr>
        <w:t>:</w:t>
      </w:r>
    </w:p>
    <w:p w:rsidR="003545F2" w:rsidRDefault="003545F2" w:rsidP="00E22180">
      <w:pPr>
        <w:jc w:val="center"/>
        <w:rPr>
          <w:b/>
          <w:szCs w:val="26"/>
        </w:rPr>
      </w:pPr>
    </w:p>
    <w:p w:rsidR="00E34ACD" w:rsidRDefault="00EB53B0" w:rsidP="003545F2">
      <w:pPr>
        <w:rPr>
          <w:color w:val="000000"/>
          <w:szCs w:val="26"/>
        </w:rPr>
      </w:pPr>
      <w:r w:rsidRPr="007C69A1">
        <w:rPr>
          <w:color w:val="000000"/>
          <w:szCs w:val="26"/>
        </w:rPr>
        <w:t>Ремонт  автомобильн</w:t>
      </w:r>
      <w:r w:rsidR="00E34ACD">
        <w:rPr>
          <w:color w:val="000000"/>
          <w:szCs w:val="26"/>
        </w:rPr>
        <w:t>ых</w:t>
      </w:r>
      <w:r w:rsidRPr="007C69A1">
        <w:rPr>
          <w:color w:val="000000"/>
          <w:szCs w:val="26"/>
        </w:rPr>
        <w:t xml:space="preserve"> дорог</w:t>
      </w:r>
      <w:r w:rsidR="00E34ACD">
        <w:rPr>
          <w:color w:val="000000"/>
          <w:szCs w:val="26"/>
        </w:rPr>
        <w:t>:</w:t>
      </w:r>
    </w:p>
    <w:p w:rsidR="003407D3" w:rsidRDefault="00EB53B0" w:rsidP="00E34ACD">
      <w:pPr>
        <w:ind w:firstLine="708"/>
        <w:rPr>
          <w:color w:val="000000"/>
          <w:szCs w:val="26"/>
        </w:rPr>
      </w:pPr>
      <w:r w:rsidRPr="007C69A1">
        <w:rPr>
          <w:color w:val="000000"/>
          <w:szCs w:val="26"/>
        </w:rPr>
        <w:t xml:space="preserve"> </w:t>
      </w:r>
      <w:r w:rsidR="00E34ACD">
        <w:rPr>
          <w:color w:val="000000"/>
          <w:szCs w:val="26"/>
        </w:rPr>
        <w:t>-</w:t>
      </w:r>
      <w:r w:rsidRPr="007C69A1">
        <w:rPr>
          <w:color w:val="000000"/>
          <w:szCs w:val="26"/>
        </w:rPr>
        <w:t xml:space="preserve"> ул.Качурина в г. Мещовске </w:t>
      </w:r>
      <w:r>
        <w:rPr>
          <w:color w:val="000000"/>
          <w:szCs w:val="26"/>
        </w:rPr>
        <w:t>– а/б-730 м/3285</w:t>
      </w:r>
      <w:r w:rsidRPr="00E34ACD">
        <w:rPr>
          <w:color w:val="000000"/>
          <w:szCs w:val="26"/>
          <w:vertAlign w:val="superscript"/>
        </w:rPr>
        <w:t>м2</w:t>
      </w:r>
      <w:r>
        <w:rPr>
          <w:color w:val="000000"/>
          <w:szCs w:val="26"/>
        </w:rPr>
        <w:t xml:space="preserve">, </w:t>
      </w:r>
    </w:p>
    <w:p w:rsidR="00E34ACD" w:rsidRDefault="00E34ACD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EB53B0" w:rsidRPr="0060645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</w:t>
      </w:r>
      <w:r w:rsidR="00EB53B0" w:rsidRPr="0060645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- </w:t>
      </w:r>
      <w:r w:rsidR="00EB53B0" w:rsidRPr="0060645B">
        <w:rPr>
          <w:color w:val="000000"/>
          <w:szCs w:val="26"/>
        </w:rPr>
        <w:t xml:space="preserve">ул.Декабристов в г. Мещовске </w:t>
      </w:r>
      <w:r w:rsidR="00EB53B0">
        <w:rPr>
          <w:color w:val="000000"/>
          <w:szCs w:val="26"/>
        </w:rPr>
        <w:t xml:space="preserve">–а/б -80 м/320 </w:t>
      </w:r>
      <w:r w:rsidR="00EB53B0" w:rsidRPr="00E34ACD">
        <w:rPr>
          <w:color w:val="000000"/>
          <w:szCs w:val="26"/>
          <w:vertAlign w:val="superscript"/>
        </w:rPr>
        <w:t>м2</w:t>
      </w:r>
      <w:r w:rsidR="00EB53B0">
        <w:rPr>
          <w:color w:val="000000"/>
          <w:szCs w:val="26"/>
        </w:rPr>
        <w:t>,</w:t>
      </w:r>
    </w:p>
    <w:p w:rsidR="00E34ACD" w:rsidRDefault="00E34ACD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EB53B0" w:rsidRPr="00EB53B0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 -</w:t>
      </w:r>
      <w:r w:rsidR="00E65C4C">
        <w:rPr>
          <w:color w:val="000000"/>
          <w:szCs w:val="26"/>
        </w:rPr>
        <w:t xml:space="preserve"> </w:t>
      </w:r>
      <w:r w:rsidR="00EB53B0" w:rsidRPr="00EB53B0">
        <w:rPr>
          <w:color w:val="000000"/>
          <w:szCs w:val="26"/>
        </w:rPr>
        <w:t>«Мещовск-Серпейск»-Горное</w:t>
      </w:r>
      <w:r w:rsidR="003407D3">
        <w:rPr>
          <w:color w:val="000000"/>
          <w:szCs w:val="26"/>
        </w:rPr>
        <w:t xml:space="preserve"> – ПГС-</w:t>
      </w:r>
      <w:r w:rsidR="00EB53B0">
        <w:rPr>
          <w:color w:val="000000"/>
          <w:szCs w:val="26"/>
        </w:rPr>
        <w:t>700м</w:t>
      </w:r>
      <w:r w:rsidR="00EB53B0">
        <w:rPr>
          <w:color w:val="000000"/>
          <w:sz w:val="20"/>
          <w:szCs w:val="20"/>
        </w:rPr>
        <w:t xml:space="preserve"> /</w:t>
      </w:r>
      <w:r w:rsidR="00EB53B0" w:rsidRPr="00EB53B0">
        <w:rPr>
          <w:color w:val="000000"/>
          <w:szCs w:val="26"/>
        </w:rPr>
        <w:t>3150</w:t>
      </w:r>
      <w:r w:rsidR="00EB53B0">
        <w:rPr>
          <w:color w:val="000000"/>
          <w:szCs w:val="26"/>
        </w:rPr>
        <w:t xml:space="preserve"> </w:t>
      </w:r>
      <w:r w:rsidR="00EB53B0" w:rsidRPr="00E34ACD">
        <w:rPr>
          <w:color w:val="000000"/>
          <w:szCs w:val="26"/>
          <w:vertAlign w:val="superscript"/>
        </w:rPr>
        <w:t>м2,</w:t>
      </w:r>
      <w:r w:rsidR="003545F2">
        <w:rPr>
          <w:color w:val="000000"/>
          <w:szCs w:val="26"/>
        </w:rPr>
        <w:t xml:space="preserve">          </w:t>
      </w:r>
    </w:p>
    <w:p w:rsidR="003545F2" w:rsidRDefault="003545F2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E34ACD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</w:t>
      </w:r>
      <w:r w:rsidR="00E34ACD">
        <w:rPr>
          <w:color w:val="000000"/>
          <w:szCs w:val="26"/>
        </w:rPr>
        <w:t xml:space="preserve">          -</w:t>
      </w:r>
      <w:r w:rsidR="00E65C4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«Маяк-Парашенка»  - ПГС -800 м/3600 </w:t>
      </w:r>
      <w:r w:rsidRPr="00E34ACD">
        <w:rPr>
          <w:color w:val="000000"/>
          <w:szCs w:val="26"/>
          <w:vertAlign w:val="superscript"/>
        </w:rPr>
        <w:t>м2</w:t>
      </w:r>
      <w:r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3545F2" w:rsidRPr="0060645B">
        <w:rPr>
          <w:color w:val="000000"/>
          <w:szCs w:val="26"/>
        </w:rPr>
        <w:t xml:space="preserve">  </w:t>
      </w:r>
      <w:r>
        <w:rPr>
          <w:color w:val="000000"/>
          <w:szCs w:val="26"/>
        </w:rPr>
        <w:t xml:space="preserve">          - </w:t>
      </w:r>
      <w:r w:rsidR="003545F2" w:rsidRPr="0060645B">
        <w:rPr>
          <w:color w:val="000000"/>
          <w:szCs w:val="26"/>
        </w:rPr>
        <w:t>ул.Молодёжнаяс.Мошонки</w:t>
      </w:r>
      <w:r w:rsidR="003545F2">
        <w:rPr>
          <w:color w:val="000000"/>
          <w:szCs w:val="26"/>
        </w:rPr>
        <w:t xml:space="preserve"> –а/б -340 м/1360 </w:t>
      </w:r>
      <w:r w:rsidR="003545F2" w:rsidRPr="00E34ACD">
        <w:rPr>
          <w:color w:val="000000"/>
          <w:szCs w:val="26"/>
          <w:vertAlign w:val="superscript"/>
        </w:rPr>
        <w:t>м2</w:t>
      </w:r>
      <w:r w:rsidR="003545F2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</w:t>
      </w:r>
      <w:r w:rsidR="003545F2" w:rsidRPr="0060645B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-</w:t>
      </w:r>
      <w:r w:rsidR="003545F2" w:rsidRPr="0060645B">
        <w:rPr>
          <w:color w:val="000000"/>
          <w:szCs w:val="26"/>
        </w:rPr>
        <w:t xml:space="preserve"> ул.Новаяс.Мошонки</w:t>
      </w:r>
      <w:r w:rsidR="003545F2">
        <w:rPr>
          <w:color w:val="000000"/>
          <w:szCs w:val="26"/>
        </w:rPr>
        <w:t>– а/б -230 м/920</w:t>
      </w:r>
      <w:r w:rsidR="003545F2" w:rsidRPr="00E34ACD">
        <w:rPr>
          <w:color w:val="000000"/>
          <w:szCs w:val="26"/>
          <w:vertAlign w:val="superscript"/>
        </w:rPr>
        <w:t>м2</w:t>
      </w:r>
      <w:r w:rsidR="003545F2">
        <w:rPr>
          <w:color w:val="000000"/>
          <w:szCs w:val="26"/>
        </w:rPr>
        <w:t>,</w:t>
      </w:r>
    </w:p>
    <w:p w:rsidR="004B47BF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4B47BF">
        <w:rPr>
          <w:color w:val="000000"/>
          <w:szCs w:val="26"/>
        </w:rPr>
        <w:t xml:space="preserve">  </w:t>
      </w:r>
      <w:r>
        <w:rPr>
          <w:color w:val="000000"/>
          <w:szCs w:val="26"/>
        </w:rPr>
        <w:t xml:space="preserve">          -</w:t>
      </w:r>
      <w:r w:rsidR="004B47BF">
        <w:rPr>
          <w:color w:val="000000"/>
          <w:szCs w:val="26"/>
        </w:rPr>
        <w:t>ул.Старая</w:t>
      </w:r>
      <w:r w:rsidR="004B47BF" w:rsidRPr="0060645B">
        <w:rPr>
          <w:color w:val="000000"/>
          <w:szCs w:val="26"/>
        </w:rPr>
        <w:t>с.Мошонки</w:t>
      </w:r>
      <w:r w:rsidR="004B47BF">
        <w:rPr>
          <w:color w:val="000000"/>
          <w:szCs w:val="26"/>
        </w:rPr>
        <w:t>– а/б -1450 м/6525</w:t>
      </w:r>
      <w:r w:rsidR="004B47BF" w:rsidRPr="00E34ACD">
        <w:rPr>
          <w:color w:val="000000"/>
          <w:szCs w:val="26"/>
          <w:vertAlign w:val="superscript"/>
        </w:rPr>
        <w:t>м2</w:t>
      </w:r>
      <w:r w:rsidR="004B47BF">
        <w:rPr>
          <w:color w:val="000000"/>
          <w:szCs w:val="26"/>
        </w:rPr>
        <w:t>,</w:t>
      </w:r>
    </w:p>
    <w:p w:rsidR="00EB53B0" w:rsidRDefault="00E65C4C" w:rsidP="00EB53B0">
      <w:pPr>
        <w:rPr>
          <w:color w:val="000000"/>
          <w:sz w:val="20"/>
          <w:szCs w:val="20"/>
        </w:rPr>
      </w:pPr>
      <w:r>
        <w:rPr>
          <w:color w:val="000000"/>
          <w:szCs w:val="26"/>
        </w:rPr>
        <w:t xml:space="preserve">            </w:t>
      </w:r>
      <w:r w:rsidR="003545F2" w:rsidRPr="00F425A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-</w:t>
      </w:r>
      <w:r w:rsidR="003545F2" w:rsidRPr="00F425AC">
        <w:rPr>
          <w:color w:val="000000"/>
          <w:szCs w:val="26"/>
        </w:rPr>
        <w:t>с.</w:t>
      </w:r>
      <w:r w:rsidRPr="00F425AC">
        <w:rPr>
          <w:color w:val="000000"/>
          <w:szCs w:val="26"/>
        </w:rPr>
        <w:t xml:space="preserve"> </w:t>
      </w:r>
      <w:r w:rsidR="003545F2" w:rsidRPr="00F425AC">
        <w:rPr>
          <w:color w:val="000000"/>
          <w:szCs w:val="26"/>
        </w:rPr>
        <w:t>Мошонки</w:t>
      </w:r>
      <w:r w:rsidR="003545F2">
        <w:rPr>
          <w:color w:val="000000"/>
          <w:szCs w:val="26"/>
        </w:rPr>
        <w:t>– щебень-400 м/1950</w:t>
      </w:r>
      <w:r w:rsidR="003545F2" w:rsidRPr="00E34ACD">
        <w:rPr>
          <w:color w:val="000000"/>
          <w:szCs w:val="26"/>
          <w:vertAlign w:val="superscript"/>
        </w:rPr>
        <w:t>м2</w:t>
      </w:r>
      <w:r w:rsidR="003545F2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3545F2" w:rsidRPr="00D07C3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 -с.</w:t>
      </w:r>
      <w:r w:rsidR="003545F2" w:rsidRPr="00D07C34">
        <w:rPr>
          <w:color w:val="000000"/>
          <w:szCs w:val="26"/>
        </w:rPr>
        <w:t>Мошонки-Мерконичи</w:t>
      </w:r>
      <w:r w:rsidR="003545F2">
        <w:rPr>
          <w:color w:val="000000"/>
          <w:szCs w:val="26"/>
        </w:rPr>
        <w:t>–щебень-800 м/3600</w:t>
      </w:r>
      <w:r w:rsidR="003545F2" w:rsidRPr="00E34ACD">
        <w:rPr>
          <w:color w:val="000000"/>
          <w:szCs w:val="26"/>
          <w:vertAlign w:val="superscript"/>
        </w:rPr>
        <w:t>м2</w:t>
      </w:r>
      <w:r w:rsidR="003545F2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-</w:t>
      </w:r>
      <w:r w:rsidR="003545F2" w:rsidRPr="00F425AC">
        <w:rPr>
          <w:color w:val="000000"/>
          <w:szCs w:val="26"/>
        </w:rPr>
        <w:t xml:space="preserve"> «Кудринская-Высоко</w:t>
      </w:r>
      <w:r w:rsidR="003545F2">
        <w:rPr>
          <w:color w:val="000000"/>
          <w:szCs w:val="26"/>
        </w:rPr>
        <w:t>е» - ПГС-1000 м/4500м</w:t>
      </w:r>
      <w:r w:rsidR="003545F2" w:rsidRPr="00E34ACD">
        <w:rPr>
          <w:color w:val="000000"/>
          <w:szCs w:val="26"/>
          <w:vertAlign w:val="superscript"/>
        </w:rPr>
        <w:t>2</w:t>
      </w:r>
      <w:r w:rsidR="003545F2">
        <w:rPr>
          <w:color w:val="000000"/>
          <w:szCs w:val="26"/>
        </w:rPr>
        <w:t>,</w:t>
      </w:r>
    </w:p>
    <w:p w:rsidR="003545F2" w:rsidRPr="00411068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3545F2" w:rsidRPr="0041106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  - </w:t>
      </w:r>
      <w:r w:rsidR="003545F2" w:rsidRPr="00411068">
        <w:rPr>
          <w:color w:val="000000"/>
          <w:szCs w:val="26"/>
        </w:rPr>
        <w:t>ул.Центральная в с.Подкопаево</w:t>
      </w:r>
      <w:r w:rsidR="003545F2">
        <w:rPr>
          <w:color w:val="000000"/>
          <w:szCs w:val="26"/>
        </w:rPr>
        <w:t xml:space="preserve"> - щебень-200 м</w:t>
      </w:r>
      <w:r w:rsidR="00D172D3">
        <w:rPr>
          <w:color w:val="000000"/>
          <w:szCs w:val="26"/>
        </w:rPr>
        <w:t>/800</w:t>
      </w:r>
      <w:r w:rsidR="00D172D3" w:rsidRPr="00E34ACD">
        <w:rPr>
          <w:color w:val="000000"/>
          <w:szCs w:val="26"/>
          <w:vertAlign w:val="superscript"/>
        </w:rPr>
        <w:t>м2</w:t>
      </w:r>
      <w:r w:rsidR="00D172D3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-</w:t>
      </w:r>
      <w:r w:rsidR="003545F2" w:rsidRPr="00411068">
        <w:rPr>
          <w:color w:val="000000"/>
          <w:szCs w:val="26"/>
        </w:rPr>
        <w:t xml:space="preserve"> ул.Никольская в с.Гаврики</w:t>
      </w:r>
      <w:r w:rsidR="003545F2">
        <w:rPr>
          <w:color w:val="000000"/>
          <w:szCs w:val="26"/>
        </w:rPr>
        <w:t xml:space="preserve"> –щебень-550 м</w:t>
      </w:r>
      <w:r w:rsidR="00D172D3">
        <w:rPr>
          <w:color w:val="000000"/>
          <w:szCs w:val="26"/>
        </w:rPr>
        <w:t>/2200</w:t>
      </w:r>
      <w:r w:rsidR="00D172D3" w:rsidRPr="00E34ACD">
        <w:rPr>
          <w:color w:val="000000"/>
          <w:szCs w:val="26"/>
          <w:vertAlign w:val="superscript"/>
        </w:rPr>
        <w:t>м2</w:t>
      </w:r>
      <w:r w:rsidR="00D172D3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-</w:t>
      </w:r>
      <w:r w:rsidR="003545F2" w:rsidRPr="00411068">
        <w:rPr>
          <w:color w:val="000000"/>
          <w:szCs w:val="26"/>
        </w:rPr>
        <w:t xml:space="preserve"> ул.Толкачевка в с.Беклемищево</w:t>
      </w:r>
      <w:r w:rsidR="003545F2">
        <w:rPr>
          <w:color w:val="000000"/>
          <w:szCs w:val="26"/>
        </w:rPr>
        <w:t xml:space="preserve"> – щебень-150 м</w:t>
      </w:r>
      <w:r w:rsidR="00D172D3">
        <w:rPr>
          <w:color w:val="000000"/>
          <w:szCs w:val="26"/>
        </w:rPr>
        <w:t>/600</w:t>
      </w:r>
      <w:r w:rsidR="00D172D3" w:rsidRPr="00E34ACD">
        <w:rPr>
          <w:color w:val="000000"/>
          <w:szCs w:val="26"/>
          <w:vertAlign w:val="superscript"/>
        </w:rPr>
        <w:t>м2</w:t>
      </w:r>
      <w:r w:rsidR="00D172D3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-</w:t>
      </w:r>
      <w:r w:rsidR="003545F2" w:rsidRPr="00411068">
        <w:rPr>
          <w:color w:val="000000"/>
          <w:szCs w:val="26"/>
        </w:rPr>
        <w:t xml:space="preserve"> ул.Ветеранов в д. Ломтёво</w:t>
      </w:r>
      <w:r w:rsidR="003545F2">
        <w:rPr>
          <w:color w:val="000000"/>
          <w:szCs w:val="26"/>
        </w:rPr>
        <w:t xml:space="preserve"> щебень-600 м</w:t>
      </w:r>
      <w:r w:rsidR="00D172D3">
        <w:rPr>
          <w:color w:val="000000"/>
          <w:szCs w:val="26"/>
        </w:rPr>
        <w:t>/2400м2,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</w:t>
      </w:r>
      <w:r w:rsidR="003545F2" w:rsidRPr="00411068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- </w:t>
      </w:r>
      <w:r w:rsidR="003545F2" w:rsidRPr="00411068">
        <w:rPr>
          <w:color w:val="000000"/>
          <w:szCs w:val="26"/>
        </w:rPr>
        <w:t>парковки возле торгового центра с.Мармыжи</w:t>
      </w:r>
      <w:r w:rsidR="003545F2">
        <w:rPr>
          <w:color w:val="000000"/>
          <w:szCs w:val="26"/>
        </w:rPr>
        <w:t xml:space="preserve"> –а/б -312 </w:t>
      </w:r>
      <w:r w:rsidR="003545F2" w:rsidRPr="00E65C4C">
        <w:rPr>
          <w:color w:val="000000"/>
          <w:szCs w:val="26"/>
          <w:vertAlign w:val="superscript"/>
        </w:rPr>
        <w:t>м2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</w:t>
      </w:r>
      <w:r w:rsidR="003545F2" w:rsidRPr="007701A4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-</w:t>
      </w:r>
      <w:r w:rsidR="003545F2" w:rsidRPr="007701A4">
        <w:rPr>
          <w:color w:val="000000"/>
          <w:szCs w:val="26"/>
        </w:rPr>
        <w:t xml:space="preserve"> с.Мармыжи до кладбища </w:t>
      </w:r>
      <w:r w:rsidR="003545F2">
        <w:rPr>
          <w:color w:val="000000"/>
          <w:szCs w:val="26"/>
        </w:rPr>
        <w:t xml:space="preserve"> - щебень-260м</w:t>
      </w:r>
      <w:r w:rsidR="00D172D3">
        <w:rPr>
          <w:color w:val="000000"/>
          <w:szCs w:val="26"/>
        </w:rPr>
        <w:t>/1170</w:t>
      </w:r>
      <w:r w:rsidR="00D172D3" w:rsidRPr="00E65C4C">
        <w:rPr>
          <w:color w:val="000000"/>
          <w:szCs w:val="26"/>
          <w:vertAlign w:val="superscript"/>
        </w:rPr>
        <w:t>м2</w:t>
      </w:r>
      <w:r w:rsidR="00D172D3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  <w:r w:rsidR="003545F2" w:rsidRPr="0087181C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  -</w:t>
      </w:r>
      <w:r w:rsidR="003545F2">
        <w:rPr>
          <w:color w:val="000000"/>
          <w:szCs w:val="26"/>
        </w:rPr>
        <w:t xml:space="preserve"> ул.Михайловская</w:t>
      </w:r>
      <w:r>
        <w:rPr>
          <w:color w:val="000000"/>
          <w:szCs w:val="26"/>
        </w:rPr>
        <w:t xml:space="preserve"> </w:t>
      </w:r>
      <w:r w:rsidR="003545F2">
        <w:rPr>
          <w:color w:val="000000"/>
          <w:szCs w:val="26"/>
        </w:rPr>
        <w:t>д.Привалово – ПГС -550 м</w:t>
      </w:r>
      <w:r w:rsidR="00D172D3">
        <w:rPr>
          <w:color w:val="000000"/>
          <w:szCs w:val="26"/>
        </w:rPr>
        <w:t>/2200</w:t>
      </w:r>
      <w:r w:rsidR="00D172D3" w:rsidRPr="00E65C4C">
        <w:rPr>
          <w:color w:val="000000"/>
          <w:szCs w:val="26"/>
          <w:vertAlign w:val="superscript"/>
        </w:rPr>
        <w:t>м2</w:t>
      </w:r>
      <w:r w:rsidR="00D172D3">
        <w:rPr>
          <w:color w:val="000000"/>
          <w:szCs w:val="26"/>
        </w:rPr>
        <w:t>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-</w:t>
      </w:r>
      <w:r w:rsidR="003545F2">
        <w:rPr>
          <w:color w:val="000000"/>
          <w:szCs w:val="26"/>
        </w:rPr>
        <w:t xml:space="preserve"> ул.Заречная</w:t>
      </w:r>
      <w:r>
        <w:rPr>
          <w:color w:val="000000"/>
          <w:szCs w:val="26"/>
        </w:rPr>
        <w:t xml:space="preserve"> </w:t>
      </w:r>
      <w:r w:rsidR="003545F2">
        <w:rPr>
          <w:color w:val="000000"/>
          <w:szCs w:val="26"/>
        </w:rPr>
        <w:t>д.Староселье – ПГС-420 м</w:t>
      </w:r>
      <w:r w:rsidR="00D172D3">
        <w:rPr>
          <w:color w:val="000000"/>
          <w:szCs w:val="26"/>
        </w:rPr>
        <w:t>/1680,</w:t>
      </w:r>
    </w:p>
    <w:p w:rsidR="003545F2" w:rsidRDefault="00E65C4C" w:rsidP="003545F2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 -</w:t>
      </w:r>
      <w:r w:rsidR="003545F2" w:rsidRPr="0087181C">
        <w:rPr>
          <w:color w:val="000000"/>
          <w:szCs w:val="26"/>
        </w:rPr>
        <w:t xml:space="preserve"> въезд в д. Бобровицы </w:t>
      </w:r>
      <w:r w:rsidR="003545F2">
        <w:rPr>
          <w:color w:val="000000"/>
          <w:szCs w:val="26"/>
        </w:rPr>
        <w:t>– ПГС-720</w:t>
      </w:r>
      <w:r w:rsidR="00D172D3">
        <w:rPr>
          <w:color w:val="000000"/>
          <w:szCs w:val="26"/>
        </w:rPr>
        <w:t>м/3240 м</w:t>
      </w:r>
      <w:r w:rsidR="00D172D3" w:rsidRPr="00E65C4C">
        <w:rPr>
          <w:color w:val="000000"/>
          <w:szCs w:val="26"/>
          <w:vertAlign w:val="superscript"/>
        </w:rPr>
        <w:t>2</w:t>
      </w:r>
      <w:r w:rsidR="00D172D3">
        <w:rPr>
          <w:color w:val="000000"/>
          <w:szCs w:val="26"/>
        </w:rPr>
        <w:t>,</w:t>
      </w:r>
    </w:p>
    <w:p w:rsidR="004B47BF" w:rsidRDefault="00E65C4C" w:rsidP="003545F2">
      <w:pPr>
        <w:rPr>
          <w:bCs/>
          <w:szCs w:val="26"/>
        </w:rPr>
      </w:pPr>
      <w:r>
        <w:rPr>
          <w:bCs/>
          <w:szCs w:val="26"/>
        </w:rPr>
        <w:t xml:space="preserve"> </w:t>
      </w:r>
      <w:r w:rsidR="003545F2" w:rsidRPr="0087181C">
        <w:rPr>
          <w:bCs/>
          <w:szCs w:val="26"/>
        </w:rPr>
        <w:t xml:space="preserve"> </w:t>
      </w:r>
      <w:r>
        <w:rPr>
          <w:bCs/>
          <w:szCs w:val="26"/>
        </w:rPr>
        <w:t xml:space="preserve">            -</w:t>
      </w:r>
      <w:r w:rsidR="003545F2" w:rsidRPr="0087181C">
        <w:rPr>
          <w:bCs/>
          <w:szCs w:val="26"/>
        </w:rPr>
        <w:t xml:space="preserve"> местного значения ул.Качурина</w:t>
      </w:r>
      <w:r>
        <w:rPr>
          <w:bCs/>
          <w:szCs w:val="26"/>
        </w:rPr>
        <w:t xml:space="preserve"> </w:t>
      </w:r>
      <w:r w:rsidR="003545F2" w:rsidRPr="0087181C">
        <w:rPr>
          <w:bCs/>
          <w:szCs w:val="26"/>
        </w:rPr>
        <w:t>с.Серпейск</w:t>
      </w:r>
      <w:r w:rsidR="003545F2">
        <w:rPr>
          <w:bCs/>
          <w:szCs w:val="26"/>
        </w:rPr>
        <w:t xml:space="preserve"> –а/б 520 м</w:t>
      </w:r>
      <w:r w:rsidR="00D172D3">
        <w:rPr>
          <w:bCs/>
          <w:szCs w:val="26"/>
        </w:rPr>
        <w:t>/2340</w:t>
      </w:r>
      <w:r w:rsidR="00D172D3" w:rsidRPr="00E65C4C">
        <w:rPr>
          <w:bCs/>
          <w:szCs w:val="26"/>
          <w:vertAlign w:val="superscript"/>
        </w:rPr>
        <w:t>м2</w:t>
      </w:r>
    </w:p>
    <w:p w:rsidR="004B47BF" w:rsidRDefault="00E65C4C" w:rsidP="004B47BF">
      <w:pPr>
        <w:rPr>
          <w:color w:val="000000"/>
          <w:szCs w:val="26"/>
        </w:rPr>
      </w:pPr>
      <w:r>
        <w:rPr>
          <w:color w:val="000000"/>
          <w:szCs w:val="26"/>
        </w:rPr>
        <w:t xml:space="preserve">             -</w:t>
      </w:r>
      <w:r w:rsidR="004B47BF">
        <w:rPr>
          <w:color w:val="000000"/>
          <w:szCs w:val="26"/>
        </w:rPr>
        <w:t xml:space="preserve"> ул.Молодёжная</w:t>
      </w:r>
      <w:r>
        <w:rPr>
          <w:color w:val="000000"/>
          <w:szCs w:val="26"/>
        </w:rPr>
        <w:t xml:space="preserve"> </w:t>
      </w:r>
      <w:r w:rsidR="004B47BF">
        <w:rPr>
          <w:color w:val="000000"/>
          <w:szCs w:val="26"/>
        </w:rPr>
        <w:t>с.Нестеровка– щебень -250 м/1000</w:t>
      </w:r>
      <w:r w:rsidR="004B47BF" w:rsidRPr="00E65C4C">
        <w:rPr>
          <w:color w:val="000000"/>
          <w:szCs w:val="26"/>
          <w:vertAlign w:val="superscript"/>
        </w:rPr>
        <w:t>м2</w:t>
      </w:r>
      <w:r w:rsidR="004B47BF">
        <w:rPr>
          <w:color w:val="000000"/>
          <w:szCs w:val="26"/>
        </w:rPr>
        <w:t>;</w:t>
      </w:r>
    </w:p>
    <w:p w:rsidR="003545F2" w:rsidRDefault="00E65C4C" w:rsidP="003545F2">
      <w:pPr>
        <w:rPr>
          <w:bCs/>
          <w:szCs w:val="26"/>
        </w:rPr>
      </w:pPr>
      <w:r>
        <w:rPr>
          <w:color w:val="000000"/>
          <w:szCs w:val="26"/>
        </w:rPr>
        <w:t xml:space="preserve"> </w:t>
      </w:r>
      <w:r w:rsidR="004B47BF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    </w:t>
      </w:r>
      <w:r w:rsidR="004B47BF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- </w:t>
      </w:r>
      <w:r w:rsidR="004B47BF">
        <w:rPr>
          <w:color w:val="000000"/>
          <w:szCs w:val="26"/>
        </w:rPr>
        <w:t>ул.Центральная</w:t>
      </w:r>
      <w:r>
        <w:rPr>
          <w:color w:val="000000"/>
          <w:szCs w:val="26"/>
        </w:rPr>
        <w:t xml:space="preserve"> </w:t>
      </w:r>
      <w:r w:rsidR="004B47BF">
        <w:rPr>
          <w:color w:val="000000"/>
          <w:szCs w:val="26"/>
        </w:rPr>
        <w:t>с.Нестеровка– а/б -350м/ 1575/</w:t>
      </w:r>
      <w:r w:rsidR="004B47BF" w:rsidRPr="00E65C4C">
        <w:rPr>
          <w:color w:val="000000"/>
          <w:szCs w:val="26"/>
          <w:vertAlign w:val="superscript"/>
        </w:rPr>
        <w:t>м2</w:t>
      </w:r>
      <w:r w:rsidR="00D172D3">
        <w:rPr>
          <w:bCs/>
          <w:szCs w:val="26"/>
        </w:rPr>
        <w:t>.</w:t>
      </w:r>
    </w:p>
    <w:p w:rsidR="003545F2" w:rsidRPr="0087181C" w:rsidRDefault="003545F2" w:rsidP="003545F2">
      <w:pPr>
        <w:rPr>
          <w:color w:val="000000"/>
          <w:szCs w:val="26"/>
        </w:rPr>
      </w:pPr>
    </w:p>
    <w:p w:rsidR="00E22180" w:rsidRPr="00D26A38" w:rsidRDefault="00E22180" w:rsidP="00EB53B0">
      <w:pPr>
        <w:rPr>
          <w:b/>
          <w:szCs w:val="26"/>
        </w:rPr>
      </w:pPr>
      <w:r w:rsidRPr="00D26A38">
        <w:rPr>
          <w:rFonts w:eastAsia="Calibri"/>
          <w:b/>
          <w:szCs w:val="26"/>
        </w:rPr>
        <w:t>Содержание автомобильных дорог общего пользования местного значения в Мещовском</w:t>
      </w:r>
      <w:r w:rsidR="00D75D94" w:rsidRPr="00D26A38">
        <w:rPr>
          <w:rFonts w:eastAsia="Calibri"/>
          <w:b/>
          <w:szCs w:val="26"/>
        </w:rPr>
        <w:t xml:space="preserve"> районе Калужской области  </w:t>
      </w:r>
    </w:p>
    <w:p w:rsidR="00395B22" w:rsidRPr="00D26A38" w:rsidRDefault="00395B22" w:rsidP="003A08F9">
      <w:pPr>
        <w:rPr>
          <w:rFonts w:asciiTheme="minorHAnsi" w:hAnsiTheme="minorHAnsi" w:cstheme="minorBidi"/>
          <w:b/>
          <w:sz w:val="22"/>
          <w:szCs w:val="22"/>
          <w:lang w:eastAsia="en-US" w:bidi="en-US"/>
        </w:rPr>
      </w:pPr>
    </w:p>
    <w:p w:rsidR="00653F61" w:rsidRPr="00C66956" w:rsidRDefault="00C66956" w:rsidP="00E65C4C">
      <w:pPr>
        <w:jc w:val="center"/>
        <w:rPr>
          <w:b/>
          <w:szCs w:val="26"/>
        </w:rPr>
      </w:pPr>
      <w:r>
        <w:rPr>
          <w:b/>
          <w:szCs w:val="26"/>
          <w:lang w:val="en-US"/>
        </w:rPr>
        <w:t>I</w:t>
      </w:r>
      <w:r w:rsidR="001D2903">
        <w:rPr>
          <w:b/>
          <w:szCs w:val="26"/>
        </w:rPr>
        <w:t xml:space="preserve"> </w:t>
      </w:r>
      <w:r w:rsidRPr="00653829">
        <w:rPr>
          <w:b/>
          <w:szCs w:val="26"/>
        </w:rPr>
        <w:t>Восстановление профиля автомобильных дорог с добавлением нового материала</w:t>
      </w:r>
      <w:bookmarkStart w:id="0" w:name="_GoBack"/>
      <w:bookmarkEnd w:id="0"/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0"/>
        <w:gridCol w:w="52"/>
        <w:gridCol w:w="1827"/>
      </w:tblGrid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F54B9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Нестеровка-Борисново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F54B90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Торкотино-Паршино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707FE9" w:rsidRDefault="00707FE9">
            <w:pPr>
              <w:rPr>
                <w:bCs/>
                <w:sz w:val="24"/>
              </w:rPr>
            </w:pPr>
            <w:r w:rsidRPr="00707FE9">
              <w:rPr>
                <w:bCs/>
              </w:rPr>
              <w:t>Мещовск-</w:t>
            </w:r>
            <w:r w:rsidR="003407D3" w:rsidRPr="00707FE9">
              <w:rPr>
                <w:bCs/>
              </w:rPr>
              <w:t>Ляпино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351D39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2F5419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Ст.Липицы от Никольского</w:t>
            </w:r>
          </w:p>
        </w:tc>
        <w:tc>
          <w:tcPr>
            <w:tcW w:w="1879" w:type="dxa"/>
            <w:gridSpan w:val="2"/>
          </w:tcPr>
          <w:p w:rsidR="00DE2B25" w:rsidRPr="00351D39" w:rsidRDefault="00DE2B25" w:rsidP="00EE31D6">
            <w:pPr>
              <w:rPr>
                <w:sz w:val="24"/>
              </w:rPr>
            </w:pPr>
          </w:p>
        </w:tc>
      </w:tr>
      <w:tr w:rsidR="003407D3" w:rsidRPr="00351D39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3407D3" w:rsidRPr="008850F9" w:rsidRDefault="008850F9">
            <w:pPr>
              <w:rPr>
                <w:bCs/>
              </w:rPr>
            </w:pPr>
            <w:r>
              <w:rPr>
                <w:bCs/>
              </w:rPr>
              <w:t>Малынино-</w:t>
            </w:r>
            <w:r w:rsidR="003407D3" w:rsidRPr="008850F9">
              <w:rPr>
                <w:bCs/>
              </w:rPr>
              <w:t>Лошиха</w:t>
            </w:r>
          </w:p>
        </w:tc>
        <w:tc>
          <w:tcPr>
            <w:tcW w:w="1879" w:type="dxa"/>
            <w:gridSpan w:val="2"/>
          </w:tcPr>
          <w:p w:rsidR="003407D3" w:rsidRPr="00351D39" w:rsidRDefault="003407D3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AC1634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Карцево-</w:t>
            </w:r>
            <w:r w:rsidR="00064335">
              <w:rPr>
                <w:bCs/>
                <w:color w:val="000000"/>
              </w:rPr>
              <w:t>Б</w:t>
            </w:r>
            <w:r>
              <w:rPr>
                <w:bCs/>
                <w:color w:val="000000"/>
              </w:rPr>
              <w:t>едри</w:t>
            </w:r>
            <w:r w:rsidR="00064335">
              <w:rPr>
                <w:bCs/>
                <w:color w:val="000000"/>
              </w:rPr>
              <w:t>цы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  <w:hideMark/>
          </w:tcPr>
          <w:p w:rsidR="00DE2B25" w:rsidRPr="00DE2B25" w:rsidRDefault="0006433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Ильинка-Матчино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06433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lastRenderedPageBreak/>
              <w:t>Беклемищево</w:t>
            </w:r>
            <w:r w:rsidR="00C95C61">
              <w:rPr>
                <w:bCs/>
                <w:color w:val="000000"/>
              </w:rPr>
              <w:t xml:space="preserve"> в границах населённого пункта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2F5419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«Мещовск-Серпейск-</w:t>
            </w:r>
            <w:r w:rsidR="00064335">
              <w:rPr>
                <w:bCs/>
                <w:color w:val="000000"/>
              </w:rPr>
              <w:t>Батурино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879" w:type="dxa"/>
            <w:gridSpan w:val="2"/>
          </w:tcPr>
          <w:p w:rsidR="00DE2B25" w:rsidRDefault="00DE2B25" w:rsidP="00C95C61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064335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Новосёлки-Фоминска Дача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DE2B25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DE2B25" w:rsidRPr="00DE2B25" w:rsidRDefault="00027E08">
            <w:pPr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</w:rPr>
              <w:t>«Москва-Киев»-Головино-</w:t>
            </w:r>
            <w:r w:rsidR="00064335">
              <w:rPr>
                <w:bCs/>
                <w:color w:val="000000"/>
              </w:rPr>
              <w:t>Привалово</w:t>
            </w:r>
          </w:p>
        </w:tc>
        <w:tc>
          <w:tcPr>
            <w:tcW w:w="1879" w:type="dxa"/>
            <w:gridSpan w:val="2"/>
          </w:tcPr>
          <w:p w:rsidR="00DE2B25" w:rsidRDefault="00DE2B25" w:rsidP="00EE31D6">
            <w:pPr>
              <w:rPr>
                <w:sz w:val="24"/>
              </w:rPr>
            </w:pPr>
          </w:p>
        </w:tc>
      </w:tr>
      <w:tr w:rsidR="007F4190" w:rsidRPr="004308AB" w:rsidTr="001D2903">
        <w:trPr>
          <w:trHeight w:val="90"/>
          <w:jc w:val="center"/>
        </w:trPr>
        <w:tc>
          <w:tcPr>
            <w:tcW w:w="8170" w:type="dxa"/>
            <w:vAlign w:val="center"/>
          </w:tcPr>
          <w:p w:rsidR="007F4190" w:rsidRPr="00A25A57" w:rsidRDefault="006C677C">
            <w:pPr>
              <w:rPr>
                <w:bCs/>
              </w:rPr>
            </w:pPr>
            <w:r w:rsidRPr="00A25A57">
              <w:rPr>
                <w:bCs/>
                <w:szCs w:val="26"/>
              </w:rPr>
              <w:t xml:space="preserve">«Мещовск-Кудринская» - </w:t>
            </w:r>
            <w:r w:rsidR="007F4190" w:rsidRPr="00A25A57">
              <w:rPr>
                <w:bCs/>
                <w:szCs w:val="26"/>
              </w:rPr>
              <w:t>д.Басово</w:t>
            </w:r>
          </w:p>
        </w:tc>
        <w:tc>
          <w:tcPr>
            <w:tcW w:w="1879" w:type="dxa"/>
            <w:gridSpan w:val="2"/>
          </w:tcPr>
          <w:p w:rsidR="007F4190" w:rsidRDefault="007F4190" w:rsidP="00EE31D6">
            <w:pPr>
              <w:rPr>
                <w:sz w:val="24"/>
              </w:rPr>
            </w:pPr>
          </w:p>
        </w:tc>
      </w:tr>
      <w:tr w:rsidR="007F4190" w:rsidRPr="004308AB" w:rsidTr="001D2903">
        <w:trPr>
          <w:trHeight w:val="90"/>
          <w:jc w:val="center"/>
        </w:trPr>
        <w:tc>
          <w:tcPr>
            <w:tcW w:w="8170" w:type="dxa"/>
            <w:hideMark/>
          </w:tcPr>
          <w:p w:rsidR="007F4190" w:rsidRPr="00A25A57" w:rsidRDefault="007F4190" w:rsidP="00E34ACD">
            <w:r w:rsidRPr="00A25A57">
              <w:rPr>
                <w:szCs w:val="26"/>
              </w:rPr>
              <w:t>Тюфинь-Изборово-Беклемищево</w:t>
            </w:r>
          </w:p>
        </w:tc>
        <w:tc>
          <w:tcPr>
            <w:tcW w:w="1879" w:type="dxa"/>
            <w:gridSpan w:val="2"/>
          </w:tcPr>
          <w:p w:rsidR="007F4190" w:rsidRDefault="007F4190" w:rsidP="00E34ACD">
            <w:pPr>
              <w:rPr>
                <w:sz w:val="24"/>
              </w:rPr>
            </w:pPr>
          </w:p>
        </w:tc>
      </w:tr>
      <w:tr w:rsidR="007F4190" w:rsidRPr="004308AB" w:rsidTr="001D2903">
        <w:trPr>
          <w:trHeight w:val="90"/>
          <w:jc w:val="center"/>
        </w:trPr>
        <w:tc>
          <w:tcPr>
            <w:tcW w:w="8170" w:type="dxa"/>
          </w:tcPr>
          <w:p w:rsidR="007F4190" w:rsidRPr="00A25A57" w:rsidRDefault="007F4190" w:rsidP="00E34ACD">
            <w:r w:rsidRPr="00A25A57">
              <w:rPr>
                <w:szCs w:val="26"/>
              </w:rPr>
              <w:t>Серпейск – Трухино- Короськово - Еременка</w:t>
            </w:r>
          </w:p>
        </w:tc>
        <w:tc>
          <w:tcPr>
            <w:tcW w:w="1879" w:type="dxa"/>
            <w:gridSpan w:val="2"/>
          </w:tcPr>
          <w:p w:rsidR="007F4190" w:rsidRDefault="007F4190" w:rsidP="00E34ACD">
            <w:pPr>
              <w:rPr>
                <w:sz w:val="24"/>
              </w:rPr>
            </w:pPr>
          </w:p>
        </w:tc>
      </w:tr>
      <w:tr w:rsidR="007E3E16" w:rsidTr="001D2903">
        <w:trPr>
          <w:trHeight w:val="363"/>
          <w:jc w:val="center"/>
        </w:trPr>
        <w:tc>
          <w:tcPr>
            <w:tcW w:w="8170" w:type="dxa"/>
          </w:tcPr>
          <w:p w:rsidR="007E3E16" w:rsidRDefault="001D2903" w:rsidP="00EE31D6">
            <w:pPr>
              <w:rPr>
                <w:b/>
                <w:bCs/>
                <w:lang w:eastAsia="en-US"/>
              </w:rPr>
            </w:pPr>
            <w:r w:rsidRPr="00180867">
              <w:rPr>
                <w:b/>
                <w:bCs/>
                <w:szCs w:val="26"/>
                <w:lang w:eastAsia="en-US"/>
              </w:rPr>
              <w:t>Итого</w:t>
            </w:r>
          </w:p>
          <w:p w:rsidR="008850F9" w:rsidRDefault="008850F9" w:rsidP="00EE31D6">
            <w:pPr>
              <w:rPr>
                <w:b/>
                <w:bCs/>
                <w:lang w:eastAsia="en-US"/>
              </w:rPr>
            </w:pPr>
          </w:p>
          <w:p w:rsidR="008850F9" w:rsidRPr="00653829" w:rsidRDefault="008850F9" w:rsidP="00EE31D6"/>
        </w:tc>
        <w:tc>
          <w:tcPr>
            <w:tcW w:w="1879" w:type="dxa"/>
            <w:gridSpan w:val="2"/>
          </w:tcPr>
          <w:p w:rsidR="001D2903" w:rsidRDefault="001D2903" w:rsidP="001D2903">
            <w:pPr>
              <w:rPr>
                <w:b/>
              </w:rPr>
            </w:pPr>
            <w:r>
              <w:rPr>
                <w:b/>
                <w:szCs w:val="26"/>
              </w:rPr>
              <w:t>8,34</w:t>
            </w:r>
            <w:r w:rsidRPr="00653829">
              <w:rPr>
                <w:b/>
                <w:szCs w:val="26"/>
              </w:rPr>
              <w:t>(км)</w:t>
            </w:r>
          </w:p>
          <w:p w:rsidR="007E3E16" w:rsidRPr="00653829" w:rsidRDefault="007E3E16" w:rsidP="007E3E16">
            <w:pPr>
              <w:jc w:val="center"/>
              <w:rPr>
                <w:b/>
              </w:rPr>
            </w:pPr>
          </w:p>
        </w:tc>
      </w:tr>
      <w:tr w:rsidR="00180867" w:rsidTr="001D2903">
        <w:trPr>
          <w:trHeight w:val="96"/>
          <w:jc w:val="center"/>
        </w:trPr>
        <w:tc>
          <w:tcPr>
            <w:tcW w:w="10049" w:type="dxa"/>
            <w:gridSpan w:val="3"/>
            <w:hideMark/>
          </w:tcPr>
          <w:p w:rsidR="00180867" w:rsidRPr="007E650F" w:rsidRDefault="00180867" w:rsidP="007F4190">
            <w:pPr>
              <w:spacing w:line="276" w:lineRule="auto"/>
              <w:jc w:val="center"/>
              <w:rPr>
                <w:b/>
                <w:bCs/>
                <w:sz w:val="24"/>
                <w:lang w:eastAsia="en-US"/>
              </w:rPr>
            </w:pPr>
            <w:r>
              <w:rPr>
                <w:b/>
                <w:szCs w:val="26"/>
                <w:lang w:val="en-US"/>
              </w:rPr>
              <w:t>II</w:t>
            </w:r>
            <w:r w:rsidR="001D2903">
              <w:rPr>
                <w:b/>
                <w:szCs w:val="26"/>
              </w:rPr>
              <w:t xml:space="preserve"> </w:t>
            </w:r>
            <w:r>
              <w:rPr>
                <w:b/>
                <w:bCs/>
                <w:sz w:val="24"/>
                <w:lang w:eastAsia="en-US"/>
              </w:rPr>
              <w:t>Профилирование гравийных дорог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EE31D6" w:rsidP="00EE31D6">
            <w:r w:rsidRPr="00AC0FCC">
              <w:t>Картышово - Лощиха</w:t>
            </w:r>
          </w:p>
        </w:tc>
        <w:tc>
          <w:tcPr>
            <w:tcW w:w="1827" w:type="dxa"/>
          </w:tcPr>
          <w:p w:rsidR="00EE31D6" w:rsidRPr="00AC0FCC" w:rsidRDefault="00EE31D6" w:rsidP="00EE31D6">
            <w:r w:rsidRPr="00AC0FCC">
              <w:t>2,1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DA4771">
              <w:t>«Москва- Киев» - Пищево</w:t>
            </w:r>
          </w:p>
        </w:tc>
        <w:tc>
          <w:tcPr>
            <w:tcW w:w="1827" w:type="dxa"/>
          </w:tcPr>
          <w:p w:rsidR="00EE31D6" w:rsidRPr="00AC0FCC" w:rsidRDefault="00E53C58" w:rsidP="00EE31D6">
            <w:r>
              <w:t>1,5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DA4771">
              <w:t>«Москва-Киев»-Семениха- Барятино</w:t>
            </w:r>
          </w:p>
        </w:tc>
        <w:tc>
          <w:tcPr>
            <w:tcW w:w="1827" w:type="dxa"/>
          </w:tcPr>
          <w:p w:rsidR="00EE31D6" w:rsidRPr="00AC0FCC" w:rsidRDefault="00E53C58" w:rsidP="00EE31D6">
            <w:r>
              <w:t>2,2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DA4771">
              <w:t>Алешино- Петрушино</w:t>
            </w:r>
          </w:p>
        </w:tc>
        <w:tc>
          <w:tcPr>
            <w:tcW w:w="1827" w:type="dxa"/>
          </w:tcPr>
          <w:p w:rsidR="00EE31D6" w:rsidRPr="00AC0FCC" w:rsidRDefault="00E53C58" w:rsidP="00EE31D6">
            <w:r>
              <w:t>2,4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DA4771">
              <w:t>Подкопаево- Шметовое</w:t>
            </w:r>
          </w:p>
        </w:tc>
        <w:tc>
          <w:tcPr>
            <w:tcW w:w="1827" w:type="dxa"/>
          </w:tcPr>
          <w:p w:rsidR="00EE31D6" w:rsidRPr="00AC0FCC" w:rsidRDefault="00E53C58" w:rsidP="00EE31D6">
            <w:r>
              <w:t>1,5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DA4771">
              <w:t>Ильинка- Матчино</w:t>
            </w:r>
          </w:p>
        </w:tc>
        <w:tc>
          <w:tcPr>
            <w:tcW w:w="1827" w:type="dxa"/>
          </w:tcPr>
          <w:p w:rsidR="00EE31D6" w:rsidRPr="00AC0FCC" w:rsidRDefault="00E53C58" w:rsidP="00EE31D6">
            <w:r>
              <w:t>1,0</w:t>
            </w:r>
          </w:p>
        </w:tc>
      </w:tr>
      <w:tr w:rsidR="00C225ED" w:rsidTr="001D2903">
        <w:trPr>
          <w:trHeight w:val="375"/>
          <w:jc w:val="center"/>
        </w:trPr>
        <w:tc>
          <w:tcPr>
            <w:tcW w:w="8222" w:type="dxa"/>
            <w:gridSpan w:val="2"/>
          </w:tcPr>
          <w:p w:rsidR="00C225ED" w:rsidRPr="00AC0FCC" w:rsidRDefault="00C225ED" w:rsidP="00EE31D6">
            <w:r w:rsidRPr="00DA4771">
              <w:t>Подкопаево-Шевелевка</w:t>
            </w:r>
          </w:p>
        </w:tc>
        <w:tc>
          <w:tcPr>
            <w:tcW w:w="1827" w:type="dxa"/>
          </w:tcPr>
          <w:p w:rsidR="00C225ED" w:rsidRPr="00AC0FCC" w:rsidRDefault="00C225ED" w:rsidP="00EE31D6">
            <w:r>
              <w:t>2,0</w:t>
            </w:r>
          </w:p>
        </w:tc>
      </w:tr>
      <w:tr w:rsidR="00C225ED" w:rsidTr="001D2903">
        <w:trPr>
          <w:trHeight w:val="70"/>
          <w:jc w:val="center"/>
        </w:trPr>
        <w:tc>
          <w:tcPr>
            <w:tcW w:w="8222" w:type="dxa"/>
            <w:gridSpan w:val="2"/>
          </w:tcPr>
          <w:p w:rsidR="00C225ED" w:rsidRPr="00DA4771" w:rsidRDefault="00C225ED" w:rsidP="00EE31D6">
            <w:r>
              <w:t>Растворово-Чавля</w:t>
            </w:r>
          </w:p>
        </w:tc>
        <w:tc>
          <w:tcPr>
            <w:tcW w:w="1827" w:type="dxa"/>
          </w:tcPr>
          <w:p w:rsidR="00C225ED" w:rsidRDefault="00C225ED" w:rsidP="00EE31D6">
            <w:r>
              <w:t>1,7</w:t>
            </w:r>
          </w:p>
        </w:tc>
      </w:tr>
      <w:tr w:rsidR="00C225ED" w:rsidTr="001D2903">
        <w:trPr>
          <w:trHeight w:val="330"/>
          <w:jc w:val="center"/>
        </w:trPr>
        <w:tc>
          <w:tcPr>
            <w:tcW w:w="8222" w:type="dxa"/>
            <w:gridSpan w:val="2"/>
          </w:tcPr>
          <w:p w:rsidR="00C225ED" w:rsidRPr="00AC0FCC" w:rsidRDefault="00C225ED" w:rsidP="00EE31D6">
            <w:r w:rsidRPr="00DA4771">
              <w:t>Овсянниково-Клетино-Крутицы</w:t>
            </w:r>
          </w:p>
        </w:tc>
        <w:tc>
          <w:tcPr>
            <w:tcW w:w="1827" w:type="dxa"/>
          </w:tcPr>
          <w:p w:rsidR="00C225ED" w:rsidRPr="00AC0FCC" w:rsidRDefault="00C225ED" w:rsidP="00EE31D6">
            <w:r>
              <w:t>2,0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560D37">
              <w:t>Комаревка«Мещовск-Серпейск»- Сороченка</w:t>
            </w:r>
          </w:p>
        </w:tc>
        <w:tc>
          <w:tcPr>
            <w:tcW w:w="1827" w:type="dxa"/>
          </w:tcPr>
          <w:p w:rsidR="00EE31D6" w:rsidRPr="00AC0FCC" w:rsidRDefault="00414998" w:rsidP="00EE31D6">
            <w:r>
              <w:t>7,0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>
              <w:t>«Мещовск-Серпейск»- Сенная</w:t>
            </w:r>
          </w:p>
        </w:tc>
        <w:tc>
          <w:tcPr>
            <w:tcW w:w="1827" w:type="dxa"/>
          </w:tcPr>
          <w:p w:rsidR="00EE31D6" w:rsidRPr="00AC0FCC" w:rsidRDefault="00414998" w:rsidP="00EE31D6">
            <w:r>
              <w:t>1,0</w:t>
            </w:r>
          </w:p>
        </w:tc>
      </w:tr>
      <w:tr w:rsidR="00EE31D6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E31D6" w:rsidRPr="00AC0FCC" w:rsidRDefault="00A31052" w:rsidP="00EE31D6">
            <w:r w:rsidRPr="00560D37">
              <w:t>Серпейск -Иванково – Маклаково</w:t>
            </w:r>
          </w:p>
        </w:tc>
        <w:tc>
          <w:tcPr>
            <w:tcW w:w="1827" w:type="dxa"/>
          </w:tcPr>
          <w:p w:rsidR="00EE31D6" w:rsidRPr="00AC0FCC" w:rsidRDefault="00414998" w:rsidP="00EE31D6">
            <w:r>
              <w:t>5,5</w:t>
            </w:r>
          </w:p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Default="00A31052" w:rsidP="00A31052">
            <w:r>
              <w:t>«Мещовск-Терпилово»-Крюково – Щербово-Писково</w:t>
            </w:r>
          </w:p>
        </w:tc>
        <w:tc>
          <w:tcPr>
            <w:tcW w:w="1827" w:type="dxa"/>
          </w:tcPr>
          <w:p w:rsidR="00A31052" w:rsidRPr="00AC0FCC" w:rsidRDefault="00414998" w:rsidP="00A31052">
            <w:r>
              <w:t>6,0</w:t>
            </w:r>
          </w:p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A31052" w:rsidP="00A31052">
            <w:r>
              <w:t>Серпейск- Хачутино</w:t>
            </w:r>
          </w:p>
        </w:tc>
        <w:tc>
          <w:tcPr>
            <w:tcW w:w="1827" w:type="dxa"/>
          </w:tcPr>
          <w:p w:rsidR="00A31052" w:rsidRPr="00AC0FCC" w:rsidRDefault="00414998" w:rsidP="00A31052">
            <w:r>
              <w:t>3,5</w:t>
            </w:r>
          </w:p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A31052" w:rsidP="00A31052">
            <w:r>
              <w:t>Серпейск – Трухино- Короськово – Еременка</w:t>
            </w:r>
          </w:p>
        </w:tc>
        <w:tc>
          <w:tcPr>
            <w:tcW w:w="1827" w:type="dxa"/>
          </w:tcPr>
          <w:p w:rsidR="00A31052" w:rsidRPr="00AC0FCC" w:rsidRDefault="00414998" w:rsidP="00A31052">
            <w:r>
              <w:t>9,0</w:t>
            </w:r>
          </w:p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A31052" w:rsidP="00A31052">
            <w:r>
              <w:t>«Серпейск- Еременка» - Перегоричи</w:t>
            </w:r>
          </w:p>
        </w:tc>
        <w:tc>
          <w:tcPr>
            <w:tcW w:w="1827" w:type="dxa"/>
          </w:tcPr>
          <w:p w:rsidR="00A31052" w:rsidRPr="00AC0FCC" w:rsidRDefault="00414998" w:rsidP="00A31052">
            <w:r>
              <w:t>1,7</w:t>
            </w:r>
          </w:p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E53C58" w:rsidP="00A31052">
            <w:r>
              <w:t>Серпейск-Рындино-Пашково</w:t>
            </w:r>
          </w:p>
        </w:tc>
        <w:tc>
          <w:tcPr>
            <w:tcW w:w="1827" w:type="dxa"/>
          </w:tcPr>
          <w:p w:rsidR="00A31052" w:rsidRPr="00AC0FCC" w:rsidRDefault="00414998" w:rsidP="00A31052">
            <w:r>
              <w:t>2,0</w:t>
            </w:r>
          </w:p>
        </w:tc>
      </w:tr>
      <w:tr w:rsidR="00A31052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A31052" w:rsidRPr="00AC0FCC" w:rsidRDefault="00E53C58" w:rsidP="00A31052">
            <w:r>
              <w:t>«Мещовск- Покров» - Хохлово</w:t>
            </w:r>
          </w:p>
        </w:tc>
        <w:tc>
          <w:tcPr>
            <w:tcW w:w="1827" w:type="dxa"/>
          </w:tcPr>
          <w:p w:rsidR="00A31052" w:rsidRPr="00AC0FCC" w:rsidRDefault="00414998" w:rsidP="00A31052">
            <w:r>
              <w:t>2,0</w:t>
            </w:r>
          </w:p>
        </w:tc>
      </w:tr>
      <w:tr w:rsidR="00E53C58" w:rsidTr="001D2903">
        <w:trPr>
          <w:trHeight w:val="165"/>
          <w:jc w:val="center"/>
        </w:trPr>
        <w:tc>
          <w:tcPr>
            <w:tcW w:w="8222" w:type="dxa"/>
            <w:gridSpan w:val="2"/>
          </w:tcPr>
          <w:p w:rsidR="00E53C58" w:rsidRDefault="00E53C58" w:rsidP="00A31052">
            <w:r>
              <w:t>«Торкотино-Местничи»-Урвань</w:t>
            </w:r>
          </w:p>
        </w:tc>
        <w:tc>
          <w:tcPr>
            <w:tcW w:w="1827" w:type="dxa"/>
          </w:tcPr>
          <w:p w:rsidR="00E53C58" w:rsidRPr="00AC0FCC" w:rsidRDefault="00414998" w:rsidP="00A31052">
            <w:r>
              <w:t>1,4</w:t>
            </w:r>
          </w:p>
        </w:tc>
      </w:tr>
      <w:tr w:rsidR="00A31052" w:rsidTr="00BC5101">
        <w:trPr>
          <w:trHeight w:val="813"/>
          <w:jc w:val="center"/>
        </w:trPr>
        <w:tc>
          <w:tcPr>
            <w:tcW w:w="8222" w:type="dxa"/>
            <w:gridSpan w:val="2"/>
          </w:tcPr>
          <w:p w:rsidR="00A31052" w:rsidRPr="00180867" w:rsidRDefault="00BC5101" w:rsidP="00A31052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827" w:type="dxa"/>
          </w:tcPr>
          <w:p w:rsidR="00A31052" w:rsidRDefault="00C225ED" w:rsidP="00A31052">
            <w:pPr>
              <w:spacing w:line="276" w:lineRule="auto"/>
              <w:jc w:val="center"/>
              <w:rPr>
                <w:b/>
                <w:bCs/>
                <w:sz w:val="24"/>
                <w:lang w:val="en-US" w:eastAsia="en-US" w:bidi="en-US"/>
              </w:rPr>
            </w:pPr>
            <w:r>
              <w:rPr>
                <w:b/>
                <w:bCs/>
                <w:sz w:val="24"/>
                <w:lang w:eastAsia="en-US"/>
              </w:rPr>
              <w:t>55,5</w:t>
            </w:r>
            <w:r w:rsidR="001D2903">
              <w:rPr>
                <w:b/>
                <w:bCs/>
                <w:sz w:val="24"/>
                <w:lang w:eastAsia="en-US"/>
              </w:rPr>
              <w:t xml:space="preserve"> (км)</w:t>
            </w:r>
          </w:p>
        </w:tc>
      </w:tr>
      <w:tr w:rsidR="00A31052" w:rsidTr="001D2903">
        <w:trPr>
          <w:trHeight w:val="135"/>
          <w:jc w:val="center"/>
        </w:trPr>
        <w:tc>
          <w:tcPr>
            <w:tcW w:w="10049" w:type="dxa"/>
            <w:gridSpan w:val="3"/>
            <w:hideMark/>
          </w:tcPr>
          <w:p w:rsidR="00A31052" w:rsidRPr="00BA1322" w:rsidRDefault="00A31052" w:rsidP="007F419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A1322">
              <w:rPr>
                <w:b/>
                <w:szCs w:val="26"/>
                <w:lang w:val="en-US"/>
              </w:rPr>
              <w:t>I</w:t>
            </w:r>
            <w:r w:rsidR="007F4190">
              <w:rPr>
                <w:b/>
                <w:szCs w:val="26"/>
              </w:rPr>
              <w:t>II</w:t>
            </w:r>
            <w:r w:rsidR="001D2903">
              <w:rPr>
                <w:b/>
                <w:szCs w:val="26"/>
              </w:rPr>
              <w:t xml:space="preserve"> </w:t>
            </w:r>
            <w:r w:rsidRPr="00BA1322">
              <w:rPr>
                <w:b/>
                <w:bCs/>
                <w:szCs w:val="26"/>
                <w:lang w:eastAsia="en-US"/>
              </w:rPr>
              <w:t xml:space="preserve">Профилирование грунтовых дорог 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 – Кудринская» - Пронино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«Мещовск-Кудринская» - Поповка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1,6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«Кудринская-Козельск» - Сосновка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0,8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 Кудринская- Мошонки»- отд. Сосновка - Сбежня</w:t>
            </w:r>
          </w:p>
        </w:tc>
        <w:tc>
          <w:tcPr>
            <w:tcW w:w="1827" w:type="dxa"/>
          </w:tcPr>
          <w:p w:rsidR="00BA1322" w:rsidRPr="00BA1322" w:rsidRDefault="00BA1322" w:rsidP="003407D3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4,0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Кудринская - Высокое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2,26</w:t>
            </w:r>
          </w:p>
        </w:tc>
      </w:tr>
      <w:tr w:rsidR="00BA1322" w:rsidRPr="00BA1322" w:rsidTr="00A25A57">
        <w:trPr>
          <w:trHeight w:val="331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 Кудринская-Мошонки» - Марфинка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1,5</w:t>
            </w:r>
          </w:p>
        </w:tc>
      </w:tr>
      <w:tr w:rsidR="00BA1322" w:rsidRPr="00BA1322" w:rsidTr="00A25A57">
        <w:trPr>
          <w:trHeight w:val="197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«Кудринская –Мошонки»-Мерконичи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0,8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Мошонки- Молостово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Роксаново- Жильхово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3,0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«Мещовск-Кудринская»-Басово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1,24</w:t>
            </w:r>
          </w:p>
        </w:tc>
      </w:tr>
      <w:tr w:rsidR="00BA1322" w:rsidRPr="00BA1322" w:rsidTr="00A25A57">
        <w:trPr>
          <w:trHeight w:val="263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«Москва-Киев»- Головино- Привалово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2,3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«Мещовск-Ломакино»-Курбатово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0,5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lastRenderedPageBreak/>
              <w:t>«Москва-Киев»- Мухино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0,5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«Москва-Киев»-Зайцево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1,0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7F4190" w:rsidRDefault="00BA1322" w:rsidP="00BA1322">
            <w:pPr>
              <w:autoSpaceDE/>
              <w:autoSpaceDN/>
            </w:pPr>
            <w:r w:rsidRPr="007F4190">
              <w:rPr>
                <w:szCs w:val="26"/>
              </w:rPr>
              <w:t>п. Лесной- Липицы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5,1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Ломакино-Мезенцево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3,0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Торкотино- Паршино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3,2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Торкотино-Рязанцево- Воронцово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4,6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ст. Домашовка - Михалевка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«Мещовск-Ломакино» -Изъялово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0,5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933E41">
              <w:rPr>
                <w:szCs w:val="26"/>
              </w:rPr>
              <w:t>Мещовск-Шушуново-Митино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2A1D39">
            <w:pPr>
              <w:autoSpaceDE/>
              <w:autoSpaceDN/>
            </w:pPr>
            <w:r w:rsidRPr="00BA1322">
              <w:rPr>
                <w:szCs w:val="26"/>
              </w:rPr>
              <w:t>«Мещовск-Гаврики» - Медвед</w:t>
            </w:r>
            <w:r w:rsidR="002A1D39">
              <w:rPr>
                <w:szCs w:val="26"/>
              </w:rPr>
              <w:t>ки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2A1D39" w:rsidRPr="00BA1322" w:rsidTr="00A25A57">
        <w:trPr>
          <w:jc w:val="center"/>
        </w:trPr>
        <w:tc>
          <w:tcPr>
            <w:tcW w:w="8222" w:type="dxa"/>
            <w:gridSpan w:val="2"/>
          </w:tcPr>
          <w:p w:rsidR="002A1D39" w:rsidRPr="00BA1322" w:rsidRDefault="002A1D39" w:rsidP="002A1D39">
            <w:pPr>
              <w:autoSpaceDE/>
              <w:autoSpaceDN/>
            </w:pPr>
            <w:r>
              <w:rPr>
                <w:szCs w:val="26"/>
              </w:rPr>
              <w:t>«Мещовск-Алешино»-Митино</w:t>
            </w:r>
          </w:p>
        </w:tc>
        <w:tc>
          <w:tcPr>
            <w:tcW w:w="1827" w:type="dxa"/>
          </w:tcPr>
          <w:p w:rsidR="002A1D39" w:rsidRPr="00BA1322" w:rsidRDefault="002A1D39" w:rsidP="00BA1322">
            <w:pPr>
              <w:autoSpaceDE/>
              <w:autoSpaceDN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Городец- Изъялово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Маяк- Парашенка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3,0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Ломтево- Поливалово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Тюфинь-Изборово- Беклемищево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2,4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«Гаврики-Тюфинь» - Силино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1,0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Новоселки - Фоминская Дача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4,0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«Мещовск-Серпейск»-Мощинцы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0,8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4B1F4C">
            <w:pPr>
              <w:autoSpaceDE/>
              <w:autoSpaceDN/>
            </w:pPr>
            <w:r w:rsidRPr="00BA1322">
              <w:rPr>
                <w:szCs w:val="26"/>
              </w:rPr>
              <w:t>Лепехино-Кализн</w:t>
            </w:r>
            <w:r w:rsidR="004B1F4C">
              <w:rPr>
                <w:szCs w:val="26"/>
              </w:rPr>
              <w:t>а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1,3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«Мещовск-Серпейск» - Батурино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Мещовск-Ляпино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2,6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Тиханово – Ишутино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  <w:rPr>
                <w:sz w:val="24"/>
              </w:rPr>
            </w:pPr>
            <w:r w:rsidRPr="00BA1322">
              <w:rPr>
                <w:sz w:val="24"/>
              </w:rPr>
              <w:t>3,1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«Крюково-Щербово»-Ивашово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2,2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«Мещовск-Кудринская» - Белобородово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1,0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Нестеровка- Борисново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Карцево- Бедрицы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Карцево – Городище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2,5</w:t>
            </w:r>
          </w:p>
        </w:tc>
      </w:tr>
      <w:tr w:rsidR="00382FB1" w:rsidRPr="00BA1322" w:rsidTr="00A25A57">
        <w:trPr>
          <w:jc w:val="center"/>
        </w:trPr>
        <w:tc>
          <w:tcPr>
            <w:tcW w:w="8222" w:type="dxa"/>
            <w:gridSpan w:val="2"/>
          </w:tcPr>
          <w:p w:rsidR="00382FB1" w:rsidRPr="00BA1322" w:rsidRDefault="005D6623" w:rsidP="00BA1322">
            <w:pPr>
              <w:autoSpaceDE/>
              <w:autoSpaceDN/>
            </w:pPr>
            <w:r>
              <w:rPr>
                <w:szCs w:val="26"/>
              </w:rPr>
              <w:t>«Мещовск Алешино»-Митино</w:t>
            </w:r>
          </w:p>
        </w:tc>
        <w:tc>
          <w:tcPr>
            <w:tcW w:w="1827" w:type="dxa"/>
          </w:tcPr>
          <w:p w:rsidR="00382FB1" w:rsidRPr="00BA1322" w:rsidRDefault="005D6623" w:rsidP="00BA1322">
            <w:pPr>
              <w:autoSpaceDE/>
              <w:autoSpaceDN/>
              <w:jc w:val="center"/>
            </w:pPr>
            <w:r>
              <w:rPr>
                <w:szCs w:val="26"/>
              </w:rPr>
              <w:t>1,5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5D6623">
            <w:pPr>
              <w:autoSpaceDE/>
              <w:autoSpaceDN/>
            </w:pPr>
            <w:r w:rsidRPr="00BA1322">
              <w:rPr>
                <w:szCs w:val="26"/>
              </w:rPr>
              <w:t>«Карцево- »- Новоселки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1,6</w:t>
            </w:r>
          </w:p>
        </w:tc>
      </w:tr>
      <w:tr w:rsidR="00BA1322" w:rsidRPr="00BA1322" w:rsidTr="00A25A57">
        <w:trPr>
          <w:trHeight w:val="411"/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«Мещовск-Кудринская»-Дерягино-Баранцево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1,0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«Кудринская-Мошонки»-Девочкино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3,0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Мошонки-Липицы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4,5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«Мещовск-Ломакино-Торкотино»-Верзнево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2,0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Маракино-Лаптево-Молодёжный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6,2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Короськово-Концеполье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2,1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Серпейск-Ур.Высокое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5,0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Москва-Киев-Староселье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1,0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Овсянниково-Бобровицы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3,0</w:t>
            </w:r>
          </w:p>
        </w:tc>
      </w:tr>
      <w:tr w:rsidR="00BA1322" w:rsidRPr="00BA1322" w:rsidTr="00A25A57">
        <w:trPr>
          <w:jc w:val="center"/>
        </w:trPr>
        <w:tc>
          <w:tcPr>
            <w:tcW w:w="8222" w:type="dxa"/>
            <w:gridSpan w:val="2"/>
          </w:tcPr>
          <w:p w:rsidR="00BA1322" w:rsidRPr="00BA1322" w:rsidRDefault="00BA1322" w:rsidP="00BA1322">
            <w:pPr>
              <w:autoSpaceDE/>
              <w:autoSpaceDN/>
            </w:pPr>
            <w:r w:rsidRPr="00BA1322">
              <w:rPr>
                <w:szCs w:val="26"/>
              </w:rPr>
              <w:t>«Мещовск-Кудринская»-Заньково</w:t>
            </w:r>
          </w:p>
        </w:tc>
        <w:tc>
          <w:tcPr>
            <w:tcW w:w="1827" w:type="dxa"/>
          </w:tcPr>
          <w:p w:rsidR="00BA1322" w:rsidRPr="00BA1322" w:rsidRDefault="00BA1322" w:rsidP="00BA1322">
            <w:pPr>
              <w:autoSpaceDE/>
              <w:autoSpaceDN/>
              <w:jc w:val="center"/>
            </w:pPr>
            <w:r w:rsidRPr="00BA1322">
              <w:rPr>
                <w:szCs w:val="26"/>
              </w:rPr>
              <w:t>1,4</w:t>
            </w:r>
          </w:p>
        </w:tc>
      </w:tr>
      <w:tr w:rsidR="00BA1322" w:rsidRPr="00BA1322" w:rsidTr="00A25A57">
        <w:trPr>
          <w:trHeight w:val="342"/>
          <w:jc w:val="center"/>
        </w:trPr>
        <w:tc>
          <w:tcPr>
            <w:tcW w:w="8222" w:type="dxa"/>
            <w:gridSpan w:val="2"/>
          </w:tcPr>
          <w:p w:rsidR="00BA1322" w:rsidRPr="00BC5101" w:rsidRDefault="00BA1322" w:rsidP="00BA1322">
            <w:pPr>
              <w:autoSpaceDE/>
              <w:autoSpaceDN/>
              <w:rPr>
                <w:b/>
              </w:rPr>
            </w:pPr>
            <w:r w:rsidRPr="00BC5101">
              <w:rPr>
                <w:b/>
                <w:szCs w:val="26"/>
              </w:rPr>
              <w:t>Итого</w:t>
            </w:r>
          </w:p>
        </w:tc>
        <w:tc>
          <w:tcPr>
            <w:tcW w:w="1827" w:type="dxa"/>
          </w:tcPr>
          <w:p w:rsidR="00BA1322" w:rsidRPr="00BC5101" w:rsidRDefault="00BA1322" w:rsidP="00933E41">
            <w:pPr>
              <w:autoSpaceDE/>
              <w:autoSpaceDN/>
              <w:jc w:val="center"/>
              <w:rPr>
                <w:b/>
              </w:rPr>
            </w:pPr>
            <w:r w:rsidRPr="00BC5101">
              <w:rPr>
                <w:b/>
                <w:szCs w:val="26"/>
              </w:rPr>
              <w:t>11</w:t>
            </w:r>
            <w:r w:rsidR="00933E41" w:rsidRPr="00BC5101">
              <w:rPr>
                <w:b/>
                <w:szCs w:val="26"/>
              </w:rPr>
              <w:t>6</w:t>
            </w:r>
            <w:r w:rsidR="005D6623" w:rsidRPr="00BC5101">
              <w:rPr>
                <w:b/>
                <w:szCs w:val="26"/>
              </w:rPr>
              <w:t>,</w:t>
            </w:r>
            <w:r w:rsidR="00933E41" w:rsidRPr="00BC5101">
              <w:rPr>
                <w:b/>
                <w:szCs w:val="26"/>
              </w:rPr>
              <w:t>6</w:t>
            </w:r>
            <w:r w:rsidR="001D2903" w:rsidRPr="00BC5101">
              <w:rPr>
                <w:b/>
                <w:szCs w:val="26"/>
              </w:rPr>
              <w:t xml:space="preserve"> (км)</w:t>
            </w:r>
          </w:p>
        </w:tc>
      </w:tr>
    </w:tbl>
    <w:p w:rsidR="007C69A1" w:rsidRDefault="007C69A1" w:rsidP="007C69A1">
      <w:pPr>
        <w:rPr>
          <w:color w:val="000000"/>
          <w:sz w:val="20"/>
          <w:szCs w:val="20"/>
        </w:rPr>
      </w:pPr>
    </w:p>
    <w:p w:rsidR="007C69A1" w:rsidRDefault="007C69A1" w:rsidP="007C69A1">
      <w:pPr>
        <w:rPr>
          <w:color w:val="000000"/>
          <w:sz w:val="20"/>
          <w:szCs w:val="20"/>
        </w:rPr>
      </w:pPr>
    </w:p>
    <w:sectPr w:rsidR="007C69A1" w:rsidSect="00E65C4C">
      <w:footerReference w:type="default" r:id="rId7"/>
      <w:footerReference w:type="first" r:id="rId8"/>
      <w:pgSz w:w="11906" w:h="16838"/>
      <w:pgMar w:top="1134" w:right="73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02" w:rsidRDefault="008E2D02" w:rsidP="006D6A0C">
      <w:r>
        <w:separator/>
      </w:r>
    </w:p>
  </w:endnote>
  <w:endnote w:type="continuationSeparator" w:id="1">
    <w:p w:rsidR="008E2D02" w:rsidRDefault="008E2D02" w:rsidP="006D6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1050"/>
      <w:docPartObj>
        <w:docPartGallery w:val="Page Numbers (Bottom of Page)"/>
        <w:docPartUnique/>
      </w:docPartObj>
    </w:sdtPr>
    <w:sdtContent>
      <w:p w:rsidR="003B57ED" w:rsidRDefault="00915577">
        <w:pPr>
          <w:pStyle w:val="a8"/>
          <w:jc w:val="right"/>
        </w:pPr>
        <w:fldSimple w:instr=" PAGE   \* MERGEFORMAT ">
          <w:r w:rsidR="006D1879">
            <w:rPr>
              <w:noProof/>
            </w:rPr>
            <w:t>3</w:t>
          </w:r>
        </w:fldSimple>
      </w:p>
    </w:sdtContent>
  </w:sdt>
  <w:p w:rsidR="00E34ACD" w:rsidRDefault="00E34A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C4C" w:rsidRDefault="00E65C4C" w:rsidP="00DC59D0">
    <w:pPr>
      <w:pStyle w:val="a8"/>
      <w:jc w:val="center"/>
    </w:pPr>
  </w:p>
  <w:p w:rsidR="00E34ACD" w:rsidRDefault="00E34A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02" w:rsidRDefault="008E2D02" w:rsidP="006D6A0C">
      <w:r>
        <w:separator/>
      </w:r>
    </w:p>
  </w:footnote>
  <w:footnote w:type="continuationSeparator" w:id="1">
    <w:p w:rsidR="008E2D02" w:rsidRDefault="008E2D02" w:rsidP="006D6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14F"/>
    <w:rsid w:val="00027E08"/>
    <w:rsid w:val="00064335"/>
    <w:rsid w:val="000E0AEA"/>
    <w:rsid w:val="000F2AA6"/>
    <w:rsid w:val="0011132C"/>
    <w:rsid w:val="001140B9"/>
    <w:rsid w:val="001202EE"/>
    <w:rsid w:val="00131F3E"/>
    <w:rsid w:val="00137FBE"/>
    <w:rsid w:val="00164450"/>
    <w:rsid w:val="00180867"/>
    <w:rsid w:val="001B58D1"/>
    <w:rsid w:val="001C5BF0"/>
    <w:rsid w:val="001D2903"/>
    <w:rsid w:val="001F1E03"/>
    <w:rsid w:val="00222974"/>
    <w:rsid w:val="00225996"/>
    <w:rsid w:val="00231682"/>
    <w:rsid w:val="00235D6A"/>
    <w:rsid w:val="0024231D"/>
    <w:rsid w:val="00267198"/>
    <w:rsid w:val="00284454"/>
    <w:rsid w:val="002A1D39"/>
    <w:rsid w:val="002C7C05"/>
    <w:rsid w:val="002D7CF1"/>
    <w:rsid w:val="002F39F9"/>
    <w:rsid w:val="002F5419"/>
    <w:rsid w:val="0032015F"/>
    <w:rsid w:val="003407D3"/>
    <w:rsid w:val="00340A68"/>
    <w:rsid w:val="0034688D"/>
    <w:rsid w:val="00351D39"/>
    <w:rsid w:val="003545F2"/>
    <w:rsid w:val="00382FB1"/>
    <w:rsid w:val="00387029"/>
    <w:rsid w:val="00395B22"/>
    <w:rsid w:val="003A08F9"/>
    <w:rsid w:val="003A5110"/>
    <w:rsid w:val="003B558D"/>
    <w:rsid w:val="003B57ED"/>
    <w:rsid w:val="00411068"/>
    <w:rsid w:val="00414998"/>
    <w:rsid w:val="00426C86"/>
    <w:rsid w:val="004308AB"/>
    <w:rsid w:val="004618EC"/>
    <w:rsid w:val="00466584"/>
    <w:rsid w:val="004A3B60"/>
    <w:rsid w:val="004A5C14"/>
    <w:rsid w:val="004B1F4C"/>
    <w:rsid w:val="004B47BF"/>
    <w:rsid w:val="00502923"/>
    <w:rsid w:val="00517D36"/>
    <w:rsid w:val="005866FD"/>
    <w:rsid w:val="00596B22"/>
    <w:rsid w:val="005B2554"/>
    <w:rsid w:val="005B65BA"/>
    <w:rsid w:val="005B714F"/>
    <w:rsid w:val="005C016A"/>
    <w:rsid w:val="005D6623"/>
    <w:rsid w:val="005E171A"/>
    <w:rsid w:val="005E5F47"/>
    <w:rsid w:val="005F4DCF"/>
    <w:rsid w:val="0060645B"/>
    <w:rsid w:val="006238CC"/>
    <w:rsid w:val="006254BD"/>
    <w:rsid w:val="0063098A"/>
    <w:rsid w:val="00633141"/>
    <w:rsid w:val="00642302"/>
    <w:rsid w:val="006441DD"/>
    <w:rsid w:val="00653829"/>
    <w:rsid w:val="00653F61"/>
    <w:rsid w:val="006972E6"/>
    <w:rsid w:val="006A1D84"/>
    <w:rsid w:val="006C2833"/>
    <w:rsid w:val="006C677C"/>
    <w:rsid w:val="006D0508"/>
    <w:rsid w:val="006D1879"/>
    <w:rsid w:val="006D6A0C"/>
    <w:rsid w:val="006E002B"/>
    <w:rsid w:val="006E6C3A"/>
    <w:rsid w:val="00707FE9"/>
    <w:rsid w:val="00715CC9"/>
    <w:rsid w:val="00726521"/>
    <w:rsid w:val="00766DB0"/>
    <w:rsid w:val="007701A4"/>
    <w:rsid w:val="00770D70"/>
    <w:rsid w:val="00784F00"/>
    <w:rsid w:val="0078614C"/>
    <w:rsid w:val="007A37E2"/>
    <w:rsid w:val="007B46E1"/>
    <w:rsid w:val="007C69A1"/>
    <w:rsid w:val="007E3E16"/>
    <w:rsid w:val="007E650F"/>
    <w:rsid w:val="007F4190"/>
    <w:rsid w:val="007F58FF"/>
    <w:rsid w:val="00823599"/>
    <w:rsid w:val="00850B94"/>
    <w:rsid w:val="00864166"/>
    <w:rsid w:val="0087181C"/>
    <w:rsid w:val="008720C1"/>
    <w:rsid w:val="008850F9"/>
    <w:rsid w:val="008864A6"/>
    <w:rsid w:val="00887C86"/>
    <w:rsid w:val="00892140"/>
    <w:rsid w:val="008A6D2C"/>
    <w:rsid w:val="008B4983"/>
    <w:rsid w:val="008E2D02"/>
    <w:rsid w:val="00915577"/>
    <w:rsid w:val="00930035"/>
    <w:rsid w:val="00933E41"/>
    <w:rsid w:val="00952EA5"/>
    <w:rsid w:val="00961960"/>
    <w:rsid w:val="00987AC8"/>
    <w:rsid w:val="009C472B"/>
    <w:rsid w:val="009D34AB"/>
    <w:rsid w:val="009D5A3C"/>
    <w:rsid w:val="009F336B"/>
    <w:rsid w:val="00A25A57"/>
    <w:rsid w:val="00A31052"/>
    <w:rsid w:val="00A35DCE"/>
    <w:rsid w:val="00A617C4"/>
    <w:rsid w:val="00A80060"/>
    <w:rsid w:val="00AA39F9"/>
    <w:rsid w:val="00AC0F4C"/>
    <w:rsid w:val="00AC1634"/>
    <w:rsid w:val="00AE30C5"/>
    <w:rsid w:val="00AF6430"/>
    <w:rsid w:val="00B24B24"/>
    <w:rsid w:val="00B36DA6"/>
    <w:rsid w:val="00BA1322"/>
    <w:rsid w:val="00BB1B0B"/>
    <w:rsid w:val="00BB3E96"/>
    <w:rsid w:val="00BB7E61"/>
    <w:rsid w:val="00BC3DCE"/>
    <w:rsid w:val="00BC5101"/>
    <w:rsid w:val="00BE6FDB"/>
    <w:rsid w:val="00BF136A"/>
    <w:rsid w:val="00C20A27"/>
    <w:rsid w:val="00C225ED"/>
    <w:rsid w:val="00C254BF"/>
    <w:rsid w:val="00C66956"/>
    <w:rsid w:val="00C837EB"/>
    <w:rsid w:val="00C95C61"/>
    <w:rsid w:val="00CC68E9"/>
    <w:rsid w:val="00CD34E5"/>
    <w:rsid w:val="00D07C34"/>
    <w:rsid w:val="00D172D3"/>
    <w:rsid w:val="00D26A38"/>
    <w:rsid w:val="00D75D94"/>
    <w:rsid w:val="00DC59D0"/>
    <w:rsid w:val="00DE2B25"/>
    <w:rsid w:val="00DF3F59"/>
    <w:rsid w:val="00E00080"/>
    <w:rsid w:val="00E22180"/>
    <w:rsid w:val="00E25F25"/>
    <w:rsid w:val="00E34ACD"/>
    <w:rsid w:val="00E40A1A"/>
    <w:rsid w:val="00E53C58"/>
    <w:rsid w:val="00E62092"/>
    <w:rsid w:val="00E65C4C"/>
    <w:rsid w:val="00E66419"/>
    <w:rsid w:val="00E857CA"/>
    <w:rsid w:val="00E90329"/>
    <w:rsid w:val="00E93F34"/>
    <w:rsid w:val="00EA1EAC"/>
    <w:rsid w:val="00EA3421"/>
    <w:rsid w:val="00EA7BAA"/>
    <w:rsid w:val="00EB53B0"/>
    <w:rsid w:val="00EE31D6"/>
    <w:rsid w:val="00EE4100"/>
    <w:rsid w:val="00F425AC"/>
    <w:rsid w:val="00F443C6"/>
    <w:rsid w:val="00F54B90"/>
    <w:rsid w:val="00F7001C"/>
    <w:rsid w:val="00F8434A"/>
    <w:rsid w:val="00FA4A66"/>
    <w:rsid w:val="00FC4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4F"/>
    <w:pPr>
      <w:autoSpaceDE w:val="0"/>
      <w:autoSpaceDN w:val="0"/>
      <w:spacing w:after="0" w:line="240" w:lineRule="auto"/>
    </w:pPr>
    <w:rPr>
      <w:rFonts w:eastAsia="Times New Roman"/>
      <w:b w:val="0"/>
      <w:bCs w:val="0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B714F"/>
    <w:pPr>
      <w:keepNext/>
      <w:autoSpaceDE/>
      <w:autoSpaceDN/>
      <w:jc w:val="center"/>
      <w:outlineLvl w:val="5"/>
    </w:pPr>
    <w:rPr>
      <w:b/>
      <w:sz w:val="3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5B714F"/>
    <w:pPr>
      <w:keepNext/>
      <w:autoSpaceDE/>
      <w:autoSpaceDN/>
      <w:outlineLvl w:val="8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B714F"/>
    <w:rPr>
      <w:rFonts w:eastAsia="Times New Roman"/>
      <w:bCs w:val="0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B714F"/>
    <w:rPr>
      <w:rFonts w:eastAsia="Times New Roman"/>
      <w:b w:val="0"/>
      <w:bCs w:val="0"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5B71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71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14F"/>
    <w:rPr>
      <w:rFonts w:ascii="Tahoma" w:eastAsia="Times New Roman" w:hAnsi="Tahoma" w:cs="Tahoma"/>
      <w:b w:val="0"/>
      <w:bCs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6A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6A0C"/>
    <w:rPr>
      <w:rFonts w:eastAsia="Times New Roman"/>
      <w:b w:val="0"/>
      <w:bCs w:val="0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D6A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6A0C"/>
    <w:rPr>
      <w:rFonts w:eastAsia="Times New Roman"/>
      <w:b w:val="0"/>
      <w:bCs w:val="0"/>
      <w:szCs w:val="24"/>
      <w:lang w:eastAsia="ru-RU"/>
    </w:rPr>
  </w:style>
  <w:style w:type="paragraph" w:styleId="aa">
    <w:name w:val="List Paragraph"/>
    <w:basedOn w:val="a"/>
    <w:uiPriority w:val="34"/>
    <w:qFormat/>
    <w:rsid w:val="00871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2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CD8A-45B4-4005-98FD-EE9AC848B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2021-04-30T12:43:00Z</cp:lastPrinted>
  <dcterms:created xsi:type="dcterms:W3CDTF">2022-09-02T08:12:00Z</dcterms:created>
  <dcterms:modified xsi:type="dcterms:W3CDTF">2022-09-02T08:12:00Z</dcterms:modified>
</cp:coreProperties>
</file>