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7C" w:rsidRPr="00E84330" w:rsidRDefault="0099327C" w:rsidP="0099327C">
      <w:pPr>
        <w:ind w:left="4248" w:firstLine="708"/>
        <w:jc w:val="right"/>
        <w:outlineLvl w:val="0"/>
        <w:rPr>
          <w:sz w:val="26"/>
          <w:szCs w:val="26"/>
        </w:rPr>
      </w:pPr>
      <w:r w:rsidRPr="00E84330">
        <w:rPr>
          <w:sz w:val="26"/>
          <w:szCs w:val="26"/>
        </w:rPr>
        <w:t>Приложение</w:t>
      </w:r>
    </w:p>
    <w:p w:rsidR="0099327C" w:rsidRPr="00E84330" w:rsidRDefault="0099327C" w:rsidP="0099327C">
      <w:pPr>
        <w:ind w:left="4248" w:firstLine="708"/>
        <w:jc w:val="right"/>
        <w:rPr>
          <w:sz w:val="26"/>
          <w:szCs w:val="26"/>
        </w:rPr>
      </w:pPr>
      <w:r w:rsidRPr="00E84330">
        <w:rPr>
          <w:sz w:val="26"/>
          <w:szCs w:val="26"/>
        </w:rPr>
        <w:t xml:space="preserve">к </w:t>
      </w:r>
      <w:r>
        <w:rPr>
          <w:sz w:val="26"/>
          <w:szCs w:val="26"/>
        </w:rPr>
        <w:t>Решению Районного Собрания</w:t>
      </w:r>
    </w:p>
    <w:p w:rsidR="0099327C" w:rsidRPr="00E84330" w:rsidRDefault="000C5E66" w:rsidP="0099327C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 w:rsidR="0099327C">
        <w:rPr>
          <w:sz w:val="26"/>
          <w:szCs w:val="26"/>
        </w:rPr>
        <w:t xml:space="preserve"> </w:t>
      </w:r>
      <w:r w:rsidR="0099327C" w:rsidRPr="00E84330">
        <w:rPr>
          <w:sz w:val="26"/>
          <w:szCs w:val="26"/>
        </w:rPr>
        <w:t>«М</w:t>
      </w:r>
      <w:r w:rsidR="0099327C">
        <w:rPr>
          <w:sz w:val="26"/>
          <w:szCs w:val="26"/>
        </w:rPr>
        <w:t>ещовский район»</w:t>
      </w:r>
    </w:p>
    <w:p w:rsidR="0099327C" w:rsidRPr="00E770F1" w:rsidRDefault="0099327C" w:rsidP="0099327C">
      <w:pPr>
        <w:ind w:left="4248" w:firstLine="708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6F69E4">
        <w:rPr>
          <w:sz w:val="26"/>
          <w:szCs w:val="26"/>
        </w:rPr>
        <w:t xml:space="preserve">03 февраля </w:t>
      </w:r>
      <w:r w:rsidRPr="00E84330">
        <w:rPr>
          <w:sz w:val="26"/>
          <w:szCs w:val="26"/>
        </w:rPr>
        <w:t xml:space="preserve"> </w:t>
      </w:r>
      <w:r w:rsidRPr="00E770F1">
        <w:rPr>
          <w:sz w:val="26"/>
          <w:szCs w:val="26"/>
        </w:rPr>
        <w:t>20</w:t>
      </w:r>
      <w:r w:rsidR="00AE2CAC">
        <w:rPr>
          <w:sz w:val="26"/>
          <w:szCs w:val="26"/>
        </w:rPr>
        <w:t>22</w:t>
      </w:r>
      <w:r>
        <w:rPr>
          <w:sz w:val="26"/>
          <w:szCs w:val="26"/>
        </w:rPr>
        <w:t xml:space="preserve"> </w:t>
      </w:r>
      <w:r w:rsidRPr="00E84330">
        <w:rPr>
          <w:sz w:val="26"/>
          <w:szCs w:val="26"/>
        </w:rPr>
        <w:t>г. №</w:t>
      </w:r>
      <w:r w:rsidR="006F69E4">
        <w:rPr>
          <w:sz w:val="26"/>
          <w:szCs w:val="26"/>
        </w:rPr>
        <w:t>127</w:t>
      </w:r>
    </w:p>
    <w:p w:rsidR="0099327C" w:rsidRDefault="0099327C" w:rsidP="0099327C">
      <w:pPr>
        <w:jc w:val="both"/>
        <w:rPr>
          <w:szCs w:val="28"/>
        </w:rPr>
      </w:pPr>
    </w:p>
    <w:p w:rsidR="0099327C" w:rsidRPr="001B74A4" w:rsidRDefault="0099327C" w:rsidP="0099327C">
      <w:pPr>
        <w:jc w:val="both"/>
        <w:rPr>
          <w:szCs w:val="28"/>
        </w:rPr>
      </w:pPr>
    </w:p>
    <w:p w:rsidR="0099327C" w:rsidRPr="00C3001E" w:rsidRDefault="0099327C" w:rsidP="0099327C">
      <w:pPr>
        <w:jc w:val="center"/>
        <w:rPr>
          <w:b/>
          <w:bCs/>
          <w:szCs w:val="28"/>
        </w:rPr>
      </w:pPr>
      <w:bookmarkStart w:id="0" w:name="Par49"/>
      <w:bookmarkEnd w:id="0"/>
      <w:r w:rsidRPr="00C3001E">
        <w:rPr>
          <w:b/>
          <w:bCs/>
          <w:szCs w:val="28"/>
        </w:rPr>
        <w:t>ПЕРЕЧЕНЬ</w:t>
      </w:r>
    </w:p>
    <w:p w:rsidR="0099327C" w:rsidRPr="00D42E84" w:rsidRDefault="00574778" w:rsidP="0099327C">
      <w:pPr>
        <w:jc w:val="center"/>
        <w:rPr>
          <w:sz w:val="26"/>
          <w:szCs w:val="26"/>
        </w:rPr>
      </w:pPr>
      <w:r>
        <w:rPr>
          <w:b/>
          <w:bCs/>
          <w:szCs w:val="28"/>
        </w:rPr>
        <w:t>о</w:t>
      </w:r>
      <w:r w:rsidR="0099327C" w:rsidRPr="00C3001E">
        <w:rPr>
          <w:b/>
          <w:bCs/>
          <w:szCs w:val="28"/>
        </w:rPr>
        <w:t>бъектов</w:t>
      </w:r>
      <w:r w:rsidRPr="0057477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муниципальной собственности муниципального района «Мещовский район»</w:t>
      </w:r>
      <w:r w:rsidR="0099327C" w:rsidRPr="00C3001E">
        <w:rPr>
          <w:b/>
          <w:szCs w:val="28"/>
        </w:rPr>
        <w:t>, в отношении которых планируется заключение концессионных соглашений</w:t>
      </w:r>
      <w:r w:rsidR="0099327C" w:rsidRPr="00C3001E">
        <w:rPr>
          <w:b/>
          <w:bCs/>
          <w:szCs w:val="28"/>
        </w:rPr>
        <w:t xml:space="preserve">  </w:t>
      </w:r>
    </w:p>
    <w:p w:rsidR="0099327C" w:rsidRPr="00D42E84" w:rsidRDefault="0099327C" w:rsidP="0099327C">
      <w:pPr>
        <w:jc w:val="center"/>
        <w:rPr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705"/>
        <w:gridCol w:w="5651"/>
        <w:gridCol w:w="1409"/>
        <w:gridCol w:w="3496"/>
        <w:gridCol w:w="1312"/>
        <w:gridCol w:w="1929"/>
      </w:tblGrid>
      <w:tr w:rsidR="00AE2CAC" w:rsidTr="00A244E4">
        <w:trPr>
          <w:trHeight w:val="345"/>
        </w:trPr>
        <w:tc>
          <w:tcPr>
            <w:tcW w:w="736" w:type="dxa"/>
            <w:vMerge w:val="restart"/>
          </w:tcPr>
          <w:p w:rsidR="0099327C" w:rsidRDefault="0099327C" w:rsidP="00A244E4">
            <w:r>
              <w:t>№ п/п</w:t>
            </w:r>
          </w:p>
        </w:tc>
        <w:tc>
          <w:tcPr>
            <w:tcW w:w="6487" w:type="dxa"/>
            <w:vMerge w:val="restart"/>
          </w:tcPr>
          <w:p w:rsidR="0099327C" w:rsidRDefault="0099327C" w:rsidP="00A244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 краткая характеристика объекта</w:t>
            </w:r>
          </w:p>
        </w:tc>
        <w:tc>
          <w:tcPr>
            <w:tcW w:w="1417" w:type="dxa"/>
            <w:vMerge w:val="restart"/>
          </w:tcPr>
          <w:p w:rsidR="0099327C" w:rsidRDefault="0099327C" w:rsidP="00A244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постройки</w:t>
            </w:r>
          </w:p>
        </w:tc>
        <w:tc>
          <w:tcPr>
            <w:tcW w:w="3815" w:type="dxa"/>
            <w:vMerge w:val="restart"/>
          </w:tcPr>
          <w:p w:rsidR="0099327C" w:rsidRDefault="0099327C" w:rsidP="00A244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(или условный) номер</w:t>
            </w:r>
          </w:p>
        </w:tc>
        <w:tc>
          <w:tcPr>
            <w:tcW w:w="3605" w:type="dxa"/>
            <w:gridSpan w:val="2"/>
          </w:tcPr>
          <w:p w:rsidR="0099327C" w:rsidRDefault="0099327C" w:rsidP="00A244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Площадь, протяженность</w:t>
            </w:r>
          </w:p>
        </w:tc>
      </w:tr>
      <w:tr w:rsidR="00AA388F" w:rsidTr="00A244E4">
        <w:trPr>
          <w:trHeight w:val="495"/>
        </w:trPr>
        <w:tc>
          <w:tcPr>
            <w:tcW w:w="736" w:type="dxa"/>
            <w:vMerge/>
          </w:tcPr>
          <w:p w:rsidR="0099327C" w:rsidRDefault="0099327C" w:rsidP="00A244E4"/>
        </w:tc>
        <w:tc>
          <w:tcPr>
            <w:tcW w:w="6487" w:type="dxa"/>
            <w:vMerge/>
          </w:tcPr>
          <w:p w:rsidR="0099327C" w:rsidRDefault="0099327C" w:rsidP="00A244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99327C" w:rsidRDefault="0099327C" w:rsidP="00A244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15" w:type="dxa"/>
            <w:vMerge/>
          </w:tcPr>
          <w:p w:rsidR="0099327C" w:rsidRDefault="0099327C" w:rsidP="00A244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2" w:type="dxa"/>
          </w:tcPr>
          <w:p w:rsidR="0099327C" w:rsidRDefault="0099327C" w:rsidP="00A244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 изм.</w:t>
            </w:r>
          </w:p>
        </w:tc>
        <w:tc>
          <w:tcPr>
            <w:tcW w:w="2193" w:type="dxa"/>
          </w:tcPr>
          <w:p w:rsidR="0099327C" w:rsidRDefault="0099327C" w:rsidP="00A244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</w:t>
            </w:r>
          </w:p>
        </w:tc>
      </w:tr>
      <w:tr w:rsidR="00AA388F" w:rsidTr="00A244E4">
        <w:tc>
          <w:tcPr>
            <w:tcW w:w="736" w:type="dxa"/>
          </w:tcPr>
          <w:p w:rsidR="0099327C" w:rsidRDefault="0099327C" w:rsidP="00A244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87" w:type="dxa"/>
          </w:tcPr>
          <w:p w:rsidR="0099327C" w:rsidRPr="005A76C1" w:rsidRDefault="0099327C" w:rsidP="00A244E4">
            <w:pPr>
              <w:jc w:val="both"/>
              <w:rPr>
                <w:sz w:val="26"/>
                <w:szCs w:val="26"/>
              </w:rPr>
            </w:pPr>
            <w:r w:rsidRPr="005A76C1">
              <w:rPr>
                <w:sz w:val="26"/>
                <w:szCs w:val="26"/>
              </w:rPr>
              <w:t>Баня с котельной, назначение: нежилое</w:t>
            </w:r>
            <w:r w:rsidR="005A76C1" w:rsidRPr="005A76C1">
              <w:rPr>
                <w:sz w:val="26"/>
                <w:szCs w:val="26"/>
              </w:rPr>
              <w:t xml:space="preserve"> здание</w:t>
            </w:r>
            <w:r w:rsidRPr="005A76C1">
              <w:rPr>
                <w:sz w:val="26"/>
                <w:szCs w:val="26"/>
              </w:rPr>
              <w:t xml:space="preserve">, </w:t>
            </w:r>
            <w:r w:rsidR="005A76C1" w:rsidRPr="005A76C1">
              <w:rPr>
                <w:sz w:val="26"/>
                <w:szCs w:val="26"/>
              </w:rPr>
              <w:t xml:space="preserve">количество этажей - </w:t>
            </w:r>
            <w:r w:rsidRPr="005A76C1">
              <w:rPr>
                <w:sz w:val="26"/>
                <w:szCs w:val="26"/>
              </w:rPr>
              <w:t>1, площадь 557,8 кв.м, адрес объекта: Калужская область, Мещовский район, г. Мещовск, ул. Л. Толстого, д.2</w:t>
            </w:r>
          </w:p>
        </w:tc>
        <w:tc>
          <w:tcPr>
            <w:tcW w:w="1417" w:type="dxa"/>
          </w:tcPr>
          <w:p w:rsidR="0099327C" w:rsidRPr="005A76C1" w:rsidRDefault="0099327C" w:rsidP="00A244E4">
            <w:pPr>
              <w:rPr>
                <w:sz w:val="26"/>
                <w:szCs w:val="26"/>
              </w:rPr>
            </w:pPr>
            <w:r w:rsidRPr="005A76C1">
              <w:rPr>
                <w:sz w:val="26"/>
                <w:szCs w:val="26"/>
              </w:rPr>
              <w:t>1917</w:t>
            </w:r>
          </w:p>
        </w:tc>
        <w:tc>
          <w:tcPr>
            <w:tcW w:w="3815" w:type="dxa"/>
          </w:tcPr>
          <w:p w:rsidR="0099327C" w:rsidRPr="006A2606" w:rsidRDefault="0099327C" w:rsidP="00A244E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  <w:lang w:val="en-US"/>
              </w:rPr>
              <w:t>:15:100205:</w:t>
            </w:r>
            <w:r w:rsidR="00AE2CAC">
              <w:rPr>
                <w:sz w:val="26"/>
                <w:szCs w:val="26"/>
              </w:rPr>
              <w:t>92</w:t>
            </w:r>
          </w:p>
        </w:tc>
        <w:tc>
          <w:tcPr>
            <w:tcW w:w="1412" w:type="dxa"/>
          </w:tcPr>
          <w:p w:rsidR="0099327C" w:rsidRPr="001E061F" w:rsidRDefault="0099327C" w:rsidP="00A244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 м</w:t>
            </w:r>
          </w:p>
        </w:tc>
        <w:tc>
          <w:tcPr>
            <w:tcW w:w="2193" w:type="dxa"/>
          </w:tcPr>
          <w:p w:rsidR="0099327C" w:rsidRDefault="0099327C" w:rsidP="00A244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557,8</w:t>
            </w:r>
          </w:p>
        </w:tc>
      </w:tr>
      <w:tr w:rsidR="00AA388F" w:rsidTr="00A244E4">
        <w:tc>
          <w:tcPr>
            <w:tcW w:w="736" w:type="dxa"/>
          </w:tcPr>
          <w:p w:rsidR="0099327C" w:rsidRDefault="0099327C" w:rsidP="00A244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87" w:type="dxa"/>
          </w:tcPr>
          <w:p w:rsidR="0099327C" w:rsidRPr="007E25CA" w:rsidRDefault="00A244E4" w:rsidP="00A244E4">
            <w:pPr>
              <w:jc w:val="both"/>
              <w:rPr>
                <w:sz w:val="26"/>
                <w:szCs w:val="26"/>
              </w:rPr>
            </w:pPr>
            <w:r w:rsidRPr="007E25CA">
              <w:rPr>
                <w:sz w:val="26"/>
                <w:szCs w:val="26"/>
              </w:rPr>
              <w:t xml:space="preserve">Подстанция ГКТП №8А мощностью 250 </w:t>
            </w:r>
            <w:proofErr w:type="spellStart"/>
            <w:r w:rsidRPr="007E25CA">
              <w:rPr>
                <w:sz w:val="26"/>
                <w:szCs w:val="26"/>
              </w:rPr>
              <w:t>к</w:t>
            </w:r>
            <w:bookmarkStart w:id="1" w:name="_GoBack"/>
            <w:bookmarkEnd w:id="1"/>
            <w:r w:rsidRPr="007E25CA">
              <w:rPr>
                <w:sz w:val="26"/>
                <w:szCs w:val="26"/>
              </w:rPr>
              <w:t>ВА</w:t>
            </w:r>
            <w:proofErr w:type="spellEnd"/>
            <w:r w:rsidRPr="007E25CA">
              <w:rPr>
                <w:sz w:val="26"/>
                <w:szCs w:val="26"/>
              </w:rPr>
              <w:t xml:space="preserve"> с двумя линиями ВЛ-10 кВ (отпайка от ВЛ-10кВ №1 ПС «Мещовск» протяженностью 0.022 км) и ВЛ-0.4 кВ №1 (протяженностью 0.9 км)</w:t>
            </w:r>
          </w:p>
        </w:tc>
        <w:tc>
          <w:tcPr>
            <w:tcW w:w="1417" w:type="dxa"/>
          </w:tcPr>
          <w:p w:rsidR="0099327C" w:rsidRDefault="00A244E4" w:rsidP="00A244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1975</w:t>
            </w:r>
          </w:p>
        </w:tc>
        <w:tc>
          <w:tcPr>
            <w:tcW w:w="3815" w:type="dxa"/>
          </w:tcPr>
          <w:p w:rsidR="0099327C" w:rsidRPr="00AE6208" w:rsidRDefault="00AE6208" w:rsidP="00A244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40:15:000000:854</w:t>
            </w:r>
          </w:p>
        </w:tc>
        <w:tc>
          <w:tcPr>
            <w:tcW w:w="1412" w:type="dxa"/>
          </w:tcPr>
          <w:p w:rsidR="0099327C" w:rsidRPr="001E061F" w:rsidRDefault="00AE6208" w:rsidP="00A244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кв.м.</w:t>
            </w:r>
          </w:p>
        </w:tc>
        <w:tc>
          <w:tcPr>
            <w:tcW w:w="2193" w:type="dxa"/>
          </w:tcPr>
          <w:p w:rsidR="0099327C" w:rsidRPr="00AE6208" w:rsidRDefault="00AE6208" w:rsidP="00A244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635,0</w:t>
            </w:r>
          </w:p>
        </w:tc>
      </w:tr>
      <w:tr w:rsidR="00AA388F" w:rsidTr="00A244E4">
        <w:tc>
          <w:tcPr>
            <w:tcW w:w="736" w:type="dxa"/>
          </w:tcPr>
          <w:p w:rsidR="0099327C" w:rsidRPr="001A0A4E" w:rsidRDefault="0099327C" w:rsidP="00A244E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6487" w:type="dxa"/>
          </w:tcPr>
          <w:p w:rsidR="0099327C" w:rsidRPr="007E25CA" w:rsidRDefault="00AE6208" w:rsidP="00A244E4">
            <w:pPr>
              <w:jc w:val="both"/>
              <w:rPr>
                <w:sz w:val="26"/>
                <w:szCs w:val="26"/>
              </w:rPr>
            </w:pPr>
            <w:r w:rsidRPr="007E25CA">
              <w:rPr>
                <w:sz w:val="26"/>
                <w:szCs w:val="26"/>
              </w:rPr>
              <w:t>Электроснабжение. Внутриплощадочные сети объекта «Малоэтажная застройка в п. Лесной Мещовского района»</w:t>
            </w:r>
          </w:p>
        </w:tc>
        <w:tc>
          <w:tcPr>
            <w:tcW w:w="1417" w:type="dxa"/>
          </w:tcPr>
          <w:p w:rsidR="0099327C" w:rsidRPr="00AE6208" w:rsidRDefault="0099327C" w:rsidP="00A244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15" w:type="dxa"/>
          </w:tcPr>
          <w:p w:rsidR="0099327C" w:rsidRPr="001D4AE0" w:rsidRDefault="00AE6208" w:rsidP="00A244E4">
            <w:pPr>
              <w:jc w:val="both"/>
              <w:rPr>
                <w:sz w:val="26"/>
                <w:szCs w:val="26"/>
              </w:rPr>
            </w:pPr>
            <w:r w:rsidRPr="001D4AE0">
              <w:rPr>
                <w:sz w:val="26"/>
                <w:szCs w:val="26"/>
                <w:lang w:eastAsia="en-US"/>
              </w:rPr>
              <w:t>40:15:140403:18:1</w:t>
            </w:r>
          </w:p>
        </w:tc>
        <w:tc>
          <w:tcPr>
            <w:tcW w:w="1412" w:type="dxa"/>
          </w:tcPr>
          <w:p w:rsidR="0099327C" w:rsidRDefault="0099327C" w:rsidP="00A244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1D4AE0">
              <w:rPr>
                <w:sz w:val="26"/>
                <w:szCs w:val="26"/>
              </w:rPr>
              <w:t>етр</w:t>
            </w:r>
          </w:p>
        </w:tc>
        <w:tc>
          <w:tcPr>
            <w:tcW w:w="2193" w:type="dxa"/>
          </w:tcPr>
          <w:p w:rsidR="0099327C" w:rsidRDefault="00AE6208" w:rsidP="00A244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777,0</w:t>
            </w:r>
          </w:p>
        </w:tc>
      </w:tr>
      <w:tr w:rsidR="00AA388F" w:rsidTr="00A244E4">
        <w:tc>
          <w:tcPr>
            <w:tcW w:w="736" w:type="dxa"/>
          </w:tcPr>
          <w:p w:rsidR="0099327C" w:rsidRDefault="0099327C" w:rsidP="00A244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87" w:type="dxa"/>
          </w:tcPr>
          <w:p w:rsidR="0099327C" w:rsidRPr="007E25CA" w:rsidRDefault="001D4AE0" w:rsidP="00A244E4">
            <w:pPr>
              <w:jc w:val="both"/>
              <w:rPr>
                <w:sz w:val="26"/>
                <w:szCs w:val="26"/>
              </w:rPr>
            </w:pPr>
            <w:r w:rsidRPr="007E25CA">
              <w:rPr>
                <w:sz w:val="26"/>
                <w:szCs w:val="26"/>
              </w:rPr>
              <w:t>Гидротехническое сооружение на р.Турея в г.Мещовске</w:t>
            </w:r>
          </w:p>
        </w:tc>
        <w:tc>
          <w:tcPr>
            <w:tcW w:w="1417" w:type="dxa"/>
          </w:tcPr>
          <w:p w:rsidR="0099327C" w:rsidRDefault="0099327C" w:rsidP="001D4A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1D4AE0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3815" w:type="dxa"/>
          </w:tcPr>
          <w:p w:rsidR="0099327C" w:rsidRPr="00685E2A" w:rsidRDefault="001D4AE0" w:rsidP="00A244E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40:15:000000:648</w:t>
            </w:r>
          </w:p>
        </w:tc>
        <w:tc>
          <w:tcPr>
            <w:tcW w:w="1412" w:type="dxa"/>
          </w:tcPr>
          <w:p w:rsidR="0099327C" w:rsidRDefault="0099327C" w:rsidP="00A244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 м</w:t>
            </w:r>
          </w:p>
          <w:p w:rsidR="001D4AE0" w:rsidRDefault="001D4AE0" w:rsidP="001D4A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метр</w:t>
            </w:r>
          </w:p>
        </w:tc>
        <w:tc>
          <w:tcPr>
            <w:tcW w:w="2193" w:type="dxa"/>
          </w:tcPr>
          <w:p w:rsidR="0099327C" w:rsidRDefault="001D4AE0" w:rsidP="00A244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36,4</w:t>
            </w:r>
          </w:p>
          <w:p w:rsidR="001D4AE0" w:rsidRPr="001D4AE0" w:rsidRDefault="001D4AE0" w:rsidP="00A244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</w:t>
            </w:r>
          </w:p>
        </w:tc>
      </w:tr>
      <w:tr w:rsidR="001D4AE0" w:rsidTr="00A244E4">
        <w:tc>
          <w:tcPr>
            <w:tcW w:w="736" w:type="dxa"/>
          </w:tcPr>
          <w:p w:rsidR="001D4AE0" w:rsidRDefault="001D4AE0" w:rsidP="00A244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487" w:type="dxa"/>
          </w:tcPr>
          <w:p w:rsidR="001D4AE0" w:rsidRPr="007E25CA" w:rsidRDefault="001D4AE0" w:rsidP="001D4AE0">
            <w:pPr>
              <w:jc w:val="both"/>
              <w:rPr>
                <w:sz w:val="26"/>
                <w:szCs w:val="26"/>
              </w:rPr>
            </w:pPr>
            <w:r w:rsidRPr="007E25CA">
              <w:rPr>
                <w:sz w:val="26"/>
                <w:szCs w:val="26"/>
              </w:rPr>
              <w:t xml:space="preserve">Гидротехническое сооружение </w:t>
            </w:r>
          </w:p>
          <w:p w:rsidR="001D4AE0" w:rsidRPr="007E25CA" w:rsidRDefault="001D4AE0" w:rsidP="001D4AE0">
            <w:pPr>
              <w:jc w:val="both"/>
              <w:rPr>
                <w:sz w:val="26"/>
                <w:szCs w:val="26"/>
              </w:rPr>
            </w:pPr>
            <w:r w:rsidRPr="007E25CA">
              <w:rPr>
                <w:sz w:val="26"/>
                <w:szCs w:val="26"/>
              </w:rPr>
              <w:t>Адрес объекта: Калужская область, Мещовский район, с.Терпилово на реке Стародынка</w:t>
            </w:r>
          </w:p>
        </w:tc>
        <w:tc>
          <w:tcPr>
            <w:tcW w:w="1417" w:type="dxa"/>
          </w:tcPr>
          <w:p w:rsidR="001D4AE0" w:rsidRDefault="001D4AE0" w:rsidP="001D4A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1963</w:t>
            </w:r>
          </w:p>
        </w:tc>
        <w:tc>
          <w:tcPr>
            <w:tcW w:w="3815" w:type="dxa"/>
          </w:tcPr>
          <w:p w:rsidR="001D4AE0" w:rsidRDefault="001D4AE0" w:rsidP="001D4AE0">
            <w:pPr>
              <w:jc w:val="both"/>
              <w:rPr>
                <w:sz w:val="26"/>
                <w:szCs w:val="26"/>
              </w:rPr>
            </w:pPr>
            <w:r w:rsidRPr="001D4AE0">
              <w:rPr>
                <w:sz w:val="26"/>
                <w:szCs w:val="26"/>
                <w:lang w:eastAsia="en-US"/>
              </w:rPr>
              <w:t>40:15:</w:t>
            </w:r>
            <w:r>
              <w:rPr>
                <w:sz w:val="26"/>
                <w:szCs w:val="26"/>
                <w:lang w:eastAsia="en-US"/>
              </w:rPr>
              <w:t>060503</w:t>
            </w:r>
            <w:r w:rsidRPr="001D4AE0">
              <w:rPr>
                <w:sz w:val="26"/>
                <w:szCs w:val="26"/>
                <w:lang w:eastAsia="en-US"/>
              </w:rPr>
              <w:t>:1</w:t>
            </w:r>
            <w:r>
              <w:rPr>
                <w:sz w:val="26"/>
                <w:szCs w:val="26"/>
                <w:lang w:eastAsia="en-US"/>
              </w:rPr>
              <w:t>00</w:t>
            </w:r>
            <w:r w:rsidRPr="001D4AE0">
              <w:rPr>
                <w:sz w:val="26"/>
                <w:szCs w:val="26"/>
                <w:lang w:eastAsia="en-US"/>
              </w:rPr>
              <w:t>:</w:t>
            </w: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412" w:type="dxa"/>
          </w:tcPr>
          <w:p w:rsidR="001D4AE0" w:rsidRDefault="001D4AE0" w:rsidP="00A244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кв.м.</w:t>
            </w:r>
          </w:p>
        </w:tc>
        <w:tc>
          <w:tcPr>
            <w:tcW w:w="2193" w:type="dxa"/>
          </w:tcPr>
          <w:p w:rsidR="001D4AE0" w:rsidRDefault="001D4AE0" w:rsidP="00A244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223,8</w:t>
            </w:r>
          </w:p>
        </w:tc>
      </w:tr>
    </w:tbl>
    <w:p w:rsidR="00601346" w:rsidRDefault="0099327C" w:rsidP="0099327C">
      <w:pPr>
        <w:pStyle w:val="ConsPlusNonformat"/>
        <w:rPr>
          <w:sz w:val="26"/>
          <w:szCs w:val="26"/>
        </w:rPr>
      </w:pPr>
      <w:r w:rsidRPr="001D4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01346" w:rsidRPr="000E07BA" w:rsidRDefault="00601346" w:rsidP="007D6AC6">
      <w:pPr>
        <w:jc w:val="center"/>
        <w:rPr>
          <w:sz w:val="26"/>
          <w:szCs w:val="26"/>
        </w:rPr>
      </w:pPr>
    </w:p>
    <w:sectPr w:rsidR="00601346" w:rsidRPr="000E07BA" w:rsidSect="0099327C">
      <w:pgSz w:w="16838" w:h="11906" w:orient="landscape"/>
      <w:pgMar w:top="1134" w:right="1134" w:bottom="851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314F"/>
    <w:multiLevelType w:val="hybridMultilevel"/>
    <w:tmpl w:val="7856ECB6"/>
    <w:lvl w:ilvl="0" w:tplc="CFCE9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00DF6"/>
    <w:rsid w:val="000174AA"/>
    <w:rsid w:val="0003484F"/>
    <w:rsid w:val="0005219D"/>
    <w:rsid w:val="0006075C"/>
    <w:rsid w:val="000610F9"/>
    <w:rsid w:val="00076894"/>
    <w:rsid w:val="00092DD9"/>
    <w:rsid w:val="000B6285"/>
    <w:rsid w:val="000C5E66"/>
    <w:rsid w:val="000D4546"/>
    <w:rsid w:val="000E06FF"/>
    <w:rsid w:val="000E07BA"/>
    <w:rsid w:val="00114E0F"/>
    <w:rsid w:val="00130B1A"/>
    <w:rsid w:val="00180263"/>
    <w:rsid w:val="001A39C3"/>
    <w:rsid w:val="001D4AE0"/>
    <w:rsid w:val="002123A8"/>
    <w:rsid w:val="00225BCF"/>
    <w:rsid w:val="00296FD6"/>
    <w:rsid w:val="002B3AE8"/>
    <w:rsid w:val="002B5092"/>
    <w:rsid w:val="002C0923"/>
    <w:rsid w:val="002D60D0"/>
    <w:rsid w:val="0035508E"/>
    <w:rsid w:val="003604F1"/>
    <w:rsid w:val="00404A93"/>
    <w:rsid w:val="00415DAA"/>
    <w:rsid w:val="0045328E"/>
    <w:rsid w:val="00483156"/>
    <w:rsid w:val="00493A30"/>
    <w:rsid w:val="004C4112"/>
    <w:rsid w:val="004F5E0B"/>
    <w:rsid w:val="00501542"/>
    <w:rsid w:val="00507005"/>
    <w:rsid w:val="00525AE5"/>
    <w:rsid w:val="005554CF"/>
    <w:rsid w:val="00574778"/>
    <w:rsid w:val="005A4AF8"/>
    <w:rsid w:val="005A6316"/>
    <w:rsid w:val="005A76C1"/>
    <w:rsid w:val="005C0737"/>
    <w:rsid w:val="005D4EF8"/>
    <w:rsid w:val="00601346"/>
    <w:rsid w:val="00604903"/>
    <w:rsid w:val="006115B4"/>
    <w:rsid w:val="006345F2"/>
    <w:rsid w:val="00653EEB"/>
    <w:rsid w:val="00687B87"/>
    <w:rsid w:val="00692F04"/>
    <w:rsid w:val="006B1083"/>
    <w:rsid w:val="006C4362"/>
    <w:rsid w:val="006F69E4"/>
    <w:rsid w:val="00700DF6"/>
    <w:rsid w:val="00703181"/>
    <w:rsid w:val="00714A39"/>
    <w:rsid w:val="0072235C"/>
    <w:rsid w:val="00767A7B"/>
    <w:rsid w:val="00773164"/>
    <w:rsid w:val="007870DD"/>
    <w:rsid w:val="007D46A4"/>
    <w:rsid w:val="007D6AC6"/>
    <w:rsid w:val="007E25CA"/>
    <w:rsid w:val="007F590B"/>
    <w:rsid w:val="0081306B"/>
    <w:rsid w:val="00825E58"/>
    <w:rsid w:val="00835580"/>
    <w:rsid w:val="0084735C"/>
    <w:rsid w:val="008811EB"/>
    <w:rsid w:val="00892938"/>
    <w:rsid w:val="008E5CAF"/>
    <w:rsid w:val="009554E6"/>
    <w:rsid w:val="0099327C"/>
    <w:rsid w:val="00995D8A"/>
    <w:rsid w:val="009D2496"/>
    <w:rsid w:val="00A244E4"/>
    <w:rsid w:val="00A32F5E"/>
    <w:rsid w:val="00A46F11"/>
    <w:rsid w:val="00A77F62"/>
    <w:rsid w:val="00AA388F"/>
    <w:rsid w:val="00AA5618"/>
    <w:rsid w:val="00AB2D65"/>
    <w:rsid w:val="00AB733D"/>
    <w:rsid w:val="00AD761B"/>
    <w:rsid w:val="00AE2CAC"/>
    <w:rsid w:val="00AE6208"/>
    <w:rsid w:val="00AF7A4C"/>
    <w:rsid w:val="00B312B5"/>
    <w:rsid w:val="00B44372"/>
    <w:rsid w:val="00B87834"/>
    <w:rsid w:val="00B90DD5"/>
    <w:rsid w:val="00C05FB5"/>
    <w:rsid w:val="00C149B0"/>
    <w:rsid w:val="00C400F6"/>
    <w:rsid w:val="00C45969"/>
    <w:rsid w:val="00C87987"/>
    <w:rsid w:val="00CB1C68"/>
    <w:rsid w:val="00CE1B29"/>
    <w:rsid w:val="00CE29A9"/>
    <w:rsid w:val="00CF0629"/>
    <w:rsid w:val="00CF2102"/>
    <w:rsid w:val="00D07DF3"/>
    <w:rsid w:val="00D32409"/>
    <w:rsid w:val="00D60DAE"/>
    <w:rsid w:val="00DB32DA"/>
    <w:rsid w:val="00E663B0"/>
    <w:rsid w:val="00EB06E3"/>
    <w:rsid w:val="00F21319"/>
    <w:rsid w:val="00F31AA5"/>
    <w:rsid w:val="00F33C03"/>
    <w:rsid w:val="00F42EB6"/>
    <w:rsid w:val="00F44979"/>
    <w:rsid w:val="00F807E0"/>
    <w:rsid w:val="00F84EE2"/>
    <w:rsid w:val="00FB4B3A"/>
    <w:rsid w:val="00FF5E81"/>
    <w:rsid w:val="00FF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7D6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955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825E58"/>
    <w:rPr>
      <w:color w:val="0000FF"/>
      <w:u w:val="single"/>
    </w:rPr>
  </w:style>
  <w:style w:type="paragraph" w:customStyle="1" w:styleId="ConsPlusNonformat">
    <w:name w:val="ConsPlusNonformat"/>
    <w:uiPriority w:val="99"/>
    <w:rsid w:val="009932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2022-02-10T07:17:00Z</cp:lastPrinted>
  <dcterms:created xsi:type="dcterms:W3CDTF">2022-09-01T11:43:00Z</dcterms:created>
  <dcterms:modified xsi:type="dcterms:W3CDTF">2022-09-01T11:43:00Z</dcterms:modified>
</cp:coreProperties>
</file>