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5CB" w:rsidRPr="005F788E" w:rsidRDefault="00B6204B" w:rsidP="00AD5FEB">
      <w:pPr>
        <w:contextualSpacing/>
        <w:jc w:val="right"/>
        <w:rPr>
          <w:b/>
        </w:rPr>
      </w:pPr>
      <w:r w:rsidRPr="005F788E">
        <w:rPr>
          <w:b/>
        </w:rPr>
        <w:t xml:space="preserve">Приложение </w:t>
      </w:r>
    </w:p>
    <w:p w:rsidR="002E396A" w:rsidRPr="005F788E" w:rsidRDefault="009025CB" w:rsidP="005F5906">
      <w:pPr>
        <w:contextualSpacing/>
        <w:jc w:val="center"/>
        <w:rPr>
          <w:b/>
        </w:rPr>
      </w:pPr>
      <w:r w:rsidRPr="005F788E">
        <w:rPr>
          <w:b/>
        </w:rPr>
        <w:t>Сведенияо проведённых</w:t>
      </w:r>
      <w:r w:rsidR="00721CBB" w:rsidRPr="005F788E">
        <w:rPr>
          <w:b/>
        </w:rPr>
        <w:t xml:space="preserve"> проверках</w:t>
      </w:r>
      <w:r w:rsidRPr="005F788E">
        <w:rPr>
          <w:b/>
        </w:rPr>
        <w:t xml:space="preserve"> за</w:t>
      </w:r>
      <w:r w:rsidR="00D7055B">
        <w:rPr>
          <w:b/>
        </w:rPr>
        <w:t>9 месяцев</w:t>
      </w:r>
      <w:r w:rsidRPr="005F788E">
        <w:rPr>
          <w:b/>
        </w:rPr>
        <w:t>202</w:t>
      </w:r>
      <w:r w:rsidR="00181C4C" w:rsidRPr="005F788E">
        <w:rPr>
          <w:b/>
        </w:rPr>
        <w:t>2</w:t>
      </w:r>
      <w:r w:rsidR="00340A5F" w:rsidRPr="005F788E">
        <w:rPr>
          <w:b/>
        </w:rPr>
        <w:t xml:space="preserve"> год</w:t>
      </w:r>
      <w:r w:rsidR="00181C4C" w:rsidRPr="005F788E">
        <w:rPr>
          <w:b/>
        </w:rPr>
        <w:t>а</w:t>
      </w:r>
    </w:p>
    <w:p w:rsidR="008F00AA" w:rsidRPr="005F788E" w:rsidRDefault="008F00AA" w:rsidP="00D12E2F">
      <w:pPr>
        <w:contextualSpacing/>
      </w:pPr>
    </w:p>
    <w:tbl>
      <w:tblPr>
        <w:tblW w:w="15319" w:type="dxa"/>
        <w:tblInd w:w="98" w:type="dxa"/>
        <w:tblLayout w:type="fixed"/>
        <w:tblLook w:val="04A0"/>
      </w:tblPr>
      <w:tblGrid>
        <w:gridCol w:w="543"/>
        <w:gridCol w:w="4145"/>
        <w:gridCol w:w="851"/>
        <w:gridCol w:w="157"/>
        <w:gridCol w:w="126"/>
        <w:gridCol w:w="1276"/>
        <w:gridCol w:w="1417"/>
        <w:gridCol w:w="1701"/>
        <w:gridCol w:w="1134"/>
        <w:gridCol w:w="1560"/>
        <w:gridCol w:w="1417"/>
        <w:gridCol w:w="992"/>
      </w:tblGrid>
      <w:tr w:rsidR="008F00AA" w:rsidRPr="00D7055B" w:rsidTr="00715E8B">
        <w:trPr>
          <w:trHeight w:val="1190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340A5F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№  п/п</w:t>
            </w:r>
          </w:p>
        </w:tc>
        <w:tc>
          <w:tcPr>
            <w:tcW w:w="4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340A5F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Наименование объекта проверки                                 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54110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Время проведения (КМ), отдельных (ЭАМ)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Количество проведенных  (КМ)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1C" w:rsidRPr="00715E8B" w:rsidRDefault="008F00AA" w:rsidP="0050531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Аудит в сфере за</w:t>
            </w:r>
            <w:r w:rsidR="0050531C" w:rsidRPr="00715E8B">
              <w:rPr>
                <w:b/>
                <w:sz w:val="22"/>
                <w:szCs w:val="22"/>
              </w:rPr>
              <w:t>купок в виде составной части КМ/</w:t>
            </w:r>
            <w:r w:rsidRPr="00715E8B">
              <w:rPr>
                <w:b/>
                <w:sz w:val="22"/>
                <w:szCs w:val="22"/>
              </w:rPr>
              <w:t>ЭАМ/</w:t>
            </w:r>
          </w:p>
          <w:p w:rsidR="008F00AA" w:rsidRPr="00715E8B" w:rsidRDefault="008F00AA" w:rsidP="0050531C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отдельного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Отдельное ЭАМ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0AA" w:rsidRPr="00715E8B" w:rsidRDefault="008F00AA" w:rsidP="008F00AA">
            <w:pPr>
              <w:suppressAutoHyphens w:val="0"/>
              <w:rPr>
                <w:b/>
                <w:sz w:val="22"/>
                <w:szCs w:val="22"/>
              </w:rPr>
            </w:pPr>
          </w:p>
          <w:p w:rsidR="008F00AA" w:rsidRPr="00715E8B" w:rsidRDefault="008F00AA" w:rsidP="00BD2174">
            <w:pPr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8F00AA" w:rsidRPr="00715E8B" w:rsidRDefault="008F00AA" w:rsidP="00BD2174">
            <w:pPr>
              <w:suppressAutoHyphens w:val="0"/>
              <w:ind w:left="-108" w:right="-160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ЭАМ в виде составной части </w:t>
            </w:r>
            <w:r w:rsidR="0050531C" w:rsidRPr="00715E8B">
              <w:rPr>
                <w:b/>
                <w:sz w:val="22"/>
                <w:szCs w:val="22"/>
              </w:rPr>
              <w:t>КМ/ЭАМ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Плановое/</w:t>
            </w:r>
          </w:p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внеплановое</w:t>
            </w:r>
          </w:p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Всего проверок</w:t>
            </w:r>
          </w:p>
        </w:tc>
      </w:tr>
      <w:tr w:rsidR="00715E8B" w:rsidRPr="00D7055B" w:rsidTr="00715E8B">
        <w:trPr>
          <w:trHeight w:val="54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8F00AA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 xml:space="preserve">Согласно </w:t>
            </w:r>
            <w:r w:rsidR="00D7055B" w:rsidRPr="00715E8B">
              <w:rPr>
                <w:b/>
                <w:sz w:val="22"/>
                <w:szCs w:val="22"/>
              </w:rPr>
              <w:t>п</w:t>
            </w:r>
            <w:r w:rsidRPr="00715E8B">
              <w:rPr>
                <w:b/>
                <w:sz w:val="22"/>
                <w:szCs w:val="22"/>
              </w:rPr>
              <w:t xml:space="preserve">лану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715E8B" w:rsidRDefault="008F00AA" w:rsidP="00715E8B">
            <w:pPr>
              <w:suppressAutoHyphens w:val="0"/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715E8B">
              <w:rPr>
                <w:b/>
                <w:sz w:val="22"/>
                <w:szCs w:val="22"/>
              </w:rPr>
              <w:t>Фактически проведено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340A5F">
            <w:pPr>
              <w:suppressAutoHyphens w:val="0"/>
              <w:rPr>
                <w:sz w:val="22"/>
                <w:szCs w:val="22"/>
              </w:rPr>
            </w:pP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715E8B" w:rsidRDefault="008F00AA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715E8B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МУП «Мещовские тепловые сети»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4 квартал 2021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январь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BD2174" w:rsidRDefault="00A13FA6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A13FA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715E8B" w:rsidRDefault="008F00AA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715E8B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МКУ «Единая дежурно-диспетчерская служба» (ЕДДС)</w:t>
            </w:r>
            <w:r w:rsidR="00261A0F" w:rsidRPr="00715E8B">
              <w:rPr>
                <w:sz w:val="22"/>
                <w:szCs w:val="22"/>
              </w:rPr>
              <w:t xml:space="preserve"> за 2020 и 2021 года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 квартал 2022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suppressAutoHyphens w:val="0"/>
              <w:ind w:lef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00AA" w:rsidRPr="00BD2174" w:rsidRDefault="008F00AA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A13FA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2</w:t>
            </w:r>
          </w:p>
        </w:tc>
      </w:tr>
      <w:tr w:rsidR="00715E8B" w:rsidRPr="00D7055B" w:rsidTr="00715E8B">
        <w:trPr>
          <w:trHeight w:val="103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715E8B" w:rsidRDefault="00E11E06" w:rsidP="00F25FC3">
            <w:pPr>
              <w:suppressAutoHyphens w:val="0"/>
              <w:jc w:val="center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715E8B" w:rsidRDefault="00E11E06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2021 год»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82191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 квартал 2022 г. апрель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715E8B">
            <w:pPr>
              <w:suppressAutoHyphens w:val="0"/>
              <w:ind w:lef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440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715E8B" w:rsidRDefault="00E11E06" w:rsidP="00F25FC3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715E8B" w:rsidRDefault="00E11E06" w:rsidP="00BD2174">
            <w:pPr>
              <w:pStyle w:val="a3"/>
              <w:ind w:left="-74" w:right="-108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Годовой отчет об исполнении бюджета. Администрация 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333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715E8B" w:rsidRDefault="00E11E06" w:rsidP="00F25FC3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715E8B" w:rsidRDefault="00E11E06" w:rsidP="00BD2174">
            <w:pPr>
              <w:ind w:left="-74"/>
              <w:jc w:val="both"/>
              <w:rPr>
                <w:sz w:val="22"/>
                <w:szCs w:val="22"/>
              </w:rPr>
            </w:pPr>
            <w:r w:rsidRPr="00715E8B">
              <w:rPr>
                <w:sz w:val="22"/>
                <w:szCs w:val="22"/>
              </w:rPr>
              <w:t>Годовой отчет об исполнении бюджета. Финансовый отдел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D7055B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82191A" w:rsidRDefault="00E11E06" w:rsidP="00BD2174">
            <w:pPr>
              <w:ind w:left="-74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Годовой отчет  об исполнении бюджета. Отдел культуры и туризма администрации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D7055B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82191A" w:rsidRDefault="00E11E06" w:rsidP="00BD2174">
            <w:pPr>
              <w:ind w:left="-74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Годовой отчет об исполнении бюджета. Отдел образования администрации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D7055B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82191A" w:rsidRDefault="00E11E06" w:rsidP="00BD2174">
            <w:pPr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Годовой отчет об исполнении бюджета. Отдел социальной защиты населения МР «Мещовский район»;</w:t>
            </w:r>
          </w:p>
        </w:tc>
        <w:tc>
          <w:tcPr>
            <w:tcW w:w="1134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D7055B" w:rsidRDefault="00E11E06" w:rsidP="00F25FC3">
            <w:pPr>
              <w:suppressAutoHyphens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E06" w:rsidRPr="0082191A" w:rsidRDefault="00E11E06" w:rsidP="00BD2174">
            <w:pPr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Годовой отчет об исполнении бюджета. Отдел по управлению имуществом </w:t>
            </w:r>
            <w:r w:rsidRPr="0082191A">
              <w:rPr>
                <w:sz w:val="22"/>
                <w:szCs w:val="22"/>
              </w:rPr>
              <w:lastRenderedPageBreak/>
              <w:t>администрации МР «Мещовский район»</w:t>
            </w:r>
          </w:p>
        </w:tc>
        <w:tc>
          <w:tcPr>
            <w:tcW w:w="113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1E06" w:rsidRPr="00BD2174" w:rsidRDefault="00E11E06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E06" w:rsidRPr="00BD2174" w:rsidRDefault="00E11E06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E06" w:rsidRPr="00BD2174" w:rsidRDefault="00E11E06" w:rsidP="007242D0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A573A9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82191A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Городской Думы муниципального образования «Город Мещовск» Мещовского района  «Об утверждении отчета об исполнении</w:t>
            </w:r>
          </w:p>
          <w:p w:rsidR="008F00AA" w:rsidRPr="0082191A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бюджета муниципального образования ГП  «Город Мещовск» за 2021 год»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 квартал 2022 г. апрель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AC7AC4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5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82191A" w:rsidRDefault="008F00AA" w:rsidP="00BD2174">
            <w:pPr>
              <w:suppressAutoHyphens w:val="0"/>
              <w:ind w:left="-74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«Железнодорожная станция Кудринская» Мещовского района 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 квартал 2022 г. апрель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AB0439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D7055B" w:rsidRDefault="00A573A9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6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«Село Серпейск» Мещовского района 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BD2174" w:rsidRDefault="00A573A9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 квартал 2022 г. апрель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BD2174" w:rsidRDefault="00A573A9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BD2174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A573A9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7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82191A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 «Посёлок Молодежный» Мещовского района  «Об утверждении отчёта об исполнении бюджета сельского поселения  «Посёлок Молодежный» за 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 квартал 2022 г. апрель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715E8B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D7055B" w:rsidRDefault="00A573A9" w:rsidP="00340A5F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8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0AA" w:rsidRPr="0082191A" w:rsidRDefault="008F00AA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 «Село Гаврики» Мещовского района  «Об утверждении отчёта об исполнении бюджета сельского поселения  «Село Гаврики» за 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82191A">
            <w:pPr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 квартал 2022 г. апрель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00AA" w:rsidRPr="00BD2174" w:rsidRDefault="008F00AA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март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00AA" w:rsidRPr="00BD2174" w:rsidRDefault="008F00AA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BD2174">
              <w:rPr>
                <w:sz w:val="22"/>
                <w:szCs w:val="22"/>
              </w:rPr>
              <w:t>1</w:t>
            </w:r>
          </w:p>
        </w:tc>
      </w:tr>
      <w:tr w:rsidR="0050531C" w:rsidRPr="00D7055B" w:rsidTr="00715E8B">
        <w:trPr>
          <w:trHeight w:val="4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C" w:rsidRPr="00D7055B" w:rsidRDefault="0050531C" w:rsidP="00340A5F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531C" w:rsidRPr="00BD2174" w:rsidRDefault="00A02246" w:rsidP="00EB4166">
            <w:pPr>
              <w:suppressAutoHyphens w:val="0"/>
              <w:rPr>
                <w:b/>
                <w:sz w:val="22"/>
                <w:szCs w:val="22"/>
              </w:rPr>
            </w:pPr>
            <w:r w:rsidRPr="00BD2174">
              <w:rPr>
                <w:b/>
                <w:sz w:val="22"/>
                <w:szCs w:val="22"/>
              </w:rPr>
              <w:t>Итого за 1 квартал</w:t>
            </w:r>
            <w:r w:rsidR="002D3BE5" w:rsidRPr="00BD2174">
              <w:rPr>
                <w:b/>
                <w:sz w:val="22"/>
                <w:szCs w:val="22"/>
              </w:rPr>
              <w:t xml:space="preserve"> 2022 г.</w:t>
            </w:r>
            <w:r w:rsidRPr="00BD2174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531C" w:rsidRPr="00BD2174" w:rsidRDefault="0050531C" w:rsidP="00A02246">
            <w:pPr>
              <w:jc w:val="center"/>
              <w:rPr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 xml:space="preserve">за 1 </w:t>
            </w:r>
            <w:r w:rsidR="00EA2896" w:rsidRPr="00BD2174">
              <w:rPr>
                <w:b/>
                <w:color w:val="000000"/>
                <w:sz w:val="22"/>
                <w:szCs w:val="22"/>
              </w:rPr>
              <w:t>квартал 2022</w:t>
            </w:r>
            <w:r w:rsidRPr="00BD2174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50531C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50531C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A573A9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0531C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50531C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531C" w:rsidRPr="00BD2174" w:rsidRDefault="0050531C" w:rsidP="00A02246">
            <w:pPr>
              <w:suppressAutoHyphens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D2174">
              <w:rPr>
                <w:b/>
                <w:color w:val="000000"/>
                <w:sz w:val="22"/>
                <w:szCs w:val="22"/>
              </w:rPr>
              <w:t>1</w:t>
            </w:r>
            <w:r w:rsidR="00A573A9" w:rsidRPr="00BD2174">
              <w:rPr>
                <w:b/>
                <w:color w:val="000000"/>
                <w:sz w:val="22"/>
                <w:szCs w:val="22"/>
              </w:rPr>
              <w:t>5</w:t>
            </w:r>
          </w:p>
        </w:tc>
      </w:tr>
      <w:tr w:rsidR="00A573A9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5B293C" w:rsidP="00340A5F">
            <w:pPr>
              <w:suppressAutoHyphens w:val="0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1 квартал 2022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82191A" w:rsidRDefault="00A573A9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2 квартал 2022 г. апрель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82191A" w:rsidRDefault="00A573A9" w:rsidP="0013259A">
            <w:pPr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3A9" w:rsidRPr="0082191A" w:rsidRDefault="00A573A9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</w:p>
        </w:tc>
      </w:tr>
      <w:tr w:rsidR="00A573A9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5B293C" w:rsidP="00340A5F">
            <w:pPr>
              <w:suppressAutoHyphens w:val="0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10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Городской Думы муниципального образования «Город Мещовск» Мещовского района  «Об утверждении отчета об исполнении</w:t>
            </w:r>
          </w:p>
          <w:p w:rsidR="00A573A9" w:rsidRPr="0082191A" w:rsidRDefault="00A573A9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бюджета муниципального образования ГП  «Город Мещовск» за 1 квартал 2022 года»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82191A" w:rsidRDefault="00A573A9" w:rsidP="00715E8B">
            <w:pPr>
              <w:ind w:left="-108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2 квартал 2022 г. апрель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3A9" w:rsidRPr="0082191A" w:rsidRDefault="00A573A9" w:rsidP="0013259A">
            <w:pPr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73A9" w:rsidRPr="0082191A" w:rsidRDefault="00A573A9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A573A9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73A9" w:rsidRPr="0082191A" w:rsidRDefault="00A573A9" w:rsidP="0013259A">
            <w:pPr>
              <w:suppressAutoHyphens w:val="0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</w:p>
        </w:tc>
      </w:tr>
      <w:tr w:rsidR="00A02246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5B293C">
            <w:pPr>
              <w:suppressAutoHyphens w:val="0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</w:t>
            </w:r>
            <w:r w:rsidR="005B293C" w:rsidRPr="0082191A">
              <w:rPr>
                <w:sz w:val="22"/>
                <w:szCs w:val="22"/>
              </w:rPr>
              <w:t>1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«Железнодорожная станция Кудринская» Мещовского района  «Об утверждении отчёта об исполнении бюджета сельского поселения «Железнодорожная станция Кудринская» за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715E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2 квартал 2022 г. апрель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82191A">
            <w:pPr>
              <w:ind w:left="-108" w:right="-108" w:firstLine="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</w:tr>
      <w:tr w:rsidR="00A02246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5B293C" w:rsidP="00340A5F">
            <w:pPr>
              <w:suppressAutoHyphens w:val="0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12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«Село Серпейск» Мещовского района  «Об утверждении отчёта об исполнении бюджета сельского поселения «Село Серпейск» за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715E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2 квартал 2022 г. апрель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82191A">
            <w:pPr>
              <w:ind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</w:tr>
      <w:tr w:rsidR="00A02246" w:rsidRPr="00D7055B" w:rsidTr="00715E8B">
        <w:trPr>
          <w:trHeight w:val="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  <w:r w:rsidR="005B293C">
              <w:rPr>
                <w:sz w:val="20"/>
                <w:szCs w:val="20"/>
              </w:rPr>
              <w:t>3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 «Посёлок Молодежный» Мещовского района  «Об утверждении отчёта об исполнении бюджета сельского поселения  «Посёлок Молодежный» за 2021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715E8B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2 квартал 2022 г. апрель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BD2174" w:rsidRDefault="00A02246" w:rsidP="0082191A">
            <w:pPr>
              <w:ind w:right="-108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2246" w:rsidRPr="00BD2174" w:rsidRDefault="00A02246" w:rsidP="0013259A">
            <w:pPr>
              <w:suppressAutoHyphens w:val="0"/>
              <w:jc w:val="center"/>
              <w:rPr>
                <w:sz w:val="24"/>
                <w:szCs w:val="24"/>
              </w:rPr>
            </w:pPr>
            <w:r w:rsidRPr="00BD2174">
              <w:rPr>
                <w:sz w:val="24"/>
                <w:szCs w:val="24"/>
              </w:rPr>
              <w:t>1</w:t>
            </w:r>
          </w:p>
        </w:tc>
      </w:tr>
      <w:tr w:rsidR="00A02246" w:rsidRPr="00D7055B" w:rsidTr="00715E8B">
        <w:trPr>
          <w:trHeight w:val="15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5B293C">
            <w:pPr>
              <w:suppressAutoHyphens w:val="0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lastRenderedPageBreak/>
              <w:t>1</w:t>
            </w:r>
            <w:r w:rsidR="005B293C">
              <w:rPr>
                <w:sz w:val="20"/>
                <w:szCs w:val="20"/>
              </w:rPr>
              <w:t>4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82191A" w:rsidRDefault="00A02246" w:rsidP="00BD2174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 муниципального образования сельского поселения  «Село Гаврики» Мещовского района  «Об утверждении отчёта об исполнении бюджета сельского поселения  «Село Гаврики» за 2021 год</w:t>
            </w:r>
          </w:p>
          <w:p w:rsidR="005B293C" w:rsidRPr="0082191A" w:rsidRDefault="005B293C" w:rsidP="0013259A">
            <w:pPr>
              <w:suppressAutoHyphens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82191A" w:rsidRDefault="00A02246" w:rsidP="00715E8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2 квартал 2022 г. апрель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246" w:rsidRPr="0082191A" w:rsidRDefault="00A02246" w:rsidP="0082191A">
            <w:pPr>
              <w:ind w:right="-108"/>
              <w:jc w:val="center"/>
              <w:rPr>
                <w:sz w:val="24"/>
                <w:szCs w:val="24"/>
              </w:rPr>
            </w:pPr>
            <w:r w:rsidRPr="0082191A">
              <w:rPr>
                <w:sz w:val="24"/>
                <w:szCs w:val="24"/>
              </w:rPr>
              <w:t>апрель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246" w:rsidRPr="00D7055B" w:rsidRDefault="00A02246" w:rsidP="0013259A">
            <w:pPr>
              <w:suppressAutoHyphens w:val="0"/>
              <w:jc w:val="center"/>
              <w:rPr>
                <w:sz w:val="20"/>
                <w:szCs w:val="20"/>
              </w:rPr>
            </w:pPr>
            <w:r w:rsidRPr="00D7055B">
              <w:rPr>
                <w:sz w:val="20"/>
                <w:szCs w:val="20"/>
              </w:rPr>
              <w:t>1</w:t>
            </w:r>
          </w:p>
        </w:tc>
      </w:tr>
      <w:tr w:rsidR="00A02246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46" w:rsidRPr="00D7055B" w:rsidRDefault="00A02246" w:rsidP="00A02246">
            <w:pPr>
              <w:suppressAutoHyphens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13259A">
            <w:pPr>
              <w:suppressAutoHyphens w:val="0"/>
              <w:rPr>
                <w:b/>
                <w:sz w:val="24"/>
                <w:szCs w:val="24"/>
              </w:rPr>
            </w:pPr>
            <w:r w:rsidRPr="00BD2174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 xml:space="preserve">за 2 </w:t>
            </w:r>
            <w:r w:rsidR="0013259A" w:rsidRPr="00BD2174">
              <w:rPr>
                <w:b/>
                <w:color w:val="000000"/>
                <w:sz w:val="24"/>
                <w:szCs w:val="24"/>
              </w:rPr>
              <w:t>квартал 2022</w:t>
            </w:r>
            <w:r w:rsidRPr="00BD2174">
              <w:rPr>
                <w:b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A02246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2246" w:rsidRPr="00D7055B" w:rsidRDefault="00A02246" w:rsidP="00A0224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F633B" w:rsidP="0013259A">
            <w:pPr>
              <w:suppressAutoHyphens w:val="0"/>
              <w:rPr>
                <w:b/>
                <w:sz w:val="24"/>
                <w:szCs w:val="24"/>
              </w:rPr>
            </w:pPr>
            <w:r w:rsidRPr="00BD2174">
              <w:rPr>
                <w:b/>
                <w:sz w:val="24"/>
                <w:szCs w:val="24"/>
              </w:rPr>
              <w:t>Итого</w:t>
            </w:r>
            <w:r w:rsidR="00A02246" w:rsidRPr="00BD2174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AF633B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за I полугодие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246" w:rsidRPr="00BD2174" w:rsidRDefault="00A0224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246" w:rsidRPr="00BD2174" w:rsidRDefault="005F5906" w:rsidP="00A02246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BD2174">
              <w:rPr>
                <w:b/>
                <w:color w:val="000000"/>
                <w:sz w:val="24"/>
                <w:szCs w:val="24"/>
              </w:rPr>
              <w:t>21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Городской Думы муниципального образования «Город Мещовск» Мещовского района «Об утверждении отчета об исполнении</w:t>
            </w:r>
          </w:p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бюджета муниципального образования ГП «Город Мещовск» за 1полугодие 2022 года»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3 квартал</w:t>
            </w:r>
          </w:p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2022 г.</w:t>
            </w:r>
          </w:p>
          <w:p w:rsidR="0013259A" w:rsidRPr="0082191A" w:rsidRDefault="0082191A" w:rsidP="0082191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И</w:t>
            </w:r>
            <w:r w:rsidR="0013259A" w:rsidRPr="0082191A">
              <w:rPr>
                <w:color w:val="000000"/>
                <w:sz w:val="22"/>
                <w:szCs w:val="22"/>
              </w:rPr>
              <w:t>юль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rPr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82191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Сельской Думы муниципального образования сельского поселения «Железнодорожная станция Кудринская» Мещовского района «Об утверждении отчёта об исполнении бюджета сельского поселения «Железнодорожная станция Кудринская» за</w:t>
            </w:r>
            <w:r w:rsidR="00342CEA" w:rsidRPr="0082191A">
              <w:rPr>
                <w:sz w:val="22"/>
                <w:szCs w:val="22"/>
              </w:rPr>
              <w:t>1</w:t>
            </w:r>
            <w:r w:rsidR="005B293C" w:rsidRPr="0082191A">
              <w:rPr>
                <w:sz w:val="22"/>
                <w:szCs w:val="22"/>
              </w:rPr>
              <w:t xml:space="preserve"> полугодие 2022 года»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3 квартал</w:t>
            </w:r>
          </w:p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2022 г.</w:t>
            </w:r>
          </w:p>
          <w:p w:rsidR="0013259A" w:rsidRPr="0082191A" w:rsidRDefault="0082191A" w:rsidP="0082191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И</w:t>
            </w:r>
            <w:r w:rsidR="0013259A" w:rsidRPr="0082191A">
              <w:rPr>
                <w:color w:val="000000"/>
                <w:sz w:val="22"/>
                <w:szCs w:val="22"/>
              </w:rPr>
              <w:t>юль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82191A">
            <w:pPr>
              <w:ind w:right="-108" w:hanging="124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Проект Решения Сельской Думы муниципального образования сельского поселения «Село Серпейск» Мещовского района «Об утверждении отчёта об исполнении бюджета сельского поселения «Село Серпейск» </w:t>
            </w:r>
            <w:r w:rsidR="005B293C" w:rsidRPr="0082191A">
              <w:rPr>
                <w:sz w:val="22"/>
                <w:szCs w:val="22"/>
              </w:rPr>
              <w:t>за 1 полугодие 2022 года»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3 квартал</w:t>
            </w:r>
          </w:p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2022 г.</w:t>
            </w:r>
          </w:p>
          <w:p w:rsidR="0013259A" w:rsidRPr="0082191A" w:rsidRDefault="0082191A" w:rsidP="0082191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 xml:space="preserve"> И</w:t>
            </w:r>
            <w:r w:rsidR="0013259A" w:rsidRPr="0082191A">
              <w:rPr>
                <w:color w:val="000000"/>
                <w:sz w:val="22"/>
                <w:szCs w:val="22"/>
              </w:rPr>
              <w:t>юль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13259A" w:rsidRDefault="0013259A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259A" w:rsidRPr="0013259A" w:rsidRDefault="0013259A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259A" w:rsidRPr="0013259A" w:rsidRDefault="0013259A" w:rsidP="0013259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3259A" w:rsidRPr="0082191A" w:rsidRDefault="0013259A" w:rsidP="0082191A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ind w:left="-74" w:right="-108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Проект Решения Сельской Думы муниципального образования сельского поселения «Посёлок Молодежный» </w:t>
            </w:r>
            <w:r w:rsidRPr="0082191A">
              <w:rPr>
                <w:sz w:val="22"/>
                <w:szCs w:val="22"/>
              </w:rPr>
              <w:lastRenderedPageBreak/>
              <w:t>Мещовского района «Об утверждении отчёта об исполнении бюджета сельского поселения «Посёлок Молодежный» за</w:t>
            </w:r>
            <w:r w:rsidR="005B293C" w:rsidRPr="0082191A">
              <w:rPr>
                <w:sz w:val="22"/>
                <w:szCs w:val="22"/>
              </w:rPr>
              <w:t xml:space="preserve"> 1 полугодие 2022</w:t>
            </w:r>
            <w:r w:rsidRPr="0082191A">
              <w:rPr>
                <w:sz w:val="22"/>
                <w:szCs w:val="22"/>
              </w:rPr>
              <w:t xml:space="preserve"> год</w:t>
            </w:r>
            <w:r w:rsidR="005B293C" w:rsidRPr="0082191A">
              <w:rPr>
                <w:sz w:val="22"/>
                <w:szCs w:val="22"/>
              </w:rPr>
              <w:t>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lastRenderedPageBreak/>
              <w:t>3 квартал</w:t>
            </w:r>
          </w:p>
          <w:p w:rsidR="0013259A" w:rsidRPr="0082191A" w:rsidRDefault="0013259A" w:rsidP="0013259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t>2022 г.</w:t>
            </w:r>
          </w:p>
          <w:p w:rsidR="0013259A" w:rsidRPr="0082191A" w:rsidRDefault="0013259A" w:rsidP="0082191A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 w:rsidRPr="0082191A">
              <w:rPr>
                <w:color w:val="000000"/>
                <w:sz w:val="22"/>
                <w:szCs w:val="22"/>
              </w:rPr>
              <w:lastRenderedPageBreak/>
              <w:t>июль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715E8B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lastRenderedPageBreak/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 xml:space="preserve">Проект Решения Сельской Думы муниципального образования сельского поселения «Село Гаврики» Мещовского района «Об утверждении отчёта об исполнении бюджета сельского поселения «Село Гаврики» за </w:t>
            </w:r>
            <w:r w:rsidR="005B293C" w:rsidRPr="0082191A">
              <w:rPr>
                <w:sz w:val="22"/>
                <w:szCs w:val="22"/>
              </w:rPr>
              <w:t xml:space="preserve">1 полугодие </w:t>
            </w:r>
            <w:r w:rsidRPr="0082191A">
              <w:rPr>
                <w:sz w:val="22"/>
                <w:szCs w:val="22"/>
              </w:rPr>
              <w:t>202</w:t>
            </w:r>
            <w:r w:rsidR="005B293C" w:rsidRPr="0082191A">
              <w:rPr>
                <w:sz w:val="22"/>
                <w:szCs w:val="22"/>
              </w:rPr>
              <w:t>2</w:t>
            </w:r>
            <w:r w:rsidRPr="0082191A">
              <w:rPr>
                <w:sz w:val="22"/>
                <w:szCs w:val="22"/>
              </w:rPr>
              <w:t xml:space="preserve"> год</w:t>
            </w:r>
            <w:r w:rsidR="005B293C" w:rsidRPr="0082191A">
              <w:rPr>
                <w:sz w:val="22"/>
                <w:szCs w:val="22"/>
              </w:rPr>
              <w:t>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13259A" w:rsidRDefault="0013259A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3259A" w:rsidRPr="0013259A" w:rsidRDefault="0013259A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3259A" w:rsidRPr="0013259A" w:rsidRDefault="0013259A" w:rsidP="00715E8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715E8B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9F0BF6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</w:tr>
      <w:tr w:rsidR="0013259A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D7055B" w:rsidRDefault="0013259A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259A" w:rsidRPr="0082191A" w:rsidRDefault="0013259A" w:rsidP="0082191A">
            <w:pPr>
              <w:suppressAutoHyphens w:val="0"/>
              <w:jc w:val="both"/>
              <w:rPr>
                <w:sz w:val="22"/>
                <w:szCs w:val="22"/>
              </w:rPr>
            </w:pPr>
            <w:r w:rsidRPr="0082191A">
              <w:rPr>
                <w:sz w:val="22"/>
                <w:szCs w:val="22"/>
              </w:rPr>
              <w:t>Проект Решения Районного Собрания муниципального района «Мещовский район» «Об утверждении отчета об исполнении бюджета муниципального района «Мещовский район» за 1 квартал 2022 года»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13259A" w:rsidRDefault="0013259A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3 квартал</w:t>
            </w:r>
          </w:p>
          <w:p w:rsidR="0013259A" w:rsidRPr="0013259A" w:rsidRDefault="0013259A" w:rsidP="0013259A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2022 г.</w:t>
            </w:r>
          </w:p>
          <w:p w:rsidR="0013259A" w:rsidRPr="0013259A" w:rsidRDefault="0013259A" w:rsidP="00715E8B">
            <w:pPr>
              <w:suppressAutoHyphens w:val="0"/>
              <w:jc w:val="center"/>
              <w:rPr>
                <w:color w:val="000000"/>
                <w:sz w:val="20"/>
                <w:szCs w:val="20"/>
              </w:rPr>
            </w:pPr>
            <w:r w:rsidRPr="0013259A">
              <w:rPr>
                <w:color w:val="000000"/>
                <w:sz w:val="20"/>
                <w:szCs w:val="20"/>
              </w:rPr>
              <w:t>июль</w:t>
            </w: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259A" w:rsidRPr="0082191A" w:rsidRDefault="0013259A" w:rsidP="0013259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13259A" w:rsidRPr="0082191A" w:rsidRDefault="0013259A" w:rsidP="00715E8B">
            <w:pPr>
              <w:ind w:left="-124" w:right="-108"/>
              <w:jc w:val="center"/>
              <w:rPr>
                <w:sz w:val="24"/>
                <w:szCs w:val="24"/>
              </w:rPr>
            </w:pPr>
            <w:r w:rsidRPr="0082191A">
              <w:rPr>
                <w:color w:val="000000"/>
                <w:sz w:val="24"/>
                <w:szCs w:val="24"/>
              </w:rPr>
              <w:t>Июль 2022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13259A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Плановое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259A" w:rsidRPr="00715E8B" w:rsidRDefault="005B293C" w:rsidP="0013259A">
            <w:pPr>
              <w:suppressAutoHyphens w:val="0"/>
              <w:jc w:val="center"/>
              <w:rPr>
                <w:color w:val="000000"/>
                <w:sz w:val="24"/>
                <w:szCs w:val="24"/>
              </w:rPr>
            </w:pPr>
            <w:r w:rsidRPr="00715E8B">
              <w:rPr>
                <w:color w:val="000000"/>
                <w:sz w:val="24"/>
                <w:szCs w:val="24"/>
              </w:rPr>
              <w:t>1</w:t>
            </w:r>
          </w:p>
        </w:tc>
      </w:tr>
      <w:tr w:rsidR="005B293C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3C" w:rsidRPr="00D7055B" w:rsidRDefault="005B293C" w:rsidP="0013259A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B293C" w:rsidRPr="00715E8B" w:rsidRDefault="005B293C" w:rsidP="005B293C">
            <w:pPr>
              <w:suppressAutoHyphens w:val="0"/>
              <w:rPr>
                <w:b/>
                <w:sz w:val="24"/>
                <w:szCs w:val="24"/>
              </w:rPr>
            </w:pPr>
            <w:r w:rsidRPr="00715E8B">
              <w:rPr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5B293C" w:rsidP="00715E8B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за 3 квартал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5B293C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5B293C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B21BE0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C" w:rsidRPr="00715E8B" w:rsidRDefault="00B21BE0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3C" w:rsidRPr="00715E8B" w:rsidRDefault="005B293C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3C" w:rsidRPr="00715E8B" w:rsidRDefault="00B21BE0" w:rsidP="0013259A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8579DE" w:rsidRPr="00D7055B" w:rsidTr="00715E8B">
        <w:trPr>
          <w:trHeight w:val="47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DE" w:rsidRPr="00D7055B" w:rsidRDefault="008579DE" w:rsidP="008579D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9DE" w:rsidRPr="00715E8B" w:rsidRDefault="008579DE" w:rsidP="008579DE">
            <w:pPr>
              <w:suppressAutoHyphens w:val="0"/>
              <w:rPr>
                <w:b/>
                <w:sz w:val="24"/>
                <w:szCs w:val="24"/>
              </w:rPr>
            </w:pPr>
            <w:r w:rsidRPr="00715E8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jc w:val="center"/>
              <w:rPr>
                <w:b/>
                <w:sz w:val="24"/>
                <w:szCs w:val="24"/>
              </w:rPr>
            </w:pPr>
            <w:r w:rsidRPr="00715E8B">
              <w:rPr>
                <w:b/>
                <w:sz w:val="24"/>
                <w:szCs w:val="24"/>
              </w:rPr>
              <w:t>за 9 месяцев 2022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79DE" w:rsidRPr="00715E8B" w:rsidRDefault="008579DE" w:rsidP="008579DE">
            <w:pPr>
              <w:suppressAutoHyphens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715E8B">
              <w:rPr>
                <w:b/>
                <w:color w:val="000000"/>
                <w:sz w:val="24"/>
                <w:szCs w:val="24"/>
              </w:rPr>
              <w:t>27</w:t>
            </w:r>
          </w:p>
        </w:tc>
      </w:tr>
    </w:tbl>
    <w:p w:rsidR="00BF7F98" w:rsidRPr="005F788E" w:rsidRDefault="00BF7F98" w:rsidP="008B7A9E">
      <w:pPr>
        <w:jc w:val="both"/>
      </w:pPr>
    </w:p>
    <w:p w:rsidR="008579DE" w:rsidRDefault="008579DE" w:rsidP="008B7A9E">
      <w:pPr>
        <w:jc w:val="both"/>
        <w:rPr>
          <w:b/>
        </w:rPr>
      </w:pPr>
    </w:p>
    <w:p w:rsidR="009025CB" w:rsidRDefault="002274B9" w:rsidP="002274B9">
      <w:pPr>
        <w:jc w:val="both"/>
        <w:rPr>
          <w:b/>
        </w:rPr>
      </w:pPr>
      <w:r>
        <w:rPr>
          <w:b/>
        </w:rPr>
        <w:t xml:space="preserve">           Председатель                                                                                                                                       </w:t>
      </w:r>
      <w:r w:rsidR="008B7A9E" w:rsidRPr="005F788E">
        <w:rPr>
          <w:b/>
        </w:rPr>
        <w:t>Д.В.Каничева</w:t>
      </w:r>
    </w:p>
    <w:p w:rsidR="002274B9" w:rsidRDefault="002274B9" w:rsidP="002274B9">
      <w:pPr>
        <w:jc w:val="both"/>
        <w:rPr>
          <w:b/>
        </w:rPr>
      </w:pPr>
    </w:p>
    <w:sectPr w:rsidR="002274B9" w:rsidSect="005C50DD">
      <w:footerReference w:type="default" r:id="rId8"/>
      <w:pgSz w:w="16838" w:h="11906" w:orient="landscape"/>
      <w:pgMar w:top="851" w:right="102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6B0" w:rsidRDefault="00D206B0" w:rsidP="00892B40">
      <w:r>
        <w:separator/>
      </w:r>
    </w:p>
  </w:endnote>
  <w:endnote w:type="continuationSeparator" w:id="1">
    <w:p w:rsidR="00D206B0" w:rsidRDefault="00D206B0" w:rsidP="00892B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0608759"/>
      <w:docPartObj>
        <w:docPartGallery w:val="Page Numbers (Bottom of Page)"/>
        <w:docPartUnique/>
      </w:docPartObj>
    </w:sdtPr>
    <w:sdtContent>
      <w:p w:rsidR="00892B40" w:rsidRDefault="00A17F15">
        <w:pPr>
          <w:pStyle w:val="aa"/>
          <w:jc w:val="right"/>
        </w:pPr>
        <w:r>
          <w:fldChar w:fldCharType="begin"/>
        </w:r>
        <w:r w:rsidR="00892B40">
          <w:instrText>PAGE   \* MERGEFORMAT</w:instrText>
        </w:r>
        <w:r>
          <w:fldChar w:fldCharType="separate"/>
        </w:r>
        <w:r w:rsidR="00FB1B36">
          <w:rPr>
            <w:noProof/>
          </w:rPr>
          <w:t>1</w:t>
        </w:r>
        <w:r>
          <w:fldChar w:fldCharType="end"/>
        </w:r>
      </w:p>
    </w:sdtContent>
  </w:sdt>
  <w:p w:rsidR="00892B40" w:rsidRDefault="00892B4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6B0" w:rsidRDefault="00D206B0" w:rsidP="00892B40">
      <w:r>
        <w:separator/>
      </w:r>
    </w:p>
  </w:footnote>
  <w:footnote w:type="continuationSeparator" w:id="1">
    <w:p w:rsidR="00D206B0" w:rsidRDefault="00D206B0" w:rsidP="00892B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7C7B"/>
    <w:multiLevelType w:val="hybridMultilevel"/>
    <w:tmpl w:val="2896776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2268F9"/>
    <w:multiLevelType w:val="hybridMultilevel"/>
    <w:tmpl w:val="82A691D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11256904"/>
    <w:multiLevelType w:val="hybridMultilevel"/>
    <w:tmpl w:val="09F422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55732"/>
    <w:multiLevelType w:val="hybridMultilevel"/>
    <w:tmpl w:val="B3F41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601A01"/>
    <w:multiLevelType w:val="hybridMultilevel"/>
    <w:tmpl w:val="B5EA88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2C04C0"/>
    <w:multiLevelType w:val="hybridMultilevel"/>
    <w:tmpl w:val="0386A600"/>
    <w:lvl w:ilvl="0" w:tplc="041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6">
    <w:nsid w:val="23372751"/>
    <w:multiLevelType w:val="hybridMultilevel"/>
    <w:tmpl w:val="E496E4B4"/>
    <w:lvl w:ilvl="0" w:tplc="91FE40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CB4CE8"/>
    <w:multiLevelType w:val="hybridMultilevel"/>
    <w:tmpl w:val="3C3C4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8056CB"/>
    <w:multiLevelType w:val="hybridMultilevel"/>
    <w:tmpl w:val="AE101BC2"/>
    <w:lvl w:ilvl="0" w:tplc="67DA7E5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BC3675B"/>
    <w:multiLevelType w:val="hybridMultilevel"/>
    <w:tmpl w:val="CE484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B05932"/>
    <w:multiLevelType w:val="hybridMultilevel"/>
    <w:tmpl w:val="A718BA26"/>
    <w:lvl w:ilvl="0" w:tplc="9B604FE6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408A2500"/>
    <w:multiLevelType w:val="hybridMultilevel"/>
    <w:tmpl w:val="5E787B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68F193A"/>
    <w:multiLevelType w:val="hybridMultilevel"/>
    <w:tmpl w:val="ADF06476"/>
    <w:lvl w:ilvl="0" w:tplc="9C3E94BA">
      <w:start w:val="1"/>
      <w:numFmt w:val="decimal"/>
      <w:lvlText w:val="%1."/>
      <w:lvlJc w:val="left"/>
      <w:pPr>
        <w:ind w:left="2265" w:hanging="113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1207144"/>
    <w:multiLevelType w:val="hybridMultilevel"/>
    <w:tmpl w:val="0060AFEC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>
    <w:nsid w:val="51C95D83"/>
    <w:multiLevelType w:val="hybridMultilevel"/>
    <w:tmpl w:val="6CD221C6"/>
    <w:lvl w:ilvl="0" w:tplc="04190001">
      <w:start w:val="1"/>
      <w:numFmt w:val="bullet"/>
      <w:lvlText w:val=""/>
      <w:lvlJc w:val="left"/>
      <w:pPr>
        <w:ind w:left="1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5">
    <w:nsid w:val="67661281"/>
    <w:multiLevelType w:val="hybridMultilevel"/>
    <w:tmpl w:val="2FA2BBA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>
    <w:nsid w:val="678D5756"/>
    <w:multiLevelType w:val="hybridMultilevel"/>
    <w:tmpl w:val="7E64592E"/>
    <w:lvl w:ilvl="0" w:tplc="04190001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7">
    <w:nsid w:val="69E54495"/>
    <w:multiLevelType w:val="hybridMultilevel"/>
    <w:tmpl w:val="7A0EE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030036"/>
    <w:multiLevelType w:val="hybridMultilevel"/>
    <w:tmpl w:val="AA0C2B86"/>
    <w:lvl w:ilvl="0" w:tplc="D87ED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C304D7A"/>
    <w:multiLevelType w:val="hybridMultilevel"/>
    <w:tmpl w:val="23328B38"/>
    <w:lvl w:ilvl="0" w:tplc="69E86AB6">
      <w:start w:val="1"/>
      <w:numFmt w:val="decimal"/>
      <w:lvlText w:val="%1."/>
      <w:lvlJc w:val="left"/>
      <w:pPr>
        <w:ind w:left="1070" w:hanging="71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747CB"/>
    <w:multiLevelType w:val="hybridMultilevel"/>
    <w:tmpl w:val="15BC32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67242D6"/>
    <w:multiLevelType w:val="hybridMultilevel"/>
    <w:tmpl w:val="8982E730"/>
    <w:lvl w:ilvl="0" w:tplc="782A79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7"/>
  </w:num>
  <w:num w:numId="4">
    <w:abstractNumId w:val="3"/>
  </w:num>
  <w:num w:numId="5">
    <w:abstractNumId w:val="19"/>
  </w:num>
  <w:num w:numId="6">
    <w:abstractNumId w:val="4"/>
  </w:num>
  <w:num w:numId="7">
    <w:abstractNumId w:val="13"/>
  </w:num>
  <w:num w:numId="8">
    <w:abstractNumId w:val="20"/>
  </w:num>
  <w:num w:numId="9">
    <w:abstractNumId w:val="2"/>
  </w:num>
  <w:num w:numId="10">
    <w:abstractNumId w:val="18"/>
  </w:num>
  <w:num w:numId="11">
    <w:abstractNumId w:val="1"/>
  </w:num>
  <w:num w:numId="12">
    <w:abstractNumId w:val="11"/>
  </w:num>
  <w:num w:numId="13">
    <w:abstractNumId w:val="10"/>
  </w:num>
  <w:num w:numId="14">
    <w:abstractNumId w:val="21"/>
  </w:num>
  <w:num w:numId="15">
    <w:abstractNumId w:val="0"/>
  </w:num>
  <w:num w:numId="16">
    <w:abstractNumId w:val="14"/>
  </w:num>
  <w:num w:numId="17">
    <w:abstractNumId w:val="6"/>
  </w:num>
  <w:num w:numId="18">
    <w:abstractNumId w:val="8"/>
  </w:num>
  <w:num w:numId="19">
    <w:abstractNumId w:val="7"/>
  </w:num>
  <w:num w:numId="20">
    <w:abstractNumId w:val="9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896"/>
    <w:rsid w:val="00001906"/>
    <w:rsid w:val="00003D4A"/>
    <w:rsid w:val="0000560E"/>
    <w:rsid w:val="00005E1E"/>
    <w:rsid w:val="00006D02"/>
    <w:rsid w:val="000106ED"/>
    <w:rsid w:val="0001203B"/>
    <w:rsid w:val="00012193"/>
    <w:rsid w:val="00013794"/>
    <w:rsid w:val="000238C5"/>
    <w:rsid w:val="00026391"/>
    <w:rsid w:val="00036B4A"/>
    <w:rsid w:val="00036B66"/>
    <w:rsid w:val="00043F11"/>
    <w:rsid w:val="00050FA3"/>
    <w:rsid w:val="00054C55"/>
    <w:rsid w:val="0006570F"/>
    <w:rsid w:val="000658D8"/>
    <w:rsid w:val="000661B2"/>
    <w:rsid w:val="00076C3D"/>
    <w:rsid w:val="00097F3C"/>
    <w:rsid w:val="000A562D"/>
    <w:rsid w:val="000A5991"/>
    <w:rsid w:val="000B00C4"/>
    <w:rsid w:val="000C449E"/>
    <w:rsid w:val="000E3DB1"/>
    <w:rsid w:val="000E565D"/>
    <w:rsid w:val="000E56D0"/>
    <w:rsid w:val="000F35F0"/>
    <w:rsid w:val="000F68DD"/>
    <w:rsid w:val="000F74B5"/>
    <w:rsid w:val="00100C2F"/>
    <w:rsid w:val="00101741"/>
    <w:rsid w:val="00103F5D"/>
    <w:rsid w:val="001075F8"/>
    <w:rsid w:val="00117563"/>
    <w:rsid w:val="00123795"/>
    <w:rsid w:val="0013259A"/>
    <w:rsid w:val="00147553"/>
    <w:rsid w:val="001533AB"/>
    <w:rsid w:val="0015518A"/>
    <w:rsid w:val="0015764F"/>
    <w:rsid w:val="001608FD"/>
    <w:rsid w:val="00161C4A"/>
    <w:rsid w:val="00161F2C"/>
    <w:rsid w:val="00167A68"/>
    <w:rsid w:val="0017007D"/>
    <w:rsid w:val="00181C4C"/>
    <w:rsid w:val="0019161A"/>
    <w:rsid w:val="001A3593"/>
    <w:rsid w:val="001A60A6"/>
    <w:rsid w:val="001B18C5"/>
    <w:rsid w:val="001B1F81"/>
    <w:rsid w:val="001B3986"/>
    <w:rsid w:val="001B489B"/>
    <w:rsid w:val="001B5BE7"/>
    <w:rsid w:val="001C282F"/>
    <w:rsid w:val="001C46AA"/>
    <w:rsid w:val="001C5051"/>
    <w:rsid w:val="001C7AB4"/>
    <w:rsid w:val="001D09DF"/>
    <w:rsid w:val="001D1CD9"/>
    <w:rsid w:val="001D2B5F"/>
    <w:rsid w:val="001D4E9F"/>
    <w:rsid w:val="001E0A0C"/>
    <w:rsid w:val="001E6AE8"/>
    <w:rsid w:val="001F051F"/>
    <w:rsid w:val="001F4390"/>
    <w:rsid w:val="0020647B"/>
    <w:rsid w:val="00215B0A"/>
    <w:rsid w:val="00215DDE"/>
    <w:rsid w:val="00224E2E"/>
    <w:rsid w:val="002274B9"/>
    <w:rsid w:val="0023228A"/>
    <w:rsid w:val="00247B4F"/>
    <w:rsid w:val="00251B39"/>
    <w:rsid w:val="00254F4B"/>
    <w:rsid w:val="00261A0F"/>
    <w:rsid w:val="002632D6"/>
    <w:rsid w:val="00270610"/>
    <w:rsid w:val="0027332D"/>
    <w:rsid w:val="00273C15"/>
    <w:rsid w:val="00277A3A"/>
    <w:rsid w:val="0029055D"/>
    <w:rsid w:val="00293842"/>
    <w:rsid w:val="002950AE"/>
    <w:rsid w:val="002977C9"/>
    <w:rsid w:val="002A5804"/>
    <w:rsid w:val="002B6780"/>
    <w:rsid w:val="002C304A"/>
    <w:rsid w:val="002D3BE5"/>
    <w:rsid w:val="002D5F93"/>
    <w:rsid w:val="002D7E7A"/>
    <w:rsid w:val="002E1758"/>
    <w:rsid w:val="002E3123"/>
    <w:rsid w:val="002E396A"/>
    <w:rsid w:val="002E4170"/>
    <w:rsid w:val="002E47A3"/>
    <w:rsid w:val="00306028"/>
    <w:rsid w:val="0032348F"/>
    <w:rsid w:val="00333D99"/>
    <w:rsid w:val="00333E32"/>
    <w:rsid w:val="00340A5F"/>
    <w:rsid w:val="00342CEA"/>
    <w:rsid w:val="00343F7E"/>
    <w:rsid w:val="00346245"/>
    <w:rsid w:val="00347576"/>
    <w:rsid w:val="00350097"/>
    <w:rsid w:val="00352714"/>
    <w:rsid w:val="00365790"/>
    <w:rsid w:val="00365EF6"/>
    <w:rsid w:val="00367F2F"/>
    <w:rsid w:val="00377767"/>
    <w:rsid w:val="003832FE"/>
    <w:rsid w:val="003955A1"/>
    <w:rsid w:val="00396F2C"/>
    <w:rsid w:val="003A1FD7"/>
    <w:rsid w:val="003A7713"/>
    <w:rsid w:val="003B0C26"/>
    <w:rsid w:val="003B5F1B"/>
    <w:rsid w:val="003B7928"/>
    <w:rsid w:val="003C5692"/>
    <w:rsid w:val="003C6147"/>
    <w:rsid w:val="003C7423"/>
    <w:rsid w:val="003C7FB9"/>
    <w:rsid w:val="003D05D8"/>
    <w:rsid w:val="003D5C6C"/>
    <w:rsid w:val="003E0A97"/>
    <w:rsid w:val="003E1E7F"/>
    <w:rsid w:val="003F5233"/>
    <w:rsid w:val="003F5489"/>
    <w:rsid w:val="00400206"/>
    <w:rsid w:val="00404ABA"/>
    <w:rsid w:val="004053CD"/>
    <w:rsid w:val="0042339A"/>
    <w:rsid w:val="00435646"/>
    <w:rsid w:val="004363C9"/>
    <w:rsid w:val="0044352B"/>
    <w:rsid w:val="00444480"/>
    <w:rsid w:val="004456BF"/>
    <w:rsid w:val="004608BA"/>
    <w:rsid w:val="0046350B"/>
    <w:rsid w:val="00464D95"/>
    <w:rsid w:val="00476F71"/>
    <w:rsid w:val="004771ED"/>
    <w:rsid w:val="00477637"/>
    <w:rsid w:val="0049020C"/>
    <w:rsid w:val="004922A5"/>
    <w:rsid w:val="00493B7E"/>
    <w:rsid w:val="00495080"/>
    <w:rsid w:val="004A28F1"/>
    <w:rsid w:val="004A3A70"/>
    <w:rsid w:val="004A6AC1"/>
    <w:rsid w:val="004B1F5E"/>
    <w:rsid w:val="004B2B72"/>
    <w:rsid w:val="004B3BA2"/>
    <w:rsid w:val="004B6985"/>
    <w:rsid w:val="004C6240"/>
    <w:rsid w:val="004C6A54"/>
    <w:rsid w:val="004E4CC2"/>
    <w:rsid w:val="0050531C"/>
    <w:rsid w:val="005059B6"/>
    <w:rsid w:val="005215D7"/>
    <w:rsid w:val="0053308E"/>
    <w:rsid w:val="00534682"/>
    <w:rsid w:val="005358B6"/>
    <w:rsid w:val="0053771B"/>
    <w:rsid w:val="005407CF"/>
    <w:rsid w:val="00541104"/>
    <w:rsid w:val="00553E76"/>
    <w:rsid w:val="0055510D"/>
    <w:rsid w:val="0055630E"/>
    <w:rsid w:val="0055660C"/>
    <w:rsid w:val="005609FD"/>
    <w:rsid w:val="00571D15"/>
    <w:rsid w:val="00575850"/>
    <w:rsid w:val="00585934"/>
    <w:rsid w:val="00592C26"/>
    <w:rsid w:val="005A5150"/>
    <w:rsid w:val="005B293C"/>
    <w:rsid w:val="005C11A0"/>
    <w:rsid w:val="005C50DD"/>
    <w:rsid w:val="005D3541"/>
    <w:rsid w:val="005D786E"/>
    <w:rsid w:val="005E6109"/>
    <w:rsid w:val="005F3E0D"/>
    <w:rsid w:val="005F5906"/>
    <w:rsid w:val="005F5B0E"/>
    <w:rsid w:val="005F788E"/>
    <w:rsid w:val="00600D72"/>
    <w:rsid w:val="0060297B"/>
    <w:rsid w:val="0060468B"/>
    <w:rsid w:val="00607E1A"/>
    <w:rsid w:val="00614DDD"/>
    <w:rsid w:val="006161B3"/>
    <w:rsid w:val="00623FE3"/>
    <w:rsid w:val="0063265C"/>
    <w:rsid w:val="00632A84"/>
    <w:rsid w:val="00632C03"/>
    <w:rsid w:val="0064067C"/>
    <w:rsid w:val="00666684"/>
    <w:rsid w:val="00667A3B"/>
    <w:rsid w:val="00671495"/>
    <w:rsid w:val="00673D0E"/>
    <w:rsid w:val="00683717"/>
    <w:rsid w:val="00686FD6"/>
    <w:rsid w:val="00694A85"/>
    <w:rsid w:val="006A0489"/>
    <w:rsid w:val="006A7831"/>
    <w:rsid w:val="006B0031"/>
    <w:rsid w:val="006B35D4"/>
    <w:rsid w:val="006B4909"/>
    <w:rsid w:val="006D2F6F"/>
    <w:rsid w:val="006D699F"/>
    <w:rsid w:val="006F12BA"/>
    <w:rsid w:val="006F3907"/>
    <w:rsid w:val="006F3D96"/>
    <w:rsid w:val="00714EA7"/>
    <w:rsid w:val="00715E8B"/>
    <w:rsid w:val="00717E9F"/>
    <w:rsid w:val="00721CBB"/>
    <w:rsid w:val="007242D0"/>
    <w:rsid w:val="007324D5"/>
    <w:rsid w:val="00734111"/>
    <w:rsid w:val="00737D95"/>
    <w:rsid w:val="0074096C"/>
    <w:rsid w:val="00741AEB"/>
    <w:rsid w:val="0074532F"/>
    <w:rsid w:val="00745664"/>
    <w:rsid w:val="00760F71"/>
    <w:rsid w:val="00762289"/>
    <w:rsid w:val="00766815"/>
    <w:rsid w:val="00777CED"/>
    <w:rsid w:val="007815E0"/>
    <w:rsid w:val="00795785"/>
    <w:rsid w:val="007A4D4F"/>
    <w:rsid w:val="007A5BE0"/>
    <w:rsid w:val="007B0851"/>
    <w:rsid w:val="007B2720"/>
    <w:rsid w:val="007B420B"/>
    <w:rsid w:val="007C2867"/>
    <w:rsid w:val="007C2CD9"/>
    <w:rsid w:val="007C2D74"/>
    <w:rsid w:val="007C6437"/>
    <w:rsid w:val="007E286D"/>
    <w:rsid w:val="007F691C"/>
    <w:rsid w:val="0080079C"/>
    <w:rsid w:val="008118F9"/>
    <w:rsid w:val="00812252"/>
    <w:rsid w:val="0082191A"/>
    <w:rsid w:val="008248C7"/>
    <w:rsid w:val="00830778"/>
    <w:rsid w:val="008442A0"/>
    <w:rsid w:val="00850644"/>
    <w:rsid w:val="00857074"/>
    <w:rsid w:val="008579DE"/>
    <w:rsid w:val="00864AF8"/>
    <w:rsid w:val="00876F61"/>
    <w:rsid w:val="00883042"/>
    <w:rsid w:val="008840F5"/>
    <w:rsid w:val="00884D06"/>
    <w:rsid w:val="00892B40"/>
    <w:rsid w:val="0089460A"/>
    <w:rsid w:val="008A4CDC"/>
    <w:rsid w:val="008B7A9E"/>
    <w:rsid w:val="008C1B3C"/>
    <w:rsid w:val="008C5405"/>
    <w:rsid w:val="008D19DC"/>
    <w:rsid w:val="008D3B6D"/>
    <w:rsid w:val="008E06F6"/>
    <w:rsid w:val="008E47B0"/>
    <w:rsid w:val="008E7D35"/>
    <w:rsid w:val="008F00AA"/>
    <w:rsid w:val="008F2FE1"/>
    <w:rsid w:val="008F3E88"/>
    <w:rsid w:val="008F4264"/>
    <w:rsid w:val="008F713D"/>
    <w:rsid w:val="009025CB"/>
    <w:rsid w:val="00906FA8"/>
    <w:rsid w:val="00910526"/>
    <w:rsid w:val="00917914"/>
    <w:rsid w:val="00921724"/>
    <w:rsid w:val="00926FFE"/>
    <w:rsid w:val="0092785C"/>
    <w:rsid w:val="00930597"/>
    <w:rsid w:val="0095106C"/>
    <w:rsid w:val="00952ADC"/>
    <w:rsid w:val="00954FDA"/>
    <w:rsid w:val="00961048"/>
    <w:rsid w:val="00967AD9"/>
    <w:rsid w:val="00970520"/>
    <w:rsid w:val="00971331"/>
    <w:rsid w:val="0098268A"/>
    <w:rsid w:val="00984462"/>
    <w:rsid w:val="00986494"/>
    <w:rsid w:val="009A2362"/>
    <w:rsid w:val="009C0751"/>
    <w:rsid w:val="009C0D3A"/>
    <w:rsid w:val="009C3CF9"/>
    <w:rsid w:val="009C6E47"/>
    <w:rsid w:val="009D1DF9"/>
    <w:rsid w:val="009D4288"/>
    <w:rsid w:val="009E4530"/>
    <w:rsid w:val="009F0BF6"/>
    <w:rsid w:val="00A016E6"/>
    <w:rsid w:val="00A02246"/>
    <w:rsid w:val="00A039D2"/>
    <w:rsid w:val="00A04053"/>
    <w:rsid w:val="00A0719E"/>
    <w:rsid w:val="00A13322"/>
    <w:rsid w:val="00A13FA6"/>
    <w:rsid w:val="00A15889"/>
    <w:rsid w:val="00A17F15"/>
    <w:rsid w:val="00A2042B"/>
    <w:rsid w:val="00A2610D"/>
    <w:rsid w:val="00A346DE"/>
    <w:rsid w:val="00A36055"/>
    <w:rsid w:val="00A4381E"/>
    <w:rsid w:val="00A47EB3"/>
    <w:rsid w:val="00A53303"/>
    <w:rsid w:val="00A5634A"/>
    <w:rsid w:val="00A573A9"/>
    <w:rsid w:val="00A57BB2"/>
    <w:rsid w:val="00A57FF2"/>
    <w:rsid w:val="00A601D5"/>
    <w:rsid w:val="00A81875"/>
    <w:rsid w:val="00A81942"/>
    <w:rsid w:val="00A857E9"/>
    <w:rsid w:val="00A9651C"/>
    <w:rsid w:val="00AA2A4D"/>
    <w:rsid w:val="00AA2C88"/>
    <w:rsid w:val="00AB0439"/>
    <w:rsid w:val="00AB256F"/>
    <w:rsid w:val="00AB3D83"/>
    <w:rsid w:val="00AC7AC4"/>
    <w:rsid w:val="00AD0670"/>
    <w:rsid w:val="00AD13BD"/>
    <w:rsid w:val="00AD5FEB"/>
    <w:rsid w:val="00AD74E0"/>
    <w:rsid w:val="00AE1600"/>
    <w:rsid w:val="00AE4534"/>
    <w:rsid w:val="00AF1E2B"/>
    <w:rsid w:val="00AF633B"/>
    <w:rsid w:val="00AF6B9A"/>
    <w:rsid w:val="00B018CC"/>
    <w:rsid w:val="00B05C52"/>
    <w:rsid w:val="00B0744D"/>
    <w:rsid w:val="00B119DF"/>
    <w:rsid w:val="00B20E44"/>
    <w:rsid w:val="00B21BE0"/>
    <w:rsid w:val="00B23B24"/>
    <w:rsid w:val="00B31A97"/>
    <w:rsid w:val="00B31F98"/>
    <w:rsid w:val="00B42DF3"/>
    <w:rsid w:val="00B43CD6"/>
    <w:rsid w:val="00B6204B"/>
    <w:rsid w:val="00B62C28"/>
    <w:rsid w:val="00B650D2"/>
    <w:rsid w:val="00B67951"/>
    <w:rsid w:val="00B70D58"/>
    <w:rsid w:val="00B76297"/>
    <w:rsid w:val="00B77899"/>
    <w:rsid w:val="00B812C5"/>
    <w:rsid w:val="00B83278"/>
    <w:rsid w:val="00B86A5A"/>
    <w:rsid w:val="00B946CC"/>
    <w:rsid w:val="00BA0B91"/>
    <w:rsid w:val="00BA0F41"/>
    <w:rsid w:val="00BC465D"/>
    <w:rsid w:val="00BD2174"/>
    <w:rsid w:val="00BD4FB3"/>
    <w:rsid w:val="00BE02BD"/>
    <w:rsid w:val="00BE13A0"/>
    <w:rsid w:val="00BE46BC"/>
    <w:rsid w:val="00BF1C3F"/>
    <w:rsid w:val="00BF2F73"/>
    <w:rsid w:val="00BF7F45"/>
    <w:rsid w:val="00BF7F98"/>
    <w:rsid w:val="00C00D46"/>
    <w:rsid w:val="00C01016"/>
    <w:rsid w:val="00C02E23"/>
    <w:rsid w:val="00C054E5"/>
    <w:rsid w:val="00C061F6"/>
    <w:rsid w:val="00C10422"/>
    <w:rsid w:val="00C13AC3"/>
    <w:rsid w:val="00C16132"/>
    <w:rsid w:val="00C248BB"/>
    <w:rsid w:val="00C30D41"/>
    <w:rsid w:val="00C329BA"/>
    <w:rsid w:val="00C41B92"/>
    <w:rsid w:val="00C439D9"/>
    <w:rsid w:val="00C50FDA"/>
    <w:rsid w:val="00C55AC1"/>
    <w:rsid w:val="00C65C3F"/>
    <w:rsid w:val="00C70FDE"/>
    <w:rsid w:val="00C83296"/>
    <w:rsid w:val="00C867C8"/>
    <w:rsid w:val="00C9228C"/>
    <w:rsid w:val="00C96350"/>
    <w:rsid w:val="00C97CA0"/>
    <w:rsid w:val="00CA7519"/>
    <w:rsid w:val="00CA7BF1"/>
    <w:rsid w:val="00CB39F0"/>
    <w:rsid w:val="00CC1156"/>
    <w:rsid w:val="00D12E2F"/>
    <w:rsid w:val="00D171A8"/>
    <w:rsid w:val="00D206B0"/>
    <w:rsid w:val="00D23701"/>
    <w:rsid w:val="00D35FD4"/>
    <w:rsid w:val="00D45D3A"/>
    <w:rsid w:val="00D4748E"/>
    <w:rsid w:val="00D53563"/>
    <w:rsid w:val="00D567B5"/>
    <w:rsid w:val="00D61790"/>
    <w:rsid w:val="00D663A0"/>
    <w:rsid w:val="00D7055B"/>
    <w:rsid w:val="00D75223"/>
    <w:rsid w:val="00D90557"/>
    <w:rsid w:val="00D9490A"/>
    <w:rsid w:val="00DA1047"/>
    <w:rsid w:val="00DB324A"/>
    <w:rsid w:val="00DC4D01"/>
    <w:rsid w:val="00DD1D22"/>
    <w:rsid w:val="00DE2A7D"/>
    <w:rsid w:val="00DF1D47"/>
    <w:rsid w:val="00DF47B2"/>
    <w:rsid w:val="00DF7683"/>
    <w:rsid w:val="00E03FDB"/>
    <w:rsid w:val="00E11E06"/>
    <w:rsid w:val="00E17B55"/>
    <w:rsid w:val="00E2761A"/>
    <w:rsid w:val="00E60064"/>
    <w:rsid w:val="00E60F7F"/>
    <w:rsid w:val="00E628E5"/>
    <w:rsid w:val="00E62C0B"/>
    <w:rsid w:val="00E75C26"/>
    <w:rsid w:val="00E82124"/>
    <w:rsid w:val="00E84B4A"/>
    <w:rsid w:val="00E933F0"/>
    <w:rsid w:val="00EA1896"/>
    <w:rsid w:val="00EA20ED"/>
    <w:rsid w:val="00EA2896"/>
    <w:rsid w:val="00EA6AA5"/>
    <w:rsid w:val="00EA6AD9"/>
    <w:rsid w:val="00EB4166"/>
    <w:rsid w:val="00EB4B75"/>
    <w:rsid w:val="00EC36BA"/>
    <w:rsid w:val="00EE16E5"/>
    <w:rsid w:val="00EE3CA3"/>
    <w:rsid w:val="00EF4A93"/>
    <w:rsid w:val="00EF536F"/>
    <w:rsid w:val="00EF5B7B"/>
    <w:rsid w:val="00F01DD6"/>
    <w:rsid w:val="00F02B4F"/>
    <w:rsid w:val="00F05512"/>
    <w:rsid w:val="00F05E23"/>
    <w:rsid w:val="00F10ACA"/>
    <w:rsid w:val="00F25FC3"/>
    <w:rsid w:val="00F30AA1"/>
    <w:rsid w:val="00F339B8"/>
    <w:rsid w:val="00F37A5E"/>
    <w:rsid w:val="00F41497"/>
    <w:rsid w:val="00F42878"/>
    <w:rsid w:val="00F42F59"/>
    <w:rsid w:val="00F5353B"/>
    <w:rsid w:val="00F53BE6"/>
    <w:rsid w:val="00F57A04"/>
    <w:rsid w:val="00F6457A"/>
    <w:rsid w:val="00F669CE"/>
    <w:rsid w:val="00F83B2C"/>
    <w:rsid w:val="00F95DA4"/>
    <w:rsid w:val="00FA542B"/>
    <w:rsid w:val="00FB1B36"/>
    <w:rsid w:val="00FB2859"/>
    <w:rsid w:val="00FC031B"/>
    <w:rsid w:val="00FD7704"/>
    <w:rsid w:val="00FE611E"/>
    <w:rsid w:val="00FE6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2B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2B40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892B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B40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8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896"/>
    <w:pPr>
      <w:suppressAutoHyphens w:val="0"/>
      <w:ind w:left="720"/>
      <w:contextualSpacing/>
    </w:pPr>
    <w:rPr>
      <w:color w:val="auto"/>
      <w:sz w:val="28"/>
      <w:szCs w:val="20"/>
    </w:rPr>
  </w:style>
  <w:style w:type="character" w:styleId="a4">
    <w:name w:val="Hyperlink"/>
    <w:rsid w:val="00076C3D"/>
    <w:rPr>
      <w:color w:val="0000FF"/>
      <w:u w:val="single"/>
    </w:rPr>
  </w:style>
  <w:style w:type="table" w:styleId="a5">
    <w:name w:val="Table Grid"/>
    <w:basedOn w:val="a1"/>
    <w:uiPriority w:val="59"/>
    <w:rsid w:val="00BC4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075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0751"/>
    <w:rPr>
      <w:rFonts w:ascii="Tahoma" w:eastAsia="Times New Roman" w:hAnsi="Tahoma" w:cs="Tahoma"/>
      <w:color w:val="00000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892B4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92B40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  <w:style w:type="paragraph" w:styleId="aa">
    <w:name w:val="footer"/>
    <w:basedOn w:val="a"/>
    <w:link w:val="ab"/>
    <w:uiPriority w:val="99"/>
    <w:unhideWhenUsed/>
    <w:rsid w:val="00892B4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92B40"/>
    <w:rPr>
      <w:rFonts w:ascii="Times New Roman" w:eastAsia="Times New Roman" w:hAnsi="Times New Roman" w:cs="Times New Roman"/>
      <w:color w:val="00000A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AA97E4-0ED7-421E-9911-F4BE9CDA0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981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amesh_ksk@adm.kaluga.ru</dc:creator>
  <cp:lastModifiedBy>Пользователь Windows</cp:lastModifiedBy>
  <cp:revision>2</cp:revision>
  <cp:lastPrinted>2022-10-28T05:55:00Z</cp:lastPrinted>
  <dcterms:created xsi:type="dcterms:W3CDTF">2022-11-02T20:48:00Z</dcterms:created>
  <dcterms:modified xsi:type="dcterms:W3CDTF">2022-11-02T20:48:00Z</dcterms:modified>
</cp:coreProperties>
</file>