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32" w:rsidRPr="003C5BA3" w:rsidRDefault="00EA4632" w:rsidP="00EA4632">
      <w:pPr>
        <w:pStyle w:val="1"/>
        <w:spacing w:before="0"/>
        <w:ind w:left="9214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C5BA3">
        <w:rPr>
          <w:rFonts w:ascii="Times New Roman" w:hAnsi="Times New Roman" w:cs="Times New Roman"/>
          <w:b w:val="0"/>
          <w:color w:val="000000"/>
          <w:sz w:val="26"/>
          <w:szCs w:val="26"/>
        </w:rPr>
        <w:t>Приложение 1</w:t>
      </w:r>
    </w:p>
    <w:p w:rsidR="00EA4632" w:rsidRPr="003C5BA3" w:rsidRDefault="00EA4632" w:rsidP="00852269">
      <w:pPr>
        <w:pStyle w:val="1"/>
        <w:spacing w:before="0"/>
        <w:ind w:left="9214"/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</w:pPr>
      <w:r w:rsidRPr="003C5BA3"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 xml:space="preserve">к порядкуорганизации и проведения публичных слушаний в муниципальном </w:t>
      </w:r>
      <w:r w:rsidR="00B01A22" w:rsidRPr="003C5BA3">
        <w:rPr>
          <w:rFonts w:ascii="Times New Roman" w:hAnsi="Times New Roman" w:cs="Times New Roman"/>
          <w:b w:val="0"/>
          <w:color w:val="000000"/>
          <w:sz w:val="26"/>
          <w:szCs w:val="26"/>
          <w:lang w:val="ru-RU"/>
        </w:rPr>
        <w:t xml:space="preserve">районе «Мещовский район» </w:t>
      </w:r>
    </w:p>
    <w:p w:rsidR="00EA4632" w:rsidRPr="003C5BA3" w:rsidRDefault="00EA4632" w:rsidP="00EA463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4632" w:rsidRPr="003C5BA3" w:rsidRDefault="00EA4632" w:rsidP="00EA463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C5BA3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EA4632" w:rsidRPr="003C5BA3" w:rsidRDefault="00EA4632" w:rsidP="00EA463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C5BA3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EA4632" w:rsidRPr="003C5BA3" w:rsidRDefault="00EA4632" w:rsidP="00EA4632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4632" w:rsidRPr="003C5BA3" w:rsidRDefault="00EA4632" w:rsidP="00EA4632">
      <w:pPr>
        <w:pStyle w:val="ConsNonformat"/>
        <w:widowControl/>
        <w:ind w:right="355" w:firstLine="720"/>
        <w:rPr>
          <w:rFonts w:ascii="Times New Roman" w:hAnsi="Times New Roman" w:cs="Times New Roman"/>
          <w:sz w:val="24"/>
          <w:szCs w:val="24"/>
        </w:rPr>
      </w:pPr>
      <w:r w:rsidRPr="003C5BA3">
        <w:rPr>
          <w:rFonts w:ascii="Times New Roman" w:hAnsi="Times New Roman" w:cs="Times New Roman"/>
          <w:sz w:val="24"/>
          <w:szCs w:val="24"/>
        </w:rPr>
        <w:t>Мы, нижеподписавшиеся, поддерживаем инициативу проведения публичных слушаний по вопросу:</w:t>
      </w:r>
    </w:p>
    <w:tbl>
      <w:tblPr>
        <w:tblW w:w="14601" w:type="dxa"/>
        <w:tblLayout w:type="fixed"/>
        <w:tblLook w:val="04A0"/>
      </w:tblPr>
      <w:tblGrid>
        <w:gridCol w:w="14601"/>
      </w:tblGrid>
      <w:tr w:rsidR="00EA4632" w:rsidRPr="003C5BA3" w:rsidTr="00C570DB">
        <w:tc>
          <w:tcPr>
            <w:tcW w:w="14601" w:type="dxa"/>
            <w:tcBorders>
              <w:bottom w:val="single" w:sz="4" w:space="0" w:color="000000"/>
            </w:tcBorders>
          </w:tcPr>
          <w:p w:rsidR="00EA4632" w:rsidRPr="003C5BA3" w:rsidRDefault="00EA4632" w:rsidP="00C570D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2" w:rsidRPr="003C5BA3" w:rsidTr="00C570DB">
        <w:tc>
          <w:tcPr>
            <w:tcW w:w="14601" w:type="dxa"/>
            <w:tcBorders>
              <w:top w:val="single" w:sz="4" w:space="0" w:color="000000"/>
              <w:bottom w:val="single" w:sz="4" w:space="0" w:color="000000"/>
            </w:tcBorders>
          </w:tcPr>
          <w:p w:rsidR="00EA4632" w:rsidRPr="003C5BA3" w:rsidRDefault="00EA4632" w:rsidP="00C570DB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632" w:rsidRPr="003C5BA3" w:rsidRDefault="00EA4632" w:rsidP="00EA463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12"/>
        <w:gridCol w:w="2410"/>
        <w:gridCol w:w="2693"/>
        <w:gridCol w:w="2410"/>
        <w:gridCol w:w="2126"/>
        <w:gridCol w:w="2566"/>
      </w:tblGrid>
      <w:tr w:rsidR="00EA4632" w:rsidRPr="003C5BA3" w:rsidTr="00C570DB">
        <w:trPr>
          <w:trHeight w:val="8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C5BA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3C5BA3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</w:t>
            </w:r>
            <w:r w:rsidRPr="003C5BA3">
              <w:rPr>
                <w:rFonts w:ascii="Times New Roman" w:hAnsi="Times New Roman" w:cs="Times New Roman"/>
                <w:sz w:val="24"/>
                <w:szCs w:val="24"/>
              </w:rPr>
              <w:br/>
              <w:t>18 лет на день сбора подписей –</w:t>
            </w:r>
            <w:r w:rsidRPr="003C5BA3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дополнительно день и месяц)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EA4632" w:rsidRPr="003C5BA3" w:rsidRDefault="00EA4632" w:rsidP="00C570D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Pr="003C5BA3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>Серия и номер</w:t>
            </w:r>
            <w:r w:rsidRPr="003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паспорта или </w:t>
            </w:r>
            <w:r w:rsidRPr="003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заменяющего </w:t>
            </w:r>
            <w:r w:rsidRPr="003C5BA3">
              <w:rPr>
                <w:rFonts w:ascii="Times New Roman" w:hAnsi="Times New Roman" w:cs="Times New Roman"/>
                <w:sz w:val="24"/>
                <w:szCs w:val="24"/>
              </w:rPr>
              <w:br/>
              <w:t>его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>Подпись в поддержку инициативы проведения публичных слушаний и дата ее внесения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>Подпись в согласие на обработку персональных данных в целях выдвижения инициативы проведения публичных слушаний</w:t>
            </w:r>
          </w:p>
        </w:tc>
      </w:tr>
      <w:tr w:rsidR="00EA4632" w:rsidRPr="003C5BA3" w:rsidTr="00C570D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2" w:rsidRPr="003C5BA3" w:rsidTr="00C570D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2" w:rsidRPr="003C5BA3" w:rsidTr="00C570D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632" w:rsidRPr="003C5BA3" w:rsidRDefault="00EA4632" w:rsidP="00C570DB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632" w:rsidRPr="003C5BA3" w:rsidRDefault="00EA4632" w:rsidP="00EA463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A4632" w:rsidRPr="003C5BA3" w:rsidRDefault="00EA4632" w:rsidP="00EA4632">
      <w:pPr>
        <w:pStyle w:val="ConsNonformat"/>
        <w:widowControl/>
        <w:ind w:firstLine="720"/>
        <w:rPr>
          <w:rFonts w:ascii="Times New Roman" w:hAnsi="Times New Roman" w:cs="Times New Roman"/>
        </w:rPr>
      </w:pPr>
      <w:r w:rsidRPr="003C5BA3">
        <w:rPr>
          <w:rFonts w:ascii="Times New Roman" w:hAnsi="Times New Roman" w:cs="Times New Roman"/>
        </w:rPr>
        <w:t>Подписной лист удостоверяю:</w:t>
      </w:r>
    </w:p>
    <w:tbl>
      <w:tblPr>
        <w:tblW w:w="14678" w:type="dxa"/>
        <w:tblLayout w:type="fixed"/>
        <w:tblLook w:val="04A0"/>
      </w:tblPr>
      <w:tblGrid>
        <w:gridCol w:w="4962"/>
        <w:gridCol w:w="2268"/>
        <w:gridCol w:w="219"/>
        <w:gridCol w:w="3324"/>
        <w:gridCol w:w="2977"/>
        <w:gridCol w:w="928"/>
      </w:tblGrid>
      <w:tr w:rsidR="00EA4632" w:rsidRPr="003C5BA3" w:rsidTr="00335D6B">
        <w:tc>
          <w:tcPr>
            <w:tcW w:w="7449" w:type="dxa"/>
            <w:gridSpan w:val="3"/>
            <w:tcBorders>
              <w:bottom w:val="single" w:sz="4" w:space="0" w:color="000000"/>
            </w:tcBorders>
          </w:tcPr>
          <w:p w:rsidR="00EA4632" w:rsidRPr="003C5BA3" w:rsidRDefault="00EA4632" w:rsidP="00C570DB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EA4632" w:rsidRPr="003C5BA3" w:rsidRDefault="00EA4632" w:rsidP="00C570DB">
            <w:pPr>
              <w:pStyle w:val="ConsNonformat"/>
              <w:widowControl/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>На обработку моих  персональных данных в целях выдвижения</w:t>
            </w:r>
          </w:p>
        </w:tc>
      </w:tr>
      <w:tr w:rsidR="00EA4632" w:rsidRPr="003C5BA3" w:rsidTr="00335D6B">
        <w:tc>
          <w:tcPr>
            <w:tcW w:w="74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A4632" w:rsidRPr="003C5BA3" w:rsidRDefault="00EA4632" w:rsidP="00C570DB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EA4632" w:rsidRPr="003C5BA3" w:rsidRDefault="00EA4632" w:rsidP="00C570DB">
            <w:pPr>
              <w:pStyle w:val="ConsNonformat"/>
              <w:widowControl/>
              <w:ind w:firstLine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3C5BA3">
              <w:rPr>
                <w:rFonts w:ascii="Times New Roman" w:hAnsi="Times New Roman" w:cs="Times New Roman"/>
                <w:sz w:val="24"/>
                <w:szCs w:val="24"/>
              </w:rPr>
              <w:t>инициативы проведения публичных слушаний согласен</w:t>
            </w:r>
          </w:p>
        </w:tc>
      </w:tr>
      <w:tr w:rsidR="00EA4632" w:rsidRPr="003C5BA3" w:rsidTr="00335D6B">
        <w:tc>
          <w:tcPr>
            <w:tcW w:w="7449" w:type="dxa"/>
            <w:gridSpan w:val="3"/>
            <w:tcBorders>
              <w:top w:val="single" w:sz="4" w:space="0" w:color="000000"/>
            </w:tcBorders>
          </w:tcPr>
          <w:p w:rsidR="00EA4632" w:rsidRPr="003C5BA3" w:rsidRDefault="00EA4632" w:rsidP="00C570DB">
            <w:pPr>
              <w:pStyle w:val="Con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3C5BA3">
              <w:rPr>
                <w:rFonts w:ascii="Times New Roman" w:hAnsi="Times New Roman" w:cs="Times New Roman"/>
                <w:sz w:val="18"/>
                <w:szCs w:val="18"/>
              </w:rPr>
              <w:t>(фамилия, имя и отчество, дата рождения, адрес места жительства, серия, номер и дата выдачи паспорта или заменяющего его документа лица, собиравшего подписи, с указанием наименования и кода органа, выдавшего паспорт или заменяющий его документ)</w:t>
            </w:r>
          </w:p>
        </w:tc>
        <w:tc>
          <w:tcPr>
            <w:tcW w:w="7229" w:type="dxa"/>
            <w:gridSpan w:val="3"/>
          </w:tcPr>
          <w:p w:rsidR="00EA4632" w:rsidRPr="003C5BA3" w:rsidRDefault="00EA4632" w:rsidP="00C570DB">
            <w:pPr>
              <w:pStyle w:val="ConsNonformat"/>
              <w:widowControl/>
              <w:ind w:firstLine="38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632" w:rsidRPr="003C5BA3" w:rsidTr="00335D6B">
        <w:trPr>
          <w:gridBefore w:val="1"/>
          <w:gridAfter w:val="1"/>
          <w:wBefore w:w="4962" w:type="dxa"/>
          <w:wAfter w:w="928" w:type="dxa"/>
        </w:trPr>
        <w:tc>
          <w:tcPr>
            <w:tcW w:w="2268" w:type="dxa"/>
            <w:tcBorders>
              <w:bottom w:val="single" w:sz="4" w:space="0" w:color="000000"/>
            </w:tcBorders>
          </w:tcPr>
          <w:p w:rsidR="00EA4632" w:rsidRPr="003C5BA3" w:rsidRDefault="00EA4632" w:rsidP="00C570D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A4632" w:rsidRPr="003C5BA3" w:rsidRDefault="00EA4632" w:rsidP="00C570D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EA4632" w:rsidRPr="003C5BA3" w:rsidRDefault="00EA4632" w:rsidP="00C570DB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2" w:rsidRPr="003C5BA3" w:rsidTr="00335D6B">
        <w:trPr>
          <w:gridBefore w:val="1"/>
          <w:gridAfter w:val="1"/>
          <w:wBefore w:w="4962" w:type="dxa"/>
          <w:wAfter w:w="928" w:type="dxa"/>
        </w:trPr>
        <w:tc>
          <w:tcPr>
            <w:tcW w:w="2268" w:type="dxa"/>
            <w:tcBorders>
              <w:top w:val="single" w:sz="4" w:space="0" w:color="000000"/>
            </w:tcBorders>
          </w:tcPr>
          <w:p w:rsidR="00EA4632" w:rsidRPr="003C5BA3" w:rsidRDefault="00EA4632" w:rsidP="00C570D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BA3">
              <w:rPr>
                <w:rFonts w:ascii="Times New Roman" w:hAnsi="Times New Roman" w:cs="Times New Roman"/>
                <w:sz w:val="18"/>
                <w:szCs w:val="18"/>
              </w:rPr>
              <w:t>подпись и дата</w:t>
            </w:r>
          </w:p>
        </w:tc>
        <w:tc>
          <w:tcPr>
            <w:tcW w:w="3543" w:type="dxa"/>
            <w:gridSpan w:val="2"/>
          </w:tcPr>
          <w:p w:rsidR="00EA4632" w:rsidRPr="003C5BA3" w:rsidRDefault="00EA4632" w:rsidP="00C570D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EA4632" w:rsidRPr="003C5BA3" w:rsidRDefault="00EA4632" w:rsidP="00C570DB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BA3">
              <w:rPr>
                <w:rFonts w:ascii="Times New Roman" w:hAnsi="Times New Roman" w:cs="Times New Roman"/>
                <w:sz w:val="18"/>
                <w:szCs w:val="18"/>
              </w:rPr>
              <w:t>подпись лица, собиравшего подписи</w:t>
            </w:r>
          </w:p>
        </w:tc>
      </w:tr>
    </w:tbl>
    <w:p w:rsidR="00EA4632" w:rsidRPr="003C5BA3" w:rsidRDefault="00EA4632" w:rsidP="00EA463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  <w:sectPr w:rsidR="00EA4632" w:rsidRPr="003C5BA3">
          <w:headerReference w:type="default" r:id="rId8"/>
          <w:headerReference w:type="first" r:id="rId9"/>
          <w:pgSz w:w="16838" w:h="11906" w:orient="landscape"/>
          <w:pgMar w:top="1701" w:right="1134" w:bottom="850" w:left="1134" w:header="708" w:footer="0" w:gutter="0"/>
          <w:pgNumType w:start="1"/>
          <w:cols w:space="1701"/>
          <w:titlePg/>
          <w:docGrid w:linePitch="360"/>
        </w:sectPr>
      </w:pPr>
    </w:p>
    <w:p w:rsidR="00EA4632" w:rsidRPr="00335D6B" w:rsidRDefault="00EA4632" w:rsidP="00EA4632">
      <w:pPr>
        <w:pStyle w:val="1"/>
        <w:spacing w:before="0"/>
        <w:ind w:left="9214"/>
        <w:rPr>
          <w:rFonts w:ascii="Times New Roman" w:hAnsi="Times New Roman" w:cs="Times New Roman"/>
          <w:sz w:val="24"/>
          <w:szCs w:val="24"/>
        </w:rPr>
      </w:pPr>
      <w:r w:rsidRPr="00335D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Pr="00335D6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</w:p>
    <w:p w:rsidR="00EA4632" w:rsidRPr="00335D6B" w:rsidRDefault="00EA4632" w:rsidP="00252DCF">
      <w:pPr>
        <w:pStyle w:val="1"/>
        <w:spacing w:before="0"/>
        <w:ind w:left="921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5D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порядкуорганизации и проведения публичных слушаний в муниципальном </w:t>
      </w:r>
      <w:r w:rsidR="00B01A22" w:rsidRPr="00335D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районе «Мещовский район» </w:t>
      </w:r>
    </w:p>
    <w:p w:rsidR="00335D6B" w:rsidRDefault="00335D6B" w:rsidP="00EA4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632" w:rsidRPr="00335D6B" w:rsidRDefault="00EA4632" w:rsidP="00EA4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D6B">
        <w:rPr>
          <w:rFonts w:ascii="Times New Roman" w:hAnsi="Times New Roman" w:cs="Times New Roman"/>
          <w:sz w:val="24"/>
          <w:szCs w:val="24"/>
        </w:rPr>
        <w:t xml:space="preserve">СПИСОК УЧАСТНИКОВ ПУБЛИЧНЫХ СЛУШАНИЙ </w:t>
      </w:r>
      <w:r w:rsidRPr="00335D6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53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2034"/>
        <w:gridCol w:w="2410"/>
        <w:gridCol w:w="2398"/>
        <w:gridCol w:w="2758"/>
        <w:gridCol w:w="1485"/>
        <w:gridCol w:w="1650"/>
        <w:gridCol w:w="1940"/>
      </w:tblGrid>
      <w:tr w:rsidR="00EA4632" w:rsidRPr="00335D6B" w:rsidTr="00C570D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– дополнительно число и месяц рождения)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Подпись в согласие на обработку персональных данных в целях проведения публичных слушаний</w:t>
            </w:r>
          </w:p>
        </w:tc>
      </w:tr>
      <w:tr w:rsidR="00EA4632" w:rsidRPr="00335D6B" w:rsidTr="00C570D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2" w:rsidRPr="00335D6B" w:rsidTr="00C570D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2" w:rsidRPr="00335D6B" w:rsidTr="00C570D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32" w:rsidRPr="00335D6B" w:rsidTr="00C570DB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632" w:rsidRPr="00335D6B" w:rsidRDefault="00EA4632" w:rsidP="00C57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632" w:rsidRPr="003C5BA3" w:rsidRDefault="00EA4632" w:rsidP="00EA46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D6B">
        <w:rPr>
          <w:rFonts w:ascii="Times New Roman" w:hAnsi="Times New Roman" w:cs="Times New Roman"/>
          <w:sz w:val="24"/>
          <w:szCs w:val="24"/>
        </w:rPr>
        <w:t>Список удостоверяю</w:t>
      </w:r>
      <w:r w:rsidRPr="003C5BA3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</w:t>
      </w:r>
    </w:p>
    <w:p w:rsidR="00EA4632" w:rsidRPr="003C5BA3" w:rsidRDefault="00EA4632" w:rsidP="00EA4632">
      <w:pPr>
        <w:pStyle w:val="ConsPlusNonformat"/>
        <w:ind w:firstLine="2552"/>
        <w:jc w:val="center"/>
        <w:rPr>
          <w:rFonts w:ascii="Times New Roman" w:hAnsi="Times New Roman" w:cs="Times New Roman"/>
        </w:rPr>
      </w:pPr>
      <w:r w:rsidRPr="003C5BA3">
        <w:rPr>
          <w:rFonts w:ascii="Times New Roman" w:hAnsi="Times New Roman" w:cs="Times New Roman"/>
        </w:rPr>
        <w:t>(фамилия, имя, отчество организатора публичных слушаний)</w:t>
      </w:r>
    </w:p>
    <w:p w:rsidR="00EA4632" w:rsidRPr="003C5BA3" w:rsidRDefault="00EA4632" w:rsidP="00EA463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5B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EA4632" w:rsidRPr="00B01A22" w:rsidRDefault="00EA4632" w:rsidP="00EA4632">
      <w:pPr>
        <w:pStyle w:val="ConsPlusNonformat"/>
        <w:ind w:firstLine="3686"/>
        <w:jc w:val="center"/>
        <w:rPr>
          <w:rFonts w:ascii="Times New Roman" w:hAnsi="Times New Roman" w:cs="Times New Roman"/>
        </w:rPr>
        <w:sectPr w:rsidR="00EA4632" w:rsidRPr="00B01A22">
          <w:headerReference w:type="default" r:id="rId10"/>
          <w:headerReference w:type="first" r:id="rId11"/>
          <w:pgSz w:w="16838" w:h="11906" w:orient="landscape"/>
          <w:pgMar w:top="1701" w:right="1134" w:bottom="850" w:left="1134" w:header="708" w:footer="0" w:gutter="0"/>
          <w:pgNumType w:start="1"/>
          <w:cols w:space="1701"/>
          <w:titlePg/>
          <w:docGrid w:linePitch="360"/>
        </w:sectPr>
      </w:pPr>
      <w:r w:rsidRPr="003C5BA3">
        <w:rPr>
          <w:rFonts w:ascii="Times New Roman" w:hAnsi="Times New Roman" w:cs="Times New Roman"/>
        </w:rPr>
        <w:t>(дата заполнения с</w:t>
      </w:r>
      <w:r w:rsidR="00335D6B">
        <w:rPr>
          <w:rFonts w:ascii="Times New Roman" w:hAnsi="Times New Roman" w:cs="Times New Roman"/>
        </w:rPr>
        <w:t>писка)</w:t>
      </w:r>
    </w:p>
    <w:p w:rsidR="00BE6915" w:rsidRPr="00335D6B" w:rsidRDefault="00BE6915" w:rsidP="00335D6B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BE6915" w:rsidRPr="00335D6B" w:rsidSect="00EA46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E6" w:rsidRDefault="00A70EE6" w:rsidP="00BE6915">
      <w:pPr>
        <w:spacing w:after="0" w:line="240" w:lineRule="auto"/>
      </w:pPr>
      <w:r>
        <w:separator/>
      </w:r>
    </w:p>
  </w:endnote>
  <w:endnote w:type="continuationSeparator" w:id="1">
    <w:p w:rsidR="00A70EE6" w:rsidRDefault="00A70EE6" w:rsidP="00BE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E6" w:rsidRDefault="00A70EE6" w:rsidP="00BE6915">
      <w:pPr>
        <w:spacing w:after="0" w:line="240" w:lineRule="auto"/>
      </w:pPr>
      <w:r>
        <w:separator/>
      </w:r>
    </w:p>
  </w:footnote>
  <w:footnote w:type="continuationSeparator" w:id="1">
    <w:p w:rsidR="00A70EE6" w:rsidRDefault="00A70EE6" w:rsidP="00BE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32" w:rsidRDefault="009725EA">
    <w:pPr>
      <w:pStyle w:val="a7"/>
      <w:jc w:val="center"/>
    </w:pPr>
    <w:r>
      <w:fldChar w:fldCharType="begin"/>
    </w:r>
    <w:r w:rsidR="00EA4632">
      <w:instrText xml:space="preserve"> PAGE </w:instrText>
    </w:r>
    <w:r>
      <w:fldChar w:fldCharType="separate"/>
    </w:r>
    <w:r w:rsidR="003C5BA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32" w:rsidRDefault="00EA463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B" w:rsidRDefault="00335D6B" w:rsidP="00335D6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32" w:rsidRDefault="00EA46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9AD"/>
    <w:multiLevelType w:val="hybridMultilevel"/>
    <w:tmpl w:val="666E265A"/>
    <w:lvl w:ilvl="0" w:tplc="9E62B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1D6C5C"/>
    <w:multiLevelType w:val="multilevel"/>
    <w:tmpl w:val="9B3C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17252"/>
    <w:multiLevelType w:val="multilevel"/>
    <w:tmpl w:val="2C28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F1B00"/>
    <w:multiLevelType w:val="multilevel"/>
    <w:tmpl w:val="2736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62E60"/>
    <w:multiLevelType w:val="multilevel"/>
    <w:tmpl w:val="C18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E13A4"/>
    <w:multiLevelType w:val="multilevel"/>
    <w:tmpl w:val="4B0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963AC"/>
    <w:multiLevelType w:val="multilevel"/>
    <w:tmpl w:val="36D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8692C"/>
    <w:multiLevelType w:val="multilevel"/>
    <w:tmpl w:val="291698DC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8">
    <w:nsid w:val="259D3C95"/>
    <w:multiLevelType w:val="multilevel"/>
    <w:tmpl w:val="E1AC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AB7631"/>
    <w:multiLevelType w:val="hybridMultilevel"/>
    <w:tmpl w:val="073CEFF2"/>
    <w:lvl w:ilvl="0" w:tplc="BE24DC3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996B1F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C7C730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E8E1A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35CD9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932E9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C3638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A0A45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85803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FAE5EE9"/>
    <w:multiLevelType w:val="multilevel"/>
    <w:tmpl w:val="BAB0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6660F"/>
    <w:multiLevelType w:val="multilevel"/>
    <w:tmpl w:val="2C20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5B4FAF"/>
    <w:multiLevelType w:val="multilevel"/>
    <w:tmpl w:val="66E2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C0789A"/>
    <w:multiLevelType w:val="multilevel"/>
    <w:tmpl w:val="1564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CB4617"/>
    <w:multiLevelType w:val="multilevel"/>
    <w:tmpl w:val="3902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7B37BF"/>
    <w:multiLevelType w:val="multilevel"/>
    <w:tmpl w:val="ABAA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E5046F"/>
    <w:multiLevelType w:val="multilevel"/>
    <w:tmpl w:val="8BC4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85D21"/>
    <w:multiLevelType w:val="multilevel"/>
    <w:tmpl w:val="091E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750A9A"/>
    <w:multiLevelType w:val="multilevel"/>
    <w:tmpl w:val="DD42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575322"/>
    <w:multiLevelType w:val="hybridMultilevel"/>
    <w:tmpl w:val="75780CAE"/>
    <w:lvl w:ilvl="0" w:tplc="DD7689C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E64D05"/>
    <w:multiLevelType w:val="hybridMultilevel"/>
    <w:tmpl w:val="B6B824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0489D"/>
    <w:multiLevelType w:val="multilevel"/>
    <w:tmpl w:val="D658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D84981"/>
    <w:multiLevelType w:val="multilevel"/>
    <w:tmpl w:val="57F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1F6352"/>
    <w:multiLevelType w:val="multilevel"/>
    <w:tmpl w:val="3ACE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C81340"/>
    <w:multiLevelType w:val="multilevel"/>
    <w:tmpl w:val="4254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0E189C"/>
    <w:multiLevelType w:val="multilevel"/>
    <w:tmpl w:val="C09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9055F0"/>
    <w:multiLevelType w:val="multilevel"/>
    <w:tmpl w:val="34B4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B31CE"/>
    <w:multiLevelType w:val="multilevel"/>
    <w:tmpl w:val="D30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E9040F"/>
    <w:multiLevelType w:val="multilevel"/>
    <w:tmpl w:val="B2D8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14"/>
  </w:num>
  <w:num w:numId="5">
    <w:abstractNumId w:val="28"/>
  </w:num>
  <w:num w:numId="6">
    <w:abstractNumId w:val="3"/>
  </w:num>
  <w:num w:numId="7">
    <w:abstractNumId w:val="4"/>
  </w:num>
  <w:num w:numId="8">
    <w:abstractNumId w:val="26"/>
  </w:num>
  <w:num w:numId="9">
    <w:abstractNumId w:val="8"/>
  </w:num>
  <w:num w:numId="10">
    <w:abstractNumId w:val="22"/>
  </w:num>
  <w:num w:numId="11">
    <w:abstractNumId w:val="5"/>
  </w:num>
  <w:num w:numId="12">
    <w:abstractNumId w:val="1"/>
  </w:num>
  <w:num w:numId="13">
    <w:abstractNumId w:val="10"/>
  </w:num>
  <w:num w:numId="14">
    <w:abstractNumId w:val="6"/>
  </w:num>
  <w:num w:numId="15">
    <w:abstractNumId w:val="23"/>
  </w:num>
  <w:num w:numId="16">
    <w:abstractNumId w:val="18"/>
  </w:num>
  <w:num w:numId="17">
    <w:abstractNumId w:val="7"/>
  </w:num>
  <w:num w:numId="18">
    <w:abstractNumId w:val="16"/>
  </w:num>
  <w:num w:numId="19">
    <w:abstractNumId w:val="2"/>
  </w:num>
  <w:num w:numId="20">
    <w:abstractNumId w:val="12"/>
  </w:num>
  <w:num w:numId="21">
    <w:abstractNumId w:val="15"/>
  </w:num>
  <w:num w:numId="22">
    <w:abstractNumId w:val="11"/>
  </w:num>
  <w:num w:numId="23">
    <w:abstractNumId w:val="24"/>
  </w:num>
  <w:num w:numId="24">
    <w:abstractNumId w:val="27"/>
  </w:num>
  <w:num w:numId="25">
    <w:abstractNumId w:val="21"/>
  </w:num>
  <w:num w:numId="26">
    <w:abstractNumId w:val="13"/>
  </w:num>
  <w:num w:numId="27">
    <w:abstractNumId w:val="19"/>
  </w:num>
  <w:num w:numId="28">
    <w:abstractNumId w:val="20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F67"/>
    <w:rsid w:val="000562B5"/>
    <w:rsid w:val="00062359"/>
    <w:rsid w:val="00066E76"/>
    <w:rsid w:val="0007389C"/>
    <w:rsid w:val="000A643F"/>
    <w:rsid w:val="000B1ADD"/>
    <w:rsid w:val="000D2755"/>
    <w:rsid w:val="000F3731"/>
    <w:rsid w:val="00113692"/>
    <w:rsid w:val="00144CDB"/>
    <w:rsid w:val="00171E70"/>
    <w:rsid w:val="00182A84"/>
    <w:rsid w:val="001B4BF3"/>
    <w:rsid w:val="001E1A0F"/>
    <w:rsid w:val="001F3CAA"/>
    <w:rsid w:val="001F7047"/>
    <w:rsid w:val="00243BB6"/>
    <w:rsid w:val="002E4714"/>
    <w:rsid w:val="0030508A"/>
    <w:rsid w:val="00317278"/>
    <w:rsid w:val="00324DE9"/>
    <w:rsid w:val="0033215D"/>
    <w:rsid w:val="00333CAE"/>
    <w:rsid w:val="00335D6B"/>
    <w:rsid w:val="00337F99"/>
    <w:rsid w:val="00345B4B"/>
    <w:rsid w:val="00364E54"/>
    <w:rsid w:val="00395AAA"/>
    <w:rsid w:val="003C1F4D"/>
    <w:rsid w:val="003C5BA3"/>
    <w:rsid w:val="003C6703"/>
    <w:rsid w:val="003C7E3F"/>
    <w:rsid w:val="003E3FD0"/>
    <w:rsid w:val="003F0195"/>
    <w:rsid w:val="00417CF8"/>
    <w:rsid w:val="00450490"/>
    <w:rsid w:val="004A79C1"/>
    <w:rsid w:val="004E3B9F"/>
    <w:rsid w:val="00505509"/>
    <w:rsid w:val="005142C5"/>
    <w:rsid w:val="00515DC5"/>
    <w:rsid w:val="00517010"/>
    <w:rsid w:val="00525A63"/>
    <w:rsid w:val="00536142"/>
    <w:rsid w:val="00544057"/>
    <w:rsid w:val="0055129C"/>
    <w:rsid w:val="005568F3"/>
    <w:rsid w:val="005921B8"/>
    <w:rsid w:val="005A1A29"/>
    <w:rsid w:val="005A329E"/>
    <w:rsid w:val="005C56CE"/>
    <w:rsid w:val="00613742"/>
    <w:rsid w:val="00646FA2"/>
    <w:rsid w:val="0067611A"/>
    <w:rsid w:val="006B2F73"/>
    <w:rsid w:val="006C0E6E"/>
    <w:rsid w:val="006E0EC2"/>
    <w:rsid w:val="00742B97"/>
    <w:rsid w:val="00773367"/>
    <w:rsid w:val="007839F3"/>
    <w:rsid w:val="007A09E0"/>
    <w:rsid w:val="007C772E"/>
    <w:rsid w:val="007D78C3"/>
    <w:rsid w:val="008309C6"/>
    <w:rsid w:val="00850B22"/>
    <w:rsid w:val="00856F67"/>
    <w:rsid w:val="00871A7C"/>
    <w:rsid w:val="008C71A1"/>
    <w:rsid w:val="008D1F2E"/>
    <w:rsid w:val="008E48B0"/>
    <w:rsid w:val="008E6316"/>
    <w:rsid w:val="009006E1"/>
    <w:rsid w:val="0091026B"/>
    <w:rsid w:val="00935201"/>
    <w:rsid w:val="009615D7"/>
    <w:rsid w:val="009725EA"/>
    <w:rsid w:val="00986CC7"/>
    <w:rsid w:val="00996BC3"/>
    <w:rsid w:val="009B41F3"/>
    <w:rsid w:val="009B651C"/>
    <w:rsid w:val="009D2CF9"/>
    <w:rsid w:val="009D6920"/>
    <w:rsid w:val="00A21D08"/>
    <w:rsid w:val="00A70EE6"/>
    <w:rsid w:val="00A75C31"/>
    <w:rsid w:val="00A77729"/>
    <w:rsid w:val="00A8106E"/>
    <w:rsid w:val="00A8130F"/>
    <w:rsid w:val="00AC21C1"/>
    <w:rsid w:val="00AF3ACB"/>
    <w:rsid w:val="00AF5A40"/>
    <w:rsid w:val="00B01A22"/>
    <w:rsid w:val="00B24EEC"/>
    <w:rsid w:val="00B312DB"/>
    <w:rsid w:val="00B43C4E"/>
    <w:rsid w:val="00BA2BD0"/>
    <w:rsid w:val="00BE6915"/>
    <w:rsid w:val="00C205EB"/>
    <w:rsid w:val="00CA1731"/>
    <w:rsid w:val="00CD0168"/>
    <w:rsid w:val="00CE370F"/>
    <w:rsid w:val="00D2104A"/>
    <w:rsid w:val="00D43185"/>
    <w:rsid w:val="00D50338"/>
    <w:rsid w:val="00D57883"/>
    <w:rsid w:val="00D708B9"/>
    <w:rsid w:val="00DB1199"/>
    <w:rsid w:val="00DB5524"/>
    <w:rsid w:val="00DC3FE9"/>
    <w:rsid w:val="00DD111C"/>
    <w:rsid w:val="00E05865"/>
    <w:rsid w:val="00E33C3B"/>
    <w:rsid w:val="00E34933"/>
    <w:rsid w:val="00EA4632"/>
    <w:rsid w:val="00EA4E1D"/>
    <w:rsid w:val="00EC5393"/>
    <w:rsid w:val="00EF2492"/>
    <w:rsid w:val="00F34B5A"/>
    <w:rsid w:val="00F45B0F"/>
    <w:rsid w:val="00F8356A"/>
    <w:rsid w:val="00F85339"/>
    <w:rsid w:val="00FB1986"/>
    <w:rsid w:val="00FF023F"/>
    <w:rsid w:val="00FF2147"/>
    <w:rsid w:val="00FF3318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EA"/>
  </w:style>
  <w:style w:type="paragraph" w:styleId="1">
    <w:name w:val="heading 1"/>
    <w:basedOn w:val="a"/>
    <w:next w:val="a"/>
    <w:link w:val="10"/>
    <w:qFormat/>
    <w:rsid w:val="00BE6915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qFormat/>
    <w:rsid w:val="00BE691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1"/>
    <w:qFormat/>
    <w:rsid w:val="00BE691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56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6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6F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BE6915"/>
    <w:rPr>
      <w:rFonts w:ascii="Cambria" w:eastAsia="Calibri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rsid w:val="00BE6915"/>
    <w:rPr>
      <w:rFonts w:ascii="Arial" w:eastAsia="Calibri" w:hAnsi="Arial" w:cs="Arial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uiPriority w:val="9"/>
    <w:semiHidden/>
    <w:rsid w:val="00BE69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31">
    <w:name w:val="Заголовок 3 Знак1"/>
    <w:link w:val="3"/>
    <w:rsid w:val="00BE6915"/>
    <w:rPr>
      <w:rFonts w:ascii="Arial" w:eastAsia="Calibri" w:hAnsi="Arial" w:cs="Arial"/>
      <w:b/>
      <w:bCs/>
      <w:sz w:val="26"/>
      <w:szCs w:val="26"/>
      <w:lang w:val="en-US" w:eastAsia="zh-CN"/>
    </w:rPr>
  </w:style>
  <w:style w:type="character" w:customStyle="1" w:styleId="11">
    <w:name w:val="Текст сноски Знак1"/>
    <w:link w:val="a3"/>
    <w:uiPriority w:val="99"/>
    <w:rsid w:val="00BE6915"/>
    <w:rPr>
      <w:sz w:val="18"/>
    </w:rPr>
  </w:style>
  <w:style w:type="character" w:customStyle="1" w:styleId="FootnoteCharacters">
    <w:name w:val="Footnote Characters"/>
    <w:qFormat/>
    <w:rsid w:val="00BE6915"/>
    <w:rPr>
      <w:rFonts w:cs="Times New Roman"/>
      <w:vertAlign w:val="superscript"/>
    </w:rPr>
  </w:style>
  <w:style w:type="character" w:customStyle="1" w:styleId="FootnoteAnchor">
    <w:name w:val="Footnote Anchor"/>
    <w:rsid w:val="00BE6915"/>
    <w:rPr>
      <w:vertAlign w:val="superscript"/>
    </w:rPr>
  </w:style>
  <w:style w:type="paragraph" w:styleId="a3">
    <w:name w:val="footnote text"/>
    <w:basedOn w:val="a"/>
    <w:link w:val="11"/>
    <w:uiPriority w:val="99"/>
    <w:rsid w:val="00BE6915"/>
    <w:pPr>
      <w:spacing w:after="0" w:line="240" w:lineRule="auto"/>
    </w:pPr>
    <w:rPr>
      <w:sz w:val="18"/>
    </w:rPr>
  </w:style>
  <w:style w:type="character" w:customStyle="1" w:styleId="a4">
    <w:name w:val="Текст сноски Знак"/>
    <w:basedOn w:val="a0"/>
    <w:uiPriority w:val="99"/>
    <w:semiHidden/>
    <w:rsid w:val="00BE6915"/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BE691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E6915"/>
    <w:pPr>
      <w:ind w:left="720"/>
      <w:contextualSpacing/>
    </w:pPr>
  </w:style>
  <w:style w:type="character" w:customStyle="1" w:styleId="110">
    <w:name w:val="Заголовок 1 Знак1"/>
    <w:uiPriority w:val="9"/>
    <w:rsid w:val="00EA4632"/>
    <w:rPr>
      <w:rFonts w:ascii="Arial" w:eastAsia="Arial" w:hAnsi="Arial" w:cs="Arial"/>
      <w:sz w:val="40"/>
      <w:szCs w:val="40"/>
    </w:rPr>
  </w:style>
  <w:style w:type="character" w:customStyle="1" w:styleId="12">
    <w:name w:val="Верхний колонтитул Знак1"/>
    <w:link w:val="a7"/>
    <w:uiPriority w:val="99"/>
    <w:rsid w:val="00EA4632"/>
  </w:style>
  <w:style w:type="paragraph" w:styleId="a7">
    <w:name w:val="header"/>
    <w:basedOn w:val="a"/>
    <w:link w:val="12"/>
    <w:uiPriority w:val="99"/>
    <w:rsid w:val="00EA4632"/>
    <w:pPr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EA4632"/>
  </w:style>
  <w:style w:type="paragraph" w:customStyle="1" w:styleId="ConsPlusNonformat">
    <w:name w:val="ConsPlusNonformat"/>
    <w:qFormat/>
    <w:rsid w:val="00EA4632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Nonformat">
    <w:name w:val="ConsNonformat"/>
    <w:qFormat/>
    <w:rsid w:val="00EA463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qFormat/>
    <w:rsid w:val="00EA4632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33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5D6B"/>
  </w:style>
  <w:style w:type="paragraph" w:styleId="ab">
    <w:name w:val="Balloon Text"/>
    <w:basedOn w:val="a"/>
    <w:link w:val="ac"/>
    <w:uiPriority w:val="99"/>
    <w:semiHidden/>
    <w:unhideWhenUsed/>
    <w:rsid w:val="005A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3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6915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qFormat/>
    <w:rsid w:val="00BE691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1"/>
    <w:qFormat/>
    <w:rsid w:val="00BE691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56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6F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6F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BE6915"/>
    <w:rPr>
      <w:rFonts w:ascii="Cambria" w:eastAsia="Calibri" w:hAnsi="Cambria" w:cs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rsid w:val="00BE6915"/>
    <w:rPr>
      <w:rFonts w:ascii="Arial" w:eastAsia="Calibri" w:hAnsi="Arial" w:cs="Arial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uiPriority w:val="9"/>
    <w:semiHidden/>
    <w:rsid w:val="00BE69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31">
    <w:name w:val="Заголовок 3 Знак1"/>
    <w:link w:val="3"/>
    <w:rsid w:val="00BE6915"/>
    <w:rPr>
      <w:rFonts w:ascii="Arial" w:eastAsia="Calibri" w:hAnsi="Arial" w:cs="Arial"/>
      <w:b/>
      <w:bCs/>
      <w:sz w:val="26"/>
      <w:szCs w:val="26"/>
      <w:lang w:val="en-US" w:eastAsia="zh-CN"/>
    </w:rPr>
  </w:style>
  <w:style w:type="character" w:customStyle="1" w:styleId="11">
    <w:name w:val="Текст сноски Знак1"/>
    <w:link w:val="a3"/>
    <w:uiPriority w:val="99"/>
    <w:rsid w:val="00BE6915"/>
    <w:rPr>
      <w:sz w:val="18"/>
    </w:rPr>
  </w:style>
  <w:style w:type="character" w:customStyle="1" w:styleId="FootnoteCharacters">
    <w:name w:val="Footnote Characters"/>
    <w:qFormat/>
    <w:rsid w:val="00BE6915"/>
    <w:rPr>
      <w:rFonts w:cs="Times New Roman"/>
      <w:vertAlign w:val="superscript"/>
    </w:rPr>
  </w:style>
  <w:style w:type="character" w:customStyle="1" w:styleId="FootnoteAnchor">
    <w:name w:val="Footnote Anchor"/>
    <w:rsid w:val="00BE6915"/>
    <w:rPr>
      <w:vertAlign w:val="superscript"/>
    </w:rPr>
  </w:style>
  <w:style w:type="paragraph" w:styleId="a3">
    <w:name w:val="footnote text"/>
    <w:basedOn w:val="a"/>
    <w:link w:val="11"/>
    <w:uiPriority w:val="99"/>
    <w:rsid w:val="00BE6915"/>
    <w:pPr>
      <w:spacing w:after="0" w:line="240" w:lineRule="auto"/>
    </w:pPr>
    <w:rPr>
      <w:sz w:val="18"/>
    </w:rPr>
  </w:style>
  <w:style w:type="character" w:customStyle="1" w:styleId="a4">
    <w:name w:val="Текст сноски Знак"/>
    <w:basedOn w:val="a0"/>
    <w:uiPriority w:val="99"/>
    <w:semiHidden/>
    <w:rsid w:val="00BE6915"/>
    <w:rPr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BE691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E6915"/>
    <w:pPr>
      <w:ind w:left="720"/>
      <w:contextualSpacing/>
    </w:pPr>
  </w:style>
  <w:style w:type="character" w:customStyle="1" w:styleId="110">
    <w:name w:val="Заголовок 1 Знак1"/>
    <w:uiPriority w:val="9"/>
    <w:rsid w:val="00EA4632"/>
    <w:rPr>
      <w:rFonts w:ascii="Arial" w:eastAsia="Arial" w:hAnsi="Arial" w:cs="Arial"/>
      <w:sz w:val="40"/>
      <w:szCs w:val="40"/>
    </w:rPr>
  </w:style>
  <w:style w:type="character" w:customStyle="1" w:styleId="12">
    <w:name w:val="Верхний колонтитул Знак1"/>
    <w:link w:val="a7"/>
    <w:uiPriority w:val="99"/>
    <w:rsid w:val="00EA4632"/>
  </w:style>
  <w:style w:type="paragraph" w:styleId="a7">
    <w:name w:val="header"/>
    <w:basedOn w:val="a"/>
    <w:link w:val="12"/>
    <w:uiPriority w:val="99"/>
    <w:rsid w:val="00EA4632"/>
    <w:pPr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EA4632"/>
  </w:style>
  <w:style w:type="paragraph" w:customStyle="1" w:styleId="ConsPlusNonformat">
    <w:name w:val="ConsPlusNonformat"/>
    <w:qFormat/>
    <w:rsid w:val="00EA4632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ConsNonformat">
    <w:name w:val="ConsNonformat"/>
    <w:qFormat/>
    <w:rsid w:val="00EA463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Cell">
    <w:name w:val="ConsCell"/>
    <w:qFormat/>
    <w:rsid w:val="00EA4632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33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5D6B"/>
  </w:style>
  <w:style w:type="paragraph" w:styleId="ab">
    <w:name w:val="Balloon Text"/>
    <w:basedOn w:val="a"/>
    <w:link w:val="ac"/>
    <w:uiPriority w:val="99"/>
    <w:semiHidden/>
    <w:unhideWhenUsed/>
    <w:rsid w:val="005A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3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F108F-F598-4299-A361-AFC781D8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Пользователь Windows</cp:lastModifiedBy>
  <cp:revision>2</cp:revision>
  <cp:lastPrinted>2023-01-27T11:52:00Z</cp:lastPrinted>
  <dcterms:created xsi:type="dcterms:W3CDTF">2023-02-06T19:48:00Z</dcterms:created>
  <dcterms:modified xsi:type="dcterms:W3CDTF">2023-02-06T19:48:00Z</dcterms:modified>
</cp:coreProperties>
</file>