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68" w:rsidRPr="009E3968" w:rsidRDefault="009E3968" w:rsidP="009E39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6"/>
          <w:lang w:eastAsia="ru-RU"/>
        </w:rPr>
      </w:pPr>
    </w:p>
    <w:p w:rsidR="000F57BB" w:rsidRDefault="00307640" w:rsidP="000F57BB">
      <w:pPr>
        <w:spacing w:line="276" w:lineRule="auto"/>
        <w:contextualSpacing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1</w:t>
      </w:r>
      <w:r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к </w:t>
      </w:r>
      <w:r w:rsidR="009E3968"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>оложению</w:t>
      </w:r>
      <w:r w:rsid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>об общественном совете</w:t>
      </w:r>
    </w:p>
    <w:p w:rsidR="00307640" w:rsidRPr="000F57BB" w:rsidRDefault="00C456A0" w:rsidP="000F57BB">
      <w:pPr>
        <w:spacing w:line="276" w:lineRule="auto"/>
        <w:contextualSpacing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района «Мещовский район»</w:t>
      </w:r>
      <w:r w:rsidR="00307640"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</w:p>
    <w:p w:rsidR="00307640" w:rsidRPr="00856E06" w:rsidRDefault="00307640" w:rsidP="00856E06">
      <w:pPr>
        <w:spacing w:after="240" w:line="276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 xml:space="preserve">Анкета кандидата в члены общественного совета </w:t>
      </w:r>
      <w:r w:rsidR="00C456A0"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муниципального района «Мещовский район»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br/>
        <w:t>                                                               ┌══════════‰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1. _________________________________________________________   │          │ 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    (фамилия)                            │  Место   │ 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____________________________________________________________   │   для    │ 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                            (имя)                              │фотографии│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____________________________________________________________   │          │ 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   (отчество)                            └══════════…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2. ___.___._______ г. р. 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(дата рождения)                      (место рождения)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3. 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(место фактического проживания)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(номер телефона, адрес электронной почты)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4. 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         (гражданство)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5. 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(паспорт или документ, его заменяющий: вид документа, серия, номер,</w:t>
      </w:r>
      <w:proofErr w:type="gramEnd"/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                          дата выдачи, кем 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выдан</w:t>
      </w:r>
      <w:proofErr w:type="gramEnd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640" w:rsidRPr="00856E06" w:rsidRDefault="00307640" w:rsidP="00856E06">
      <w:pPr>
        <w:spacing w:after="0" w:line="276" w:lineRule="auto"/>
        <w:ind w:firstLine="480"/>
        <w:contextualSpacing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>6. Сведения об образовании, наличии ученой степени, ученого звания: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3696"/>
        <w:gridCol w:w="4435"/>
      </w:tblGrid>
      <w:tr w:rsidR="00307640" w:rsidRPr="00856E06" w:rsidTr="00307640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окончания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образовательного (научного) заведения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Направление подготовки или специальность, квалификация, ученая степень, ученое звание</w:t>
            </w: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640" w:rsidRPr="00856E06" w:rsidRDefault="00307640" w:rsidP="00856E06">
      <w:pPr>
        <w:spacing w:after="0" w:line="276" w:lineRule="auto"/>
        <w:ind w:firstLine="480"/>
        <w:contextualSpacing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 xml:space="preserve">7. </w:t>
      </w:r>
      <w:proofErr w:type="gramStart"/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>Сведения о трудовой деятельности за последние 10 лет: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9"/>
        <w:gridCol w:w="3696"/>
        <w:gridCol w:w="4435"/>
      </w:tblGrid>
      <w:tr w:rsidR="00307640" w:rsidRPr="00856E06" w:rsidTr="00307640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поступления и ухода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</w:tr>
      <w:tr w:rsidR="00307640" w:rsidRPr="00856E06" w:rsidTr="0030764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640" w:rsidRPr="00856E06" w:rsidRDefault="00307640" w:rsidP="00856E06">
      <w:pPr>
        <w:spacing w:after="0" w:line="276" w:lineRule="auto"/>
        <w:ind w:firstLine="480"/>
        <w:contextualSpacing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8. Сведения об опыте общественной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4"/>
        <w:gridCol w:w="3696"/>
        <w:gridCol w:w="4435"/>
      </w:tblGrid>
      <w:tr w:rsidR="00307640" w:rsidRPr="00856E06" w:rsidTr="00307640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общественной деятельности и/или должность, занимаемая позиция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307640" w:rsidRPr="00856E06" w:rsidTr="003076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640" w:rsidRPr="00856E06" w:rsidRDefault="00307640" w:rsidP="00856E06">
      <w:pPr>
        <w:spacing w:after="0" w:line="276" w:lineRule="auto"/>
        <w:ind w:firstLine="480"/>
        <w:contextualSpacing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>9. Сведения об участии в экспертных и совещательных органах, рабочих группах при государственных органах и органах местного самоуправления: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3696"/>
        <w:gridCol w:w="4435"/>
      </w:tblGrid>
      <w:tr w:rsidR="00307640" w:rsidRPr="00856E06" w:rsidTr="00307640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начала и окончания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органа (группы)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640" w:rsidRPr="00856E06" w:rsidTr="003076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856E06" w:rsidRDefault="00307640" w:rsidP="00856E06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br/>
        <w:t>10. 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(награды, поощрения, а также дополнительная информация, которую </w:t>
      </w:r>
      <w:proofErr w:type="gramEnd"/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кандидат желает сообщить о себе)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11.   В  случае  согласования  моей  кандидатуры  подтверждаю  соответствие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требованиям,  предъявляемым  к  члену  общественного  совета муниципального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образования  Калужской области,  и  выражаю  свое  согласие  войти  в состав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общественного совета                                    __________________.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                                      (подпись)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12. ПОДТВЕРЖДАЮ: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1) достоверность предоставленных сведений               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                                      (подпись)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2) не являюсь лицом, замещающим 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государственные</w:t>
      </w:r>
      <w:proofErr w:type="gramEnd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должности Российской Федерации, должности федеральной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государственной гражданской службы, государственные </w:t>
      </w:r>
      <w:proofErr w:type="gramEnd"/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должности субъектов Российской Федерации, должности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государственной гражданской службы субъектов Российской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Федерации, должности муниципальной службы, а также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депутатом 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федерального</w:t>
      </w:r>
      <w:proofErr w:type="gramEnd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, регионального и муниципального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уровней, 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работающим</w:t>
      </w:r>
      <w:proofErr w:type="gramEnd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 на постоянной платной основе        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                                      (подпись)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3) отсутствие непогашенной или неснятой судимости       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                                      (подпись)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4) отсутствие 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в отношение меня</w:t>
      </w:r>
      <w:proofErr w:type="gramEnd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 решения суда о признании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недееспособным или ограниченно дееспособным             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                                      (подпись)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lastRenderedPageBreak/>
        <w:t>5) отсутствие конфликта интересов                       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                                          (подпись)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br/>
        <w:t xml:space="preserve">"___" __________ ______ 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г</w:t>
      </w:r>
      <w:proofErr w:type="gramEnd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.   ________________   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(дата заполнения)            (подпись)             (расшифровка)</w:t>
      </w:r>
    </w:p>
    <w:p w:rsidR="00A95F08" w:rsidRPr="00856E06" w:rsidRDefault="00307640" w:rsidP="00856E06">
      <w:pPr>
        <w:spacing w:after="240" w:line="276" w:lineRule="auto"/>
        <w:contextualSpacing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856E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</w:p>
    <w:p w:rsidR="000F57BB" w:rsidRDefault="00A95F08" w:rsidP="00856E06">
      <w:pPr>
        <w:spacing w:line="276" w:lineRule="auto"/>
        <w:contextualSpacing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 w:type="page"/>
      </w:r>
      <w:r w:rsidR="00307640"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2</w:t>
      </w:r>
      <w:r w:rsidR="00307640"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к </w:t>
      </w:r>
      <w:r w:rsidR="009E3968"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="00307640"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>оложению</w:t>
      </w:r>
      <w:r w:rsid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07640"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>об общественном совете</w:t>
      </w:r>
    </w:p>
    <w:p w:rsidR="00307640" w:rsidRPr="000F57BB" w:rsidRDefault="00C456A0" w:rsidP="00856E06">
      <w:pPr>
        <w:spacing w:line="276" w:lineRule="auto"/>
        <w:contextualSpacing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района «Мещовский район»</w:t>
      </w:r>
      <w:r w:rsidR="00307640" w:rsidRPr="000F57BB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</w:p>
    <w:p w:rsidR="00307640" w:rsidRPr="00856E06" w:rsidRDefault="00307640" w:rsidP="00856E06">
      <w:pPr>
        <w:spacing w:after="0" w:line="276" w:lineRule="auto"/>
        <w:contextualSpacing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>СОГЛАСИЕ</w:t>
      </w:r>
    </w:p>
    <w:p w:rsidR="00307640" w:rsidRPr="00856E06" w:rsidRDefault="00307640" w:rsidP="00856E06">
      <w:pPr>
        <w:spacing w:after="0" w:line="276" w:lineRule="auto"/>
        <w:contextualSpacing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>НА ОБРАБОТКУ ПЕРСОНАЛЬНЫХ ДАННЫХ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br/>
      </w: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br/>
        <w:t>___________________                              "___" ___________ 20___ г.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br/>
        <w:t>    Я, ___________________________________________________________________,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паспорт серии _______ номер ______________, кем и когда выдан 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____________________________, код подразделения _________, проживающи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й(</w:t>
      </w:r>
      <w:proofErr w:type="gramEnd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-</w:t>
      </w:r>
      <w:proofErr w:type="spell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ая</w:t>
      </w:r>
      <w:proofErr w:type="spellEnd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по адресу: _______________________________________________________________,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в  соответствии  со  статьей  9  Федерального  закона  от 27 июля 2006 года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N  152-ФЗ  "О  персональных данных" даю согласие уполномоченным должностным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лицам _____________________________________________________________________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            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(наименование органа местного самоуправления </w:t>
      </w:r>
      <w:proofErr w:type="gramEnd"/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                  муниципального образования в </w:t>
      </w:r>
      <w:proofErr w:type="gramStart"/>
      <w:r w:rsidR="00172BF3"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Калужской</w:t>
      </w:r>
      <w:proofErr w:type="gramEnd"/>
      <w:r w:rsidR="00172BF3"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 область</w:t>
      </w: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)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на   обработку   (любое   действие  (операцию)  или  совокупность  действий </w:t>
      </w:r>
      <w:proofErr w:type="gramEnd"/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(операций),  совершаемых  с  использованием  средств  автоматизации или без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использования  таких сре</w:t>
      </w: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дств с п</w:t>
      </w:r>
      <w:proofErr w:type="gramEnd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ерсональными данными, включая сбор, запись,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систематизацию,  накопление,  хранение,  уточнение (обновление, изменение),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извлечение,   использование,   передачу  (распространение,  предоставление,</w:t>
      </w:r>
      <w:proofErr w:type="gramEnd"/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proofErr w:type="gramStart"/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доступ),  обезличивание,  блокирование,  удаление,  уничтожение)  следующих </w:t>
      </w:r>
      <w:proofErr w:type="gramEnd"/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персональных  и  биометрических  данных:  фамилии,  имени,  отчества, года,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месяца,  даты  и  места  рождения,  гражданства, адреса, фотографии, номера 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телефона,  образования,  профессии,  выполняемой  работы  с начала трудовой </w:t>
      </w:r>
    </w:p>
    <w:p w:rsidR="00307640" w:rsidRPr="00856E06" w:rsidRDefault="00307640" w:rsidP="00856E0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деятельности,   государственных   наград,   иных  наград,  знаков  отличия,</w:t>
      </w:r>
    </w:p>
    <w:p w:rsidR="00307640" w:rsidRPr="00856E06" w:rsidRDefault="00307640" w:rsidP="00856E0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информации  о  работе  в общественной сфере, паспорте и иных дополнительных </w:t>
      </w:r>
    </w:p>
    <w:p w:rsidR="00307640" w:rsidRPr="00856E06" w:rsidRDefault="00307640" w:rsidP="00856E0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сведений,  которые  сообщил  о  себе  -  в целях формирования общественного </w:t>
      </w:r>
    </w:p>
    <w:p w:rsidR="00307640" w:rsidRPr="00856E06" w:rsidRDefault="00307640" w:rsidP="00856E0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совета муниципального образования в </w:t>
      </w:r>
      <w:r w:rsidR="00172BF3"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Калужской област</w:t>
      </w:r>
      <w:r w:rsidR="00C30799"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и</w:t>
      </w: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.</w:t>
      </w:r>
    </w:p>
    <w:p w:rsidR="00307640" w:rsidRPr="00856E06" w:rsidRDefault="00307640" w:rsidP="00856E06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640" w:rsidRPr="009E3968" w:rsidRDefault="00307640" w:rsidP="00856E06">
      <w:pPr>
        <w:spacing w:after="0" w:line="276" w:lineRule="auto"/>
        <w:ind w:firstLine="480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 xml:space="preserve">Я даю согласие на то, что доступ к моим персональным данным будет предоставлен уполномоченному за обработку персональных данных лицу органа местного самоуправления </w:t>
      </w:r>
      <w:r w:rsidR="00C456A0" w:rsidRPr="009E396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«Мещовский район» </w:t>
      </w:r>
      <w:r w:rsidRPr="009E396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формирования списка кандидатов для включения в состав общественного совета </w:t>
      </w:r>
      <w:r w:rsidR="00C456A0" w:rsidRPr="009E396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«Мещовский район»</w:t>
      </w:r>
      <w:r w:rsidR="00172BF3" w:rsidRPr="009E39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07640" w:rsidRPr="00856E06" w:rsidRDefault="00172BF3" w:rsidP="00856E06">
      <w:pPr>
        <w:spacing w:after="0" w:line="276" w:lineRule="auto"/>
        <w:ind w:firstLine="480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sz w:val="26"/>
          <w:szCs w:val="26"/>
          <w:lang w:eastAsia="ru-RU"/>
        </w:rPr>
        <w:t>Я ознакомле</w:t>
      </w:r>
      <w:proofErr w:type="gramStart"/>
      <w:r w:rsidRPr="009E3968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9E3968">
        <w:rPr>
          <w:rFonts w:ascii="Times New Roman" w:eastAsia="Times New Roman" w:hAnsi="Times New Roman"/>
          <w:sz w:val="26"/>
          <w:szCs w:val="26"/>
          <w:lang w:eastAsia="ru-RU"/>
        </w:rPr>
        <w:t>а), что:</w:t>
      </w:r>
    </w:p>
    <w:p w:rsidR="00307640" w:rsidRPr="009E3968" w:rsidRDefault="00307640" w:rsidP="00856E06">
      <w:pPr>
        <w:spacing w:after="0" w:line="276" w:lineRule="auto"/>
        <w:ind w:firstLine="480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 xml:space="preserve">1) согласие на обработку персональных данных действует </w:t>
      </w:r>
      <w:proofErr w:type="gramStart"/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>с даты подписания</w:t>
      </w:r>
      <w:proofErr w:type="gramEnd"/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согласия в течение всего срока членства в общественном совете</w:t>
      </w:r>
      <w:r w:rsidR="00C456A0" w:rsidRPr="00856E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56A0" w:rsidRPr="009E396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«Мещовский район»</w:t>
      </w:r>
      <w:r w:rsidR="00172BF3" w:rsidRPr="009E396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7640" w:rsidRPr="009E3968" w:rsidRDefault="00307640" w:rsidP="00856E06">
      <w:pPr>
        <w:spacing w:after="0" w:line="276" w:lineRule="auto"/>
        <w:ind w:firstLine="480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2) согласие на обработку персональных данных может быть отозвано на основании письменного </w:t>
      </w:r>
      <w:r w:rsidR="00172BF3" w:rsidRPr="009E3968">
        <w:rPr>
          <w:rFonts w:ascii="Times New Roman" w:eastAsia="Times New Roman" w:hAnsi="Times New Roman"/>
          <w:sz w:val="26"/>
          <w:szCs w:val="26"/>
          <w:lang w:eastAsia="ru-RU"/>
        </w:rPr>
        <w:t>заявления в произвольной форме;</w:t>
      </w:r>
    </w:p>
    <w:p w:rsidR="00307640" w:rsidRPr="009E3968" w:rsidRDefault="00307640" w:rsidP="00856E06">
      <w:pPr>
        <w:spacing w:after="0" w:line="276" w:lineRule="auto"/>
        <w:ind w:firstLine="48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9E3968">
        <w:rPr>
          <w:rFonts w:ascii="Times New Roman" w:eastAsia="Times New Roman" w:hAnsi="Times New Roman"/>
          <w:sz w:val="26"/>
          <w:szCs w:val="26"/>
          <w:lang w:eastAsia="ru-RU"/>
        </w:rPr>
        <w:t xml:space="preserve">3) в случае отзыва согласия на обработку персональных данных орган местного самоуправления </w:t>
      </w:r>
      <w:r w:rsidR="00C456A0" w:rsidRPr="009E396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«Мещовский район» </w:t>
      </w:r>
      <w:r w:rsidRPr="009E3968">
        <w:rPr>
          <w:rFonts w:ascii="Times New Roman" w:eastAsia="Times New Roman" w:hAnsi="Times New Roman"/>
          <w:sz w:val="26"/>
          <w:szCs w:val="26"/>
          <w:lang w:eastAsia="ru-RU"/>
        </w:rPr>
        <w:t xml:space="preserve">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</w:t>
      </w:r>
      <w:r w:rsidRPr="009E3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11 </w:t>
      </w:r>
      <w:hyperlink r:id="rId5" w:history="1">
        <w:r w:rsidRPr="009E3968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Федерального закона от 27 июля 2006 года N 152-ФЗ "О персональных данных"</w:t>
        </w:r>
      </w:hyperlink>
      <w:r w:rsidR="00172BF3" w:rsidRPr="009E3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  <w:proofErr w:type="gramEnd"/>
    </w:p>
    <w:p w:rsidR="00307640" w:rsidRPr="00856E06" w:rsidRDefault="00307640" w:rsidP="00856E06">
      <w:pPr>
        <w:spacing w:after="0" w:line="276" w:lineRule="auto"/>
        <w:ind w:firstLine="480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sz w:val="26"/>
          <w:szCs w:val="26"/>
          <w:lang w:eastAsia="ru-RU"/>
        </w:rPr>
        <w:t xml:space="preserve">4) после выхода из состава общественного совета персональные данные хранятся в органе местного самоуправления </w:t>
      </w:r>
      <w:r w:rsidR="00C456A0" w:rsidRPr="009E396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«Мещовский район» </w:t>
      </w:r>
      <w:r w:rsidRPr="009E3968">
        <w:rPr>
          <w:rFonts w:ascii="Times New Roman" w:eastAsia="Times New Roman" w:hAnsi="Times New Roman"/>
          <w:sz w:val="26"/>
          <w:szCs w:val="26"/>
          <w:lang w:eastAsia="ru-RU"/>
        </w:rPr>
        <w:t>в течение срока хранения документов, предусмотренного действующим законодательством</w:t>
      </w: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  <w:r w:rsidRPr="00856E06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br/>
        <w:t>___________________                                    ____________________</w:t>
      </w:r>
    </w:p>
    <w:p w:rsidR="00307640" w:rsidRPr="00856E06" w:rsidRDefault="00307640" w:rsidP="00856E06">
      <w:pPr>
        <w:spacing w:after="0" w:line="276" w:lineRule="auto"/>
        <w:contextualSpacing/>
        <w:textAlignment w:val="baseline"/>
        <w:rPr>
          <w:rFonts w:ascii="Times New Roman" w:eastAsia="Times New Roman" w:hAnsi="Times New Roman"/>
          <w:spacing w:val="-18"/>
          <w:sz w:val="26"/>
          <w:szCs w:val="26"/>
          <w:lang w:eastAsia="ru-RU"/>
        </w:rPr>
      </w:pP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      (дата)                                                 </w:t>
      </w:r>
      <w:r w:rsidR="00800CB6"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 xml:space="preserve">                            </w:t>
      </w:r>
      <w:r w:rsidRPr="00856E06">
        <w:rPr>
          <w:rFonts w:ascii="Times New Roman" w:eastAsia="Times New Roman" w:hAnsi="Times New Roman"/>
          <w:spacing w:val="-18"/>
          <w:sz w:val="26"/>
          <w:szCs w:val="26"/>
          <w:lang w:eastAsia="ru-RU"/>
        </w:rPr>
        <w:t>(подпись)</w:t>
      </w:r>
    </w:p>
    <w:p w:rsidR="00172BF3" w:rsidRPr="00856E06" w:rsidRDefault="00172BF3" w:rsidP="00856E06">
      <w:pPr>
        <w:spacing w:after="240" w:line="276" w:lineRule="auto"/>
        <w:contextualSpacing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2BF3" w:rsidRPr="00856E06" w:rsidRDefault="00172BF3" w:rsidP="00856E06">
      <w:pPr>
        <w:spacing w:after="240" w:line="276" w:lineRule="auto"/>
        <w:contextualSpacing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172BF3" w:rsidRPr="00856E06" w:rsidSect="009825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9A5"/>
    <w:multiLevelType w:val="hybridMultilevel"/>
    <w:tmpl w:val="5EB248CA"/>
    <w:lvl w:ilvl="0" w:tplc="0AE0ABC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0AA"/>
    <w:rsid w:val="00047FC0"/>
    <w:rsid w:val="00053F7D"/>
    <w:rsid w:val="00065D80"/>
    <w:rsid w:val="00080F38"/>
    <w:rsid w:val="000C7BEC"/>
    <w:rsid w:val="000F57BB"/>
    <w:rsid w:val="001112C2"/>
    <w:rsid w:val="001124F8"/>
    <w:rsid w:val="00134E95"/>
    <w:rsid w:val="00172BF3"/>
    <w:rsid w:val="00185B6D"/>
    <w:rsid w:val="001B6207"/>
    <w:rsid w:val="002368CB"/>
    <w:rsid w:val="00240058"/>
    <w:rsid w:val="00281744"/>
    <w:rsid w:val="002C5D01"/>
    <w:rsid w:val="00307640"/>
    <w:rsid w:val="00315BFC"/>
    <w:rsid w:val="00371390"/>
    <w:rsid w:val="003849CF"/>
    <w:rsid w:val="00396F46"/>
    <w:rsid w:val="003B7342"/>
    <w:rsid w:val="003D36A7"/>
    <w:rsid w:val="003D664D"/>
    <w:rsid w:val="003E186C"/>
    <w:rsid w:val="003F303F"/>
    <w:rsid w:val="004060AA"/>
    <w:rsid w:val="00417079"/>
    <w:rsid w:val="00417D44"/>
    <w:rsid w:val="00456EBF"/>
    <w:rsid w:val="004A2556"/>
    <w:rsid w:val="00523710"/>
    <w:rsid w:val="00557338"/>
    <w:rsid w:val="00563D69"/>
    <w:rsid w:val="005B09C1"/>
    <w:rsid w:val="005D1551"/>
    <w:rsid w:val="005D7A9A"/>
    <w:rsid w:val="005E0A3E"/>
    <w:rsid w:val="006309D8"/>
    <w:rsid w:val="00677059"/>
    <w:rsid w:val="006A2681"/>
    <w:rsid w:val="006A3BA9"/>
    <w:rsid w:val="00705794"/>
    <w:rsid w:val="00707D47"/>
    <w:rsid w:val="0073426D"/>
    <w:rsid w:val="00761BC3"/>
    <w:rsid w:val="007E194B"/>
    <w:rsid w:val="007F3B35"/>
    <w:rsid w:val="00800CB6"/>
    <w:rsid w:val="00826436"/>
    <w:rsid w:val="00856E06"/>
    <w:rsid w:val="008637E7"/>
    <w:rsid w:val="00883E17"/>
    <w:rsid w:val="00895AD0"/>
    <w:rsid w:val="008B5782"/>
    <w:rsid w:val="008C6AD7"/>
    <w:rsid w:val="008E2898"/>
    <w:rsid w:val="008E4A47"/>
    <w:rsid w:val="008E50AA"/>
    <w:rsid w:val="00944377"/>
    <w:rsid w:val="00956ADF"/>
    <w:rsid w:val="009825D8"/>
    <w:rsid w:val="009E015D"/>
    <w:rsid w:val="009E3968"/>
    <w:rsid w:val="009E615F"/>
    <w:rsid w:val="00A1585F"/>
    <w:rsid w:val="00A6480C"/>
    <w:rsid w:val="00A72BB2"/>
    <w:rsid w:val="00A84B81"/>
    <w:rsid w:val="00A93D19"/>
    <w:rsid w:val="00A95F08"/>
    <w:rsid w:val="00B453E6"/>
    <w:rsid w:val="00BE3373"/>
    <w:rsid w:val="00BF3DF6"/>
    <w:rsid w:val="00C30799"/>
    <w:rsid w:val="00C456A0"/>
    <w:rsid w:val="00C56CA2"/>
    <w:rsid w:val="00C96318"/>
    <w:rsid w:val="00C97ABA"/>
    <w:rsid w:val="00CB1571"/>
    <w:rsid w:val="00CC69BC"/>
    <w:rsid w:val="00CD4F4E"/>
    <w:rsid w:val="00D3363F"/>
    <w:rsid w:val="00D37BBF"/>
    <w:rsid w:val="00D74116"/>
    <w:rsid w:val="00DA584F"/>
    <w:rsid w:val="00E4122C"/>
    <w:rsid w:val="00E535A0"/>
    <w:rsid w:val="00EB5D81"/>
    <w:rsid w:val="00F25D57"/>
    <w:rsid w:val="00F423CB"/>
    <w:rsid w:val="00F56FFB"/>
    <w:rsid w:val="00FA16A9"/>
    <w:rsid w:val="00FB3E39"/>
    <w:rsid w:val="00FD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437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8B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B5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B5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B5782"/>
    <w:rPr>
      <w:color w:val="0000FF"/>
      <w:u w:val="single"/>
    </w:rPr>
  </w:style>
  <w:style w:type="paragraph" w:customStyle="1" w:styleId="headertext">
    <w:name w:val="header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4437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95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74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281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https://docs.cntd.ru/document/901990046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https://docs.cntd.ru/document/901823502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https://docs.cntd.ru/document/901823502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2023-08-17T06:32:00Z</cp:lastPrinted>
  <dcterms:created xsi:type="dcterms:W3CDTF">2023-08-25T13:54:00Z</dcterms:created>
  <dcterms:modified xsi:type="dcterms:W3CDTF">2023-08-25T13:54:00Z</dcterms:modified>
</cp:coreProperties>
</file>