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CB" w:rsidRPr="0006153D" w:rsidRDefault="001E0A0C" w:rsidP="00DE77D0">
      <w:pPr>
        <w:ind w:right="-285"/>
        <w:contextualSpacing/>
        <w:jc w:val="right"/>
        <w:rPr>
          <w:b/>
        </w:rPr>
      </w:pPr>
      <w:r w:rsidRPr="0006153D">
        <w:rPr>
          <w:b/>
        </w:rPr>
        <w:t xml:space="preserve">Приложение №1 </w:t>
      </w:r>
    </w:p>
    <w:p w:rsidR="00387CA3" w:rsidRDefault="00387CA3" w:rsidP="00F96EC8">
      <w:pPr>
        <w:ind w:right="-285"/>
        <w:contextualSpacing/>
        <w:rPr>
          <w:b/>
        </w:rPr>
      </w:pPr>
    </w:p>
    <w:p w:rsidR="009025CB" w:rsidRPr="0006153D" w:rsidRDefault="009025CB" w:rsidP="00DE77D0">
      <w:pPr>
        <w:ind w:right="-285"/>
        <w:contextualSpacing/>
        <w:jc w:val="center"/>
        <w:rPr>
          <w:b/>
        </w:rPr>
      </w:pPr>
      <w:r w:rsidRPr="0006153D">
        <w:rPr>
          <w:b/>
        </w:rPr>
        <w:t>Сведения</w:t>
      </w:r>
    </w:p>
    <w:p w:rsidR="008F00AA" w:rsidRPr="00F96EC8" w:rsidRDefault="009025CB" w:rsidP="00F96EC8">
      <w:pPr>
        <w:ind w:right="-285"/>
        <w:jc w:val="center"/>
        <w:rPr>
          <w:b/>
        </w:rPr>
      </w:pPr>
      <w:r w:rsidRPr="0006153D">
        <w:rPr>
          <w:b/>
        </w:rPr>
        <w:t xml:space="preserve">о проведённых проверках в </w:t>
      </w:r>
      <w:r w:rsidR="00F37A84" w:rsidRPr="0006153D">
        <w:rPr>
          <w:b/>
        </w:rPr>
        <w:t>рамках контрольных и</w:t>
      </w:r>
      <w:r w:rsidRPr="0006153D">
        <w:rPr>
          <w:b/>
        </w:rPr>
        <w:t xml:space="preserve"> экспертно-аналитических </w:t>
      </w:r>
      <w:r w:rsidR="00F37A84" w:rsidRPr="0006153D">
        <w:rPr>
          <w:b/>
        </w:rPr>
        <w:t>мероприятий КСО</w:t>
      </w:r>
      <w:r w:rsidRPr="0006153D">
        <w:rPr>
          <w:b/>
        </w:rPr>
        <w:t xml:space="preserve"> МР «Мещовский район»за</w:t>
      </w:r>
      <w:r w:rsidR="00F96EC8">
        <w:rPr>
          <w:b/>
        </w:rPr>
        <w:t>9 месяцев</w:t>
      </w:r>
      <w:r w:rsidRPr="0006153D">
        <w:rPr>
          <w:b/>
        </w:rPr>
        <w:t xml:space="preserve"> 202</w:t>
      </w:r>
      <w:r w:rsidR="00B77C15" w:rsidRPr="0006153D">
        <w:rPr>
          <w:b/>
        </w:rPr>
        <w:t>3</w:t>
      </w:r>
      <w:r w:rsidR="00340A5F" w:rsidRPr="0006153D">
        <w:rPr>
          <w:b/>
        </w:rPr>
        <w:t xml:space="preserve"> год</w:t>
      </w:r>
      <w:r w:rsidR="00181C4C" w:rsidRPr="0006153D">
        <w:rPr>
          <w:b/>
        </w:rPr>
        <w:t>а</w:t>
      </w:r>
    </w:p>
    <w:tbl>
      <w:tblPr>
        <w:tblW w:w="5398" w:type="pct"/>
        <w:jc w:val="center"/>
        <w:tblLook w:val="04A0"/>
      </w:tblPr>
      <w:tblGrid>
        <w:gridCol w:w="501"/>
        <w:gridCol w:w="3793"/>
        <w:gridCol w:w="1427"/>
        <w:gridCol w:w="99"/>
        <w:gridCol w:w="1328"/>
        <w:gridCol w:w="1469"/>
        <w:gridCol w:w="2187"/>
        <w:gridCol w:w="1175"/>
        <w:gridCol w:w="1513"/>
        <w:gridCol w:w="1427"/>
        <w:gridCol w:w="1044"/>
      </w:tblGrid>
      <w:tr w:rsidR="00C27C3A" w:rsidRPr="000C0F87" w:rsidTr="009609D4">
        <w:trPr>
          <w:trHeight w:val="907"/>
          <w:jc w:val="center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F37A84" w:rsidP="00C20351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№ п</w:t>
            </w:r>
            <w:r w:rsidR="008F00AA" w:rsidRPr="000C0F87">
              <w:rPr>
                <w:sz w:val="20"/>
                <w:szCs w:val="20"/>
              </w:rPr>
              <w:t>/п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C20351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Наименование проверки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C20351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Время проведения (КМ), отдельных (ЭАМ)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Количество </w:t>
            </w:r>
            <w:r w:rsidR="00F37A84" w:rsidRPr="000C0F87">
              <w:rPr>
                <w:sz w:val="20"/>
                <w:szCs w:val="20"/>
              </w:rPr>
              <w:t>проведенных (</w:t>
            </w:r>
            <w:r w:rsidRPr="000C0F87">
              <w:rPr>
                <w:sz w:val="20"/>
                <w:szCs w:val="20"/>
              </w:rPr>
              <w:t>КМ)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C03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Аудит в сфере закупок в виде составной части </w:t>
            </w:r>
          </w:p>
          <w:p w:rsidR="00305C03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КМ или ЭАМ/</w:t>
            </w:r>
          </w:p>
          <w:p w:rsidR="00305C03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О</w:t>
            </w:r>
            <w:r w:rsidR="008F00AA" w:rsidRPr="000C0F87">
              <w:rPr>
                <w:sz w:val="20"/>
                <w:szCs w:val="20"/>
              </w:rPr>
              <w:t>тдельного</w:t>
            </w:r>
          </w:p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Отдельное ЭАМ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0AA" w:rsidRPr="000C0F87" w:rsidRDefault="008F00AA" w:rsidP="00C20351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8F00AA" w:rsidRPr="000C0F87" w:rsidRDefault="008F00AA" w:rsidP="00C20351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305C03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ЭАМ в виде составной </w:t>
            </w:r>
          </w:p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части </w:t>
            </w:r>
            <w:r w:rsidR="00A13FA6" w:rsidRPr="000C0F87">
              <w:rPr>
                <w:sz w:val="20"/>
                <w:szCs w:val="20"/>
              </w:rPr>
              <w:t>мероприятия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Плановое/</w:t>
            </w:r>
          </w:p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внеплановое</w:t>
            </w:r>
          </w:p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мероприятие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Всего проверок</w:t>
            </w:r>
          </w:p>
        </w:tc>
      </w:tr>
      <w:tr w:rsidR="00C27C3A" w:rsidRPr="000C0F87" w:rsidTr="009609D4">
        <w:trPr>
          <w:trHeight w:val="50"/>
          <w:jc w:val="center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387CA3" w:rsidP="00387CA3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Default="00387CA3" w:rsidP="00387CA3">
            <w:pPr>
              <w:suppressAutoHyphens w:val="0"/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</w:t>
            </w:r>
          </w:p>
          <w:p w:rsidR="00387CA3" w:rsidRPr="000C0F87" w:rsidRDefault="00387CA3" w:rsidP="00387CA3">
            <w:pPr>
              <w:suppressAutoHyphens w:val="0"/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</w:t>
            </w: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AA" w:rsidRPr="000C0F87" w:rsidRDefault="008F00AA" w:rsidP="00DE77D0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C11C18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C11C18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51" w:rsidRDefault="00921EBD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Проверка соблюдения порядка</w:t>
            </w:r>
          </w:p>
          <w:p w:rsidR="00C20351" w:rsidRDefault="00921EBD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 управления и распоряжения имуществом в сельском поселении «Поселок Молодежный» </w:t>
            </w:r>
          </w:p>
          <w:p w:rsidR="008F00AA" w:rsidRPr="000C0F87" w:rsidRDefault="00921EBD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в 2020-(1 полугодие 2022 года)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351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4 квартал 202</w:t>
            </w:r>
            <w:r w:rsidR="004B7707" w:rsidRPr="000C0F87">
              <w:rPr>
                <w:sz w:val="20"/>
                <w:szCs w:val="20"/>
              </w:rPr>
              <w:t>2</w:t>
            </w:r>
            <w:r w:rsidRPr="000C0F87">
              <w:rPr>
                <w:sz w:val="20"/>
                <w:szCs w:val="20"/>
              </w:rPr>
              <w:t xml:space="preserve"> г.</w:t>
            </w:r>
            <w:r w:rsidR="004B7707" w:rsidRPr="000C0F87">
              <w:rPr>
                <w:sz w:val="20"/>
                <w:szCs w:val="20"/>
              </w:rPr>
              <w:t xml:space="preserve"> – 1 квартал</w:t>
            </w:r>
          </w:p>
          <w:p w:rsidR="008F00AA" w:rsidRPr="000C0F87" w:rsidRDefault="004B7707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январь 202</w:t>
            </w:r>
            <w:r w:rsidR="004B7707" w:rsidRPr="000C0F87">
              <w:rPr>
                <w:sz w:val="20"/>
                <w:szCs w:val="20"/>
              </w:rPr>
              <w:t>3</w:t>
            </w:r>
            <w:r w:rsidRPr="000C0F8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 w:rsidRPr="000C0F87">
              <w:rPr>
                <w:b/>
                <w:sz w:val="20"/>
                <w:szCs w:val="20"/>
              </w:rPr>
              <w:t>1</w:t>
            </w:r>
          </w:p>
          <w:p w:rsidR="00E11E06" w:rsidRPr="000C0F87" w:rsidRDefault="00E11E06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707" w:rsidRPr="000C0F87" w:rsidRDefault="004B7707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  <w:p w:rsidR="00E11E06" w:rsidRPr="000C0F87" w:rsidRDefault="00E11E06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707" w:rsidRPr="000C0F87" w:rsidRDefault="004B7707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4B7707" w:rsidRPr="000C0F87" w:rsidRDefault="004B7707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8F00AA" w:rsidRPr="000C0F87" w:rsidRDefault="00A13FA6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707" w:rsidRPr="000C0F87" w:rsidRDefault="004B7707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8F00AA" w:rsidRPr="000C0F87" w:rsidRDefault="00A13FA6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  <w:p w:rsidR="00E11E06" w:rsidRPr="000C0F87" w:rsidRDefault="00E11E06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</w:tc>
      </w:tr>
      <w:tr w:rsidR="00C27C3A" w:rsidRPr="000C0F87" w:rsidTr="00FA6641">
        <w:trPr>
          <w:trHeight w:val="475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0C0F87" w:rsidRDefault="0018266B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 w:rsidR="00F37A84" w:rsidRPr="000C0F87">
              <w:rPr>
                <w:sz w:val="20"/>
                <w:szCs w:val="20"/>
              </w:rPr>
              <w:t xml:space="preserve"> исполнения</w:t>
            </w:r>
            <w:r w:rsidR="00BA336C" w:rsidRPr="000C0F87">
              <w:rPr>
                <w:sz w:val="20"/>
                <w:szCs w:val="20"/>
              </w:rPr>
              <w:t xml:space="preserve"> бюджета МР «Мещовский район»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BA336C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</w:t>
            </w:r>
            <w:r w:rsidR="008F00AA" w:rsidRPr="000C0F87">
              <w:rPr>
                <w:sz w:val="20"/>
                <w:szCs w:val="20"/>
              </w:rPr>
              <w:t xml:space="preserve"> 202</w:t>
            </w:r>
            <w:r w:rsidRPr="000C0F87">
              <w:rPr>
                <w:sz w:val="20"/>
                <w:szCs w:val="20"/>
              </w:rPr>
              <w:t>3</w:t>
            </w:r>
            <w:r w:rsidR="008F00AA" w:rsidRPr="000C0F8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0C0F87" w:rsidRDefault="00BA336C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</w:t>
            </w:r>
            <w:r w:rsidR="008F00AA" w:rsidRPr="000C0F87">
              <w:rPr>
                <w:sz w:val="20"/>
                <w:szCs w:val="20"/>
              </w:rPr>
              <w:t xml:space="preserve"> 202</w:t>
            </w:r>
            <w:r w:rsidRPr="000C0F87">
              <w:rPr>
                <w:sz w:val="20"/>
                <w:szCs w:val="20"/>
              </w:rPr>
              <w:t>3</w:t>
            </w:r>
            <w:r w:rsidR="008F00AA" w:rsidRPr="000C0F8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BA336C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36C" w:rsidRPr="000C0F87" w:rsidRDefault="00BA336C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8F00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8F00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0C0F87" w:rsidRDefault="00BA336C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FA6641">
        <w:trPr>
          <w:trHeight w:val="425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Анализ исполнения бюджета ГП «Город Мещовск»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 2023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835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Заключение на отчет об исполнении бюджета МО СП «Село Серпейск» Мещовского района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 2023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9021A4">
        <w:trPr>
          <w:trHeight w:val="904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51" w:rsidRDefault="000C66AA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Заключение на отчет об исполнении бюджета МО СП «Село Железнодорожная станция Кудринская» Мещовского</w:t>
            </w:r>
          </w:p>
          <w:p w:rsidR="000C66AA" w:rsidRPr="000C0F87" w:rsidRDefault="000C66AA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 района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 2023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9021A4">
        <w:trPr>
          <w:trHeight w:val="81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Заключение на отчет об исполнении бюджета МО СП «Село Гаврики» Мещовского района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 2023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0C66AA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6AA" w:rsidRPr="000C0F87" w:rsidRDefault="000C66AA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Заключение на отчет об исполнении бюджета МО СП «Поселок Молодежный» Мещовского района за 2022 год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апрель 2023 г.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март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7A84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</w:p>
          <w:p w:rsidR="00F37A84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7A84" w:rsidP="00C11C18">
            <w:pPr>
              <w:suppressAutoHyphens w:val="0"/>
              <w:ind w:right="-285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A84" w:rsidRPr="000C0F87" w:rsidRDefault="00F37A84" w:rsidP="00C11C1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1</w:t>
            </w:r>
          </w:p>
        </w:tc>
      </w:tr>
      <w:tr w:rsidR="00C27C3A" w:rsidRPr="000C0F87" w:rsidTr="00387CA3">
        <w:trPr>
          <w:trHeight w:val="752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921EBD" w:rsidP="00DE77D0">
            <w:pPr>
              <w:suppressAutoHyphens w:val="0"/>
              <w:ind w:right="-285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921EBD" w:rsidP="00DE77D0">
            <w:pPr>
              <w:ind w:right="-285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BD" w:rsidRPr="005A0919" w:rsidRDefault="00921EBD" w:rsidP="00DE77D0">
            <w:pPr>
              <w:ind w:right="-285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 xml:space="preserve">за </w:t>
            </w:r>
            <w:r w:rsidR="007F4D97" w:rsidRPr="005A0919">
              <w:rPr>
                <w:b/>
                <w:sz w:val="24"/>
                <w:szCs w:val="24"/>
              </w:rPr>
              <w:t xml:space="preserve">1 </w:t>
            </w:r>
            <w:r w:rsidR="00C20351" w:rsidRPr="005A0919">
              <w:rPr>
                <w:b/>
                <w:sz w:val="24"/>
                <w:szCs w:val="24"/>
              </w:rPr>
              <w:t>квартал2023</w:t>
            </w:r>
            <w:r w:rsidRPr="005A0919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F37A84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F37A84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F3657D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F3657D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921EBD" w:rsidP="00C11C18">
            <w:pPr>
              <w:suppressAutoHyphens w:val="0"/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BD" w:rsidRPr="005A0919" w:rsidRDefault="00F37A84" w:rsidP="00C11C18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  <w:r w:rsidRPr="005A0919">
              <w:rPr>
                <w:b/>
                <w:sz w:val="24"/>
                <w:szCs w:val="24"/>
              </w:rPr>
              <w:t>7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0C0F87" w:rsidRDefault="00DF7097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0C0F87" w:rsidRDefault="00DF7097" w:rsidP="00DE77D0">
            <w:pPr>
              <w:ind w:right="-285"/>
              <w:rPr>
                <w:sz w:val="20"/>
                <w:szCs w:val="20"/>
              </w:rPr>
            </w:pPr>
            <w:r w:rsidRPr="00DF7097">
              <w:rPr>
                <w:sz w:val="20"/>
                <w:szCs w:val="20"/>
              </w:rPr>
              <w:t xml:space="preserve">Проверка реализации муниципальной программы муниципального района «Мещовский район» «Развитие общего и </w:t>
            </w:r>
            <w:r w:rsidRPr="00DF7097">
              <w:rPr>
                <w:sz w:val="20"/>
                <w:szCs w:val="20"/>
              </w:rPr>
              <w:lastRenderedPageBreak/>
              <w:t>дополнительного образования в МР «Мещовский район» в рамках подпрограммы «Развитие дополнительного образования» за 2022 год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51" w:rsidRDefault="00DF7097" w:rsidP="00DE77D0">
            <w:pPr>
              <w:ind w:right="-285"/>
              <w:rPr>
                <w:sz w:val="20"/>
                <w:szCs w:val="20"/>
              </w:rPr>
            </w:pPr>
            <w:r w:rsidRPr="00DF7097">
              <w:rPr>
                <w:sz w:val="20"/>
                <w:szCs w:val="20"/>
              </w:rPr>
              <w:lastRenderedPageBreak/>
              <w:t xml:space="preserve">апрель – </w:t>
            </w:r>
          </w:p>
          <w:p w:rsidR="00DF7097" w:rsidRPr="00DF7097" w:rsidRDefault="00DF7097" w:rsidP="00DE77D0">
            <w:pPr>
              <w:ind w:right="-285"/>
              <w:rPr>
                <w:sz w:val="20"/>
                <w:szCs w:val="20"/>
              </w:rPr>
            </w:pPr>
            <w:r w:rsidRPr="00DF7097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97" w:rsidRPr="00DF7097" w:rsidRDefault="00DF7097" w:rsidP="00DE77D0">
            <w:pPr>
              <w:ind w:right="-285"/>
              <w:rPr>
                <w:sz w:val="20"/>
                <w:szCs w:val="20"/>
              </w:rPr>
            </w:pPr>
            <w:r w:rsidRPr="00DF7097">
              <w:rPr>
                <w:sz w:val="20"/>
                <w:szCs w:val="20"/>
              </w:rPr>
              <w:t>апрель – 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DF7097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DF7097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011E1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011E1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011E18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97" w:rsidRPr="004F7A10" w:rsidRDefault="00011E18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1" w:rsidRDefault="00AB0B73" w:rsidP="00DE77D0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на отчет</w:t>
            </w:r>
            <w:r w:rsidR="00F3657D">
              <w:rPr>
                <w:sz w:val="20"/>
                <w:szCs w:val="20"/>
              </w:rPr>
              <w:t xml:space="preserve"> об исполнении бюджета </w:t>
            </w:r>
            <w:r w:rsidR="00F3657D" w:rsidRPr="0018266B">
              <w:rPr>
                <w:sz w:val="20"/>
                <w:szCs w:val="20"/>
              </w:rPr>
              <w:t xml:space="preserve">МР «Мещовский район» за </w:t>
            </w:r>
          </w:p>
          <w:p w:rsidR="00F3657D" w:rsidRPr="0018266B" w:rsidRDefault="00F3657D" w:rsidP="00DE77D0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 2023 года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1" w:rsidRDefault="00AB0B73" w:rsidP="00DE77D0">
            <w:pPr>
              <w:ind w:right="-285"/>
              <w:rPr>
                <w:sz w:val="20"/>
                <w:szCs w:val="20"/>
              </w:rPr>
            </w:pPr>
            <w:r w:rsidRPr="00AB0B73">
              <w:rPr>
                <w:sz w:val="20"/>
                <w:szCs w:val="20"/>
              </w:rPr>
              <w:t xml:space="preserve">Заключение на отчет </w:t>
            </w:r>
            <w:r w:rsidR="00F3657D" w:rsidRPr="0018266B">
              <w:rPr>
                <w:sz w:val="20"/>
                <w:szCs w:val="20"/>
              </w:rPr>
              <w:t xml:space="preserve">об исполнении </w:t>
            </w:r>
          </w:p>
          <w:p w:rsidR="00C20351" w:rsidRDefault="00F3657D" w:rsidP="00C20351">
            <w:pPr>
              <w:ind w:right="-285"/>
              <w:rPr>
                <w:sz w:val="20"/>
                <w:szCs w:val="20"/>
              </w:rPr>
            </w:pPr>
            <w:r w:rsidRPr="0018266B">
              <w:rPr>
                <w:sz w:val="20"/>
                <w:szCs w:val="20"/>
              </w:rPr>
              <w:t xml:space="preserve">бюджета ГП «Город Мещовск» за </w:t>
            </w:r>
            <w:r>
              <w:rPr>
                <w:sz w:val="20"/>
                <w:szCs w:val="20"/>
              </w:rPr>
              <w:t>1</w:t>
            </w:r>
          </w:p>
          <w:p w:rsidR="00F3657D" w:rsidRPr="0018266B" w:rsidRDefault="00C20351" w:rsidP="00C20351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  <w:r w:rsidR="00F3657D" w:rsidRPr="0018266B">
              <w:rPr>
                <w:sz w:val="20"/>
                <w:szCs w:val="20"/>
              </w:rPr>
              <w:t>202</w:t>
            </w:r>
            <w:r w:rsidR="00F3657D">
              <w:rPr>
                <w:sz w:val="20"/>
                <w:szCs w:val="20"/>
              </w:rPr>
              <w:t>3 года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638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F3657D" w:rsidRDefault="00F3657D" w:rsidP="00C20351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Заключение на отчет об исполнении бюджета МО СП «Село Серпейск» Мещовского района за</w:t>
            </w:r>
            <w:r w:rsidR="00C20351">
              <w:rPr>
                <w:sz w:val="20"/>
                <w:szCs w:val="20"/>
              </w:rPr>
              <w:t xml:space="preserve"> 1 квартал</w:t>
            </w:r>
            <w:r w:rsidRPr="00F3657D">
              <w:rPr>
                <w:sz w:val="20"/>
                <w:szCs w:val="20"/>
              </w:rPr>
              <w:t xml:space="preserve"> 202</w:t>
            </w:r>
            <w:r w:rsidR="00C20351">
              <w:rPr>
                <w:sz w:val="20"/>
                <w:szCs w:val="20"/>
              </w:rPr>
              <w:t>3</w:t>
            </w:r>
            <w:r w:rsidR="00C20351">
              <w:rPr>
                <w:sz w:val="20"/>
                <w:szCs w:val="20"/>
              </w:rPr>
              <w:br/>
            </w:r>
            <w:r w:rsidRPr="00F3657D">
              <w:rPr>
                <w:sz w:val="20"/>
                <w:szCs w:val="20"/>
              </w:rPr>
              <w:t xml:space="preserve"> год</w:t>
            </w:r>
            <w:r w:rsidR="00C20351">
              <w:rPr>
                <w:sz w:val="20"/>
                <w:szCs w:val="20"/>
              </w:rPr>
              <w:t>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 xml:space="preserve">Заключение на отчет об </w:t>
            </w:r>
          </w:p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исполнении бюджета МО СП «Село Железнодорожная станция Кудринская» Мещовского района за</w:t>
            </w:r>
            <w:r w:rsidR="00C20351">
              <w:rPr>
                <w:sz w:val="20"/>
                <w:szCs w:val="20"/>
              </w:rPr>
              <w:t xml:space="preserve"> 1 квартал </w:t>
            </w:r>
          </w:p>
          <w:p w:rsidR="00F3657D" w:rsidRPr="00F3657D" w:rsidRDefault="00F3657D" w:rsidP="00C20351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 xml:space="preserve"> 202</w:t>
            </w:r>
            <w:r w:rsidR="00C20351">
              <w:rPr>
                <w:sz w:val="20"/>
                <w:szCs w:val="20"/>
              </w:rPr>
              <w:t>3</w:t>
            </w:r>
            <w:r w:rsidRPr="00F3657D">
              <w:rPr>
                <w:sz w:val="20"/>
                <w:szCs w:val="20"/>
              </w:rPr>
              <w:t xml:space="preserve"> год</w:t>
            </w:r>
            <w:r w:rsidR="00C20351">
              <w:rPr>
                <w:sz w:val="20"/>
                <w:szCs w:val="20"/>
              </w:rPr>
              <w:t>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1" w:rsidRDefault="00F3657D" w:rsidP="00C20351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 xml:space="preserve">Заключение на отчет об исполнении бюджета МО СП «Село Гаврики» Мещовского района за </w:t>
            </w:r>
            <w:r w:rsidR="00C20351">
              <w:rPr>
                <w:sz w:val="20"/>
                <w:szCs w:val="20"/>
              </w:rPr>
              <w:t xml:space="preserve">1 квартал </w:t>
            </w:r>
          </w:p>
          <w:p w:rsidR="00F3657D" w:rsidRPr="00F3657D" w:rsidRDefault="00F3657D" w:rsidP="00C20351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202</w:t>
            </w:r>
            <w:r w:rsidR="00C20351">
              <w:rPr>
                <w:sz w:val="20"/>
                <w:szCs w:val="20"/>
              </w:rPr>
              <w:t>3</w:t>
            </w:r>
            <w:r w:rsidRPr="00F3657D">
              <w:rPr>
                <w:sz w:val="20"/>
                <w:szCs w:val="20"/>
              </w:rPr>
              <w:t xml:space="preserve"> год</w:t>
            </w:r>
            <w:r w:rsidR="00C20351">
              <w:rPr>
                <w:sz w:val="20"/>
                <w:szCs w:val="20"/>
              </w:rPr>
              <w:t>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0C0F87" w:rsidTr="009609D4">
        <w:trPr>
          <w:trHeight w:val="27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0C0F87" w:rsidRDefault="00F3657D" w:rsidP="00DE77D0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Заключение на отчет об исполнении бюджета МО СП «Поселок Молодежны</w:t>
            </w:r>
            <w:r w:rsidR="00C20351">
              <w:rPr>
                <w:sz w:val="20"/>
                <w:szCs w:val="20"/>
              </w:rPr>
              <w:t xml:space="preserve">й» Мещовского района за 1 квартал </w:t>
            </w:r>
          </w:p>
          <w:p w:rsidR="00F3657D" w:rsidRPr="00F3657D" w:rsidRDefault="00C20351" w:rsidP="00DE77D0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года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51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</w:t>
            </w:r>
          </w:p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май 2023 г.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F3657D" w:rsidRDefault="00F3657D" w:rsidP="00DE77D0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апрель-май 2023 г.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3657D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F41058" w:rsidP="00DE77D0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4F7A10" w:rsidRDefault="005A0919" w:rsidP="00C11C18">
            <w:pPr>
              <w:suppressAutoHyphens w:val="0"/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27C3A" w:rsidRPr="00F3657D" w:rsidTr="00F96EC8">
        <w:trPr>
          <w:trHeight w:val="247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D" w:rsidRPr="002F04E9" w:rsidRDefault="00F3657D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F3657D" w:rsidP="00DE77D0">
            <w:pPr>
              <w:ind w:right="-285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57D" w:rsidRPr="002F04E9" w:rsidRDefault="00F3657D" w:rsidP="00C11C18">
            <w:pPr>
              <w:ind w:right="-285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 xml:space="preserve">за </w:t>
            </w:r>
            <w:r w:rsidR="00C11C18">
              <w:rPr>
                <w:b/>
                <w:sz w:val="24"/>
                <w:szCs w:val="24"/>
              </w:rPr>
              <w:t xml:space="preserve">2квартал </w:t>
            </w:r>
            <w:r w:rsidRPr="002F04E9">
              <w:rPr>
                <w:b/>
                <w:sz w:val="24"/>
                <w:szCs w:val="24"/>
              </w:rPr>
              <w:t>2023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5A0919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F4105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F4105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F4105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F3657D" w:rsidP="00C11C18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D" w:rsidRPr="002F04E9" w:rsidRDefault="005A0919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2F04E9">
              <w:rPr>
                <w:b/>
                <w:sz w:val="24"/>
                <w:szCs w:val="24"/>
              </w:rPr>
              <w:t>7</w:t>
            </w:r>
          </w:p>
        </w:tc>
      </w:tr>
      <w:tr w:rsidR="00C27C3A" w:rsidRPr="00F3657D" w:rsidTr="00F96EC8">
        <w:trPr>
          <w:trHeight w:val="21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18" w:rsidRPr="002F04E9" w:rsidRDefault="00C11C18" w:rsidP="00DE77D0">
            <w:pPr>
              <w:suppressAutoHyphens w:val="0"/>
              <w:ind w:right="-28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C18" w:rsidRPr="002F04E9" w:rsidRDefault="00305C03" w:rsidP="00C11C18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C11C18">
              <w:rPr>
                <w:b/>
                <w:sz w:val="24"/>
                <w:szCs w:val="24"/>
              </w:rPr>
              <w:t>а 1 полугодие 2023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C11C18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8" w:rsidRPr="002F04E9" w:rsidRDefault="00C11C1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AB0B7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3" w:rsidRPr="00D35303" w:rsidRDefault="00AB0B73" w:rsidP="00D353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D35303">
              <w:rPr>
                <w:sz w:val="20"/>
                <w:szCs w:val="20"/>
              </w:rPr>
              <w:t>15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Pr="00AB0B73" w:rsidRDefault="00AB0B73" w:rsidP="00AB0B73">
            <w:pPr>
              <w:ind w:right="-285"/>
              <w:rPr>
                <w:sz w:val="20"/>
                <w:szCs w:val="20"/>
              </w:rPr>
            </w:pPr>
            <w:r w:rsidRPr="00AB0B73">
              <w:rPr>
                <w:sz w:val="20"/>
                <w:szCs w:val="20"/>
              </w:rPr>
              <w:t>Проверка соблюдения порядка</w:t>
            </w:r>
          </w:p>
          <w:p w:rsidR="00AB0B73" w:rsidRPr="00AB0B73" w:rsidRDefault="00AB0B73" w:rsidP="00AB0B73">
            <w:pPr>
              <w:ind w:right="-285"/>
              <w:rPr>
                <w:sz w:val="20"/>
                <w:szCs w:val="20"/>
              </w:rPr>
            </w:pPr>
            <w:r w:rsidRPr="00AB0B73">
              <w:rPr>
                <w:sz w:val="20"/>
                <w:szCs w:val="20"/>
              </w:rPr>
              <w:t xml:space="preserve"> управления и распоряжения имуществом в сельском поселении «</w:t>
            </w:r>
            <w:r>
              <w:rPr>
                <w:sz w:val="20"/>
                <w:szCs w:val="20"/>
              </w:rPr>
              <w:t>Село Гаврики</w:t>
            </w:r>
            <w:r w:rsidRPr="00AB0B73">
              <w:rPr>
                <w:sz w:val="20"/>
                <w:szCs w:val="20"/>
              </w:rPr>
              <w:t xml:space="preserve">» </w:t>
            </w:r>
          </w:p>
          <w:p w:rsidR="00AB0B73" w:rsidRDefault="00D35303" w:rsidP="00AB0B7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в 2020 г.- 1 полугодие 2022 г.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73" w:rsidRDefault="00AB0B73" w:rsidP="00AB0B73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4 квартал 2022 г. – 1 квартал</w:t>
            </w:r>
          </w:p>
          <w:p w:rsidR="00AB0B73" w:rsidRDefault="00AB0B73" w:rsidP="00AB0B73">
            <w:pPr>
              <w:ind w:right="-285"/>
              <w:rPr>
                <w:b/>
                <w:sz w:val="24"/>
                <w:szCs w:val="24"/>
              </w:rPr>
            </w:pPr>
            <w:r w:rsidRPr="000C0F87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73" w:rsidRPr="00293A7A" w:rsidRDefault="00293A7A" w:rsidP="00C11C18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93A7A">
              <w:rPr>
                <w:sz w:val="20"/>
                <w:szCs w:val="20"/>
              </w:rPr>
              <w:t>ентябрь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Pr="002F04E9" w:rsidRDefault="00D35303" w:rsidP="00C11C18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B0B7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73" w:rsidRPr="00D35303" w:rsidRDefault="00D35303" w:rsidP="00AB0B73">
            <w:pPr>
              <w:suppressAutoHyphens w:val="0"/>
              <w:ind w:right="-285"/>
              <w:rPr>
                <w:sz w:val="20"/>
                <w:szCs w:val="20"/>
              </w:rPr>
            </w:pPr>
            <w:r w:rsidRPr="00D35303">
              <w:rPr>
                <w:sz w:val="20"/>
                <w:szCs w:val="20"/>
              </w:rPr>
              <w:t>16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D35303" w:rsidP="00305C03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полноты и своевременности поступлений в бюджеты сельских поселений «Поселок Молодежный»,</w:t>
            </w:r>
          </w:p>
          <w:p w:rsidR="00AB0B73" w:rsidRPr="00AB0B73" w:rsidRDefault="00D35303" w:rsidP="00305C03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«Село Гаврики» средств, полученных от распоряжения имуществом в 2020 г. – 1 полугодие 2022 г.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B78" w:rsidRDefault="008B5B78" w:rsidP="008B5B7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>4 квартал 2022 г. – 1 квартал</w:t>
            </w:r>
          </w:p>
          <w:p w:rsidR="00AB0B73" w:rsidRPr="000C0F87" w:rsidRDefault="008B5B78" w:rsidP="008B5B78">
            <w:pPr>
              <w:suppressAutoHyphens w:val="0"/>
              <w:ind w:right="-285"/>
              <w:jc w:val="center"/>
              <w:rPr>
                <w:sz w:val="20"/>
                <w:szCs w:val="20"/>
              </w:rPr>
            </w:pPr>
            <w:r w:rsidRPr="000C0F87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B73" w:rsidRPr="00293A7A" w:rsidRDefault="00293A7A" w:rsidP="00C11C18">
            <w:pPr>
              <w:ind w:right="-285"/>
              <w:rPr>
                <w:sz w:val="20"/>
                <w:szCs w:val="20"/>
              </w:rPr>
            </w:pPr>
            <w:r w:rsidRPr="00293A7A">
              <w:rPr>
                <w:sz w:val="20"/>
                <w:szCs w:val="20"/>
              </w:rPr>
              <w:t>сентябрь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8B5B7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9021A4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8B5B7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8B5B78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Pr="002F04E9" w:rsidRDefault="00D35303" w:rsidP="00C11C18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73" w:rsidRDefault="00D353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27C3A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3A" w:rsidRPr="008B5B78" w:rsidRDefault="00C27C3A" w:rsidP="008B5B78">
            <w:pPr>
              <w:suppressAutoHyphens w:val="0"/>
              <w:ind w:right="-285"/>
              <w:rPr>
                <w:sz w:val="20"/>
                <w:szCs w:val="20"/>
              </w:rPr>
            </w:pPr>
            <w:r w:rsidRPr="008B5B78">
              <w:rPr>
                <w:sz w:val="20"/>
                <w:szCs w:val="20"/>
              </w:rPr>
              <w:t>17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F" w:rsidRDefault="00C27C3A" w:rsidP="00DE77D0">
            <w:pPr>
              <w:ind w:right="-285"/>
              <w:rPr>
                <w:sz w:val="20"/>
                <w:szCs w:val="20"/>
              </w:rPr>
            </w:pPr>
            <w:r w:rsidRPr="008B5B78">
              <w:rPr>
                <w:sz w:val="20"/>
                <w:szCs w:val="20"/>
              </w:rPr>
              <w:t xml:space="preserve">Проверка целевого, законного и эффективного расходования бюджетных </w:t>
            </w:r>
            <w:r w:rsidRPr="008B5B78">
              <w:rPr>
                <w:sz w:val="20"/>
                <w:szCs w:val="20"/>
              </w:rPr>
              <w:lastRenderedPageBreak/>
              <w:t xml:space="preserve">средств на осуществление </w:t>
            </w:r>
            <w:proofErr w:type="spellStart"/>
            <w:r w:rsidRPr="008B5B78">
              <w:rPr>
                <w:sz w:val="20"/>
                <w:szCs w:val="20"/>
              </w:rPr>
              <w:t>государствен</w:t>
            </w:r>
            <w:proofErr w:type="spellEnd"/>
            <w:r w:rsidR="0098589F">
              <w:rPr>
                <w:sz w:val="20"/>
                <w:szCs w:val="20"/>
              </w:rPr>
              <w:t>-</w:t>
            </w:r>
          </w:p>
          <w:p w:rsidR="00C27C3A" w:rsidRPr="008B5B78" w:rsidRDefault="00C27C3A" w:rsidP="00DE77D0">
            <w:pPr>
              <w:ind w:right="-285"/>
              <w:rPr>
                <w:sz w:val="20"/>
                <w:szCs w:val="20"/>
              </w:rPr>
            </w:pPr>
            <w:proofErr w:type="spellStart"/>
            <w:r w:rsidRPr="008B5B78">
              <w:rPr>
                <w:sz w:val="20"/>
                <w:szCs w:val="20"/>
              </w:rPr>
              <w:t>ных</w:t>
            </w:r>
            <w:proofErr w:type="spellEnd"/>
            <w:r w:rsidRPr="008B5B78">
              <w:rPr>
                <w:sz w:val="20"/>
                <w:szCs w:val="20"/>
              </w:rPr>
              <w:t xml:space="preserve"> полномочий по организации мероприятий при осуществлении деятельности по обращению с животными без владельцев на территории Калужской области за 2021-2022 годы (отдельные вопросы – за текущий период 2023 года</w:t>
            </w:r>
            <w:proofErr w:type="gramStart"/>
            <w:r w:rsidRPr="008B5B78">
              <w:rPr>
                <w:sz w:val="20"/>
                <w:szCs w:val="20"/>
              </w:rPr>
              <w:t>)</w:t>
            </w:r>
            <w:r w:rsidR="0098589F">
              <w:rPr>
                <w:sz w:val="20"/>
                <w:szCs w:val="20"/>
              </w:rPr>
              <w:t>(</w:t>
            </w:r>
            <w:proofErr w:type="gramEnd"/>
            <w:r w:rsidR="0098589F">
              <w:rPr>
                <w:sz w:val="20"/>
                <w:szCs w:val="20"/>
              </w:rPr>
              <w:t>Администрация МР «Мещовский район», отдел сельского хозяйства)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9D4" w:rsidRDefault="00293A7A" w:rsidP="00C11C18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C27C3A" w:rsidRPr="00C27C3A">
              <w:rPr>
                <w:sz w:val="20"/>
                <w:szCs w:val="20"/>
              </w:rPr>
              <w:t xml:space="preserve"> течение</w:t>
            </w:r>
          </w:p>
          <w:p w:rsidR="00C27C3A" w:rsidRPr="00C27C3A" w:rsidRDefault="009609D4" w:rsidP="00C11C18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C27C3A" w:rsidRPr="00C27C3A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3A" w:rsidRPr="00293A7A" w:rsidRDefault="00293A7A" w:rsidP="00C11C18">
            <w:pPr>
              <w:ind w:right="-285"/>
              <w:rPr>
                <w:sz w:val="20"/>
                <w:szCs w:val="20"/>
              </w:rPr>
            </w:pPr>
            <w:r w:rsidRPr="00293A7A">
              <w:rPr>
                <w:sz w:val="20"/>
                <w:szCs w:val="20"/>
              </w:rPr>
              <w:t>и</w:t>
            </w:r>
            <w:r w:rsidR="00C27C3A" w:rsidRPr="00293A7A">
              <w:rPr>
                <w:sz w:val="20"/>
                <w:szCs w:val="20"/>
              </w:rPr>
              <w:t>юль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C27C3A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305C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C27C3A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C27C3A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C27C3A" w:rsidP="00C11C18">
            <w:pPr>
              <w:ind w:right="-285"/>
              <w:rPr>
                <w:b/>
                <w:sz w:val="20"/>
                <w:szCs w:val="20"/>
              </w:rPr>
            </w:pPr>
            <w:r w:rsidRPr="00C27C3A">
              <w:rPr>
                <w:b/>
                <w:sz w:val="20"/>
                <w:szCs w:val="20"/>
              </w:rPr>
              <w:t>Совместное мероприятие</w:t>
            </w:r>
          </w:p>
          <w:p w:rsidR="00C27C3A" w:rsidRPr="00C27C3A" w:rsidRDefault="00C27C3A" w:rsidP="00C11C18">
            <w:pPr>
              <w:ind w:right="-285"/>
              <w:rPr>
                <w:b/>
                <w:sz w:val="20"/>
                <w:szCs w:val="20"/>
              </w:rPr>
            </w:pPr>
            <w:r w:rsidRPr="00C27C3A">
              <w:rPr>
                <w:b/>
                <w:sz w:val="20"/>
                <w:szCs w:val="20"/>
              </w:rPr>
              <w:lastRenderedPageBreak/>
              <w:t xml:space="preserve"> с КСП Калужской области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A" w:rsidRDefault="00305C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305C0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Pr="009609D4" w:rsidRDefault="00305C03" w:rsidP="00305C03">
            <w:pPr>
              <w:ind w:right="-285"/>
              <w:rPr>
                <w:sz w:val="20"/>
                <w:szCs w:val="20"/>
              </w:rPr>
            </w:pPr>
            <w:r w:rsidRPr="009609D4">
              <w:rPr>
                <w:sz w:val="20"/>
                <w:szCs w:val="20"/>
              </w:rPr>
              <w:t xml:space="preserve">Заключение на отчет об исполнении бюджета МР «Мещовский район» за </w:t>
            </w:r>
          </w:p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1 полугодие</w:t>
            </w:r>
            <w:r w:rsidRPr="009609D4">
              <w:rPr>
                <w:sz w:val="20"/>
                <w:szCs w:val="20"/>
              </w:rPr>
              <w:t xml:space="preserve"> 2023 года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Pr="009609D4" w:rsidRDefault="00293A7A" w:rsidP="00305C03">
            <w:pPr>
              <w:ind w:right="-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5C03" w:rsidRPr="009609D4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Pr="006A1637" w:rsidRDefault="006A1637" w:rsidP="00305C03">
            <w:pPr>
              <w:ind w:right="-285"/>
              <w:rPr>
                <w:sz w:val="20"/>
                <w:szCs w:val="20"/>
              </w:rPr>
            </w:pPr>
            <w:r w:rsidRPr="006A1637">
              <w:rPr>
                <w:sz w:val="20"/>
                <w:szCs w:val="20"/>
              </w:rPr>
              <w:t>август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t>19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AB0B73">
              <w:rPr>
                <w:sz w:val="20"/>
                <w:szCs w:val="20"/>
              </w:rPr>
              <w:t xml:space="preserve">Заключение на отчет </w:t>
            </w:r>
            <w:r w:rsidRPr="0018266B">
              <w:rPr>
                <w:sz w:val="20"/>
                <w:szCs w:val="20"/>
              </w:rPr>
              <w:t xml:space="preserve">об исполнении </w:t>
            </w:r>
          </w:p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18266B">
              <w:rPr>
                <w:sz w:val="20"/>
                <w:szCs w:val="20"/>
              </w:rPr>
              <w:t xml:space="preserve">бюджета ГП «Город Мещовск» за </w:t>
            </w:r>
            <w:r>
              <w:rPr>
                <w:sz w:val="20"/>
                <w:szCs w:val="20"/>
              </w:rPr>
              <w:t>1</w:t>
            </w:r>
          </w:p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полугодие </w:t>
            </w:r>
            <w:r w:rsidRPr="0018266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293A7A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="00305C03" w:rsidRPr="009609D4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6A1637" w:rsidP="00305C03">
            <w:pPr>
              <w:ind w:right="-285"/>
              <w:rPr>
                <w:b/>
                <w:sz w:val="24"/>
                <w:szCs w:val="24"/>
              </w:rPr>
            </w:pPr>
            <w:r w:rsidRPr="006A1637">
              <w:rPr>
                <w:sz w:val="20"/>
                <w:szCs w:val="20"/>
              </w:rPr>
              <w:t>август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t>20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 w:rsidRPr="00F3657D">
              <w:rPr>
                <w:sz w:val="20"/>
                <w:szCs w:val="20"/>
              </w:rPr>
              <w:t>Заключение на отчет об исполнении бюджета МО СП «Село Серпейск» Мещовского района за</w:t>
            </w:r>
            <w:r>
              <w:rPr>
                <w:sz w:val="20"/>
                <w:szCs w:val="20"/>
              </w:rPr>
              <w:t xml:space="preserve"> 1 полугодие</w:t>
            </w:r>
            <w:r w:rsidRPr="00F3657D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br/>
            </w:r>
            <w:r w:rsidRPr="00F3657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293A7A" w:rsidP="00305C03">
            <w:r>
              <w:rPr>
                <w:sz w:val="20"/>
                <w:szCs w:val="20"/>
              </w:rPr>
              <w:t>и</w:t>
            </w:r>
            <w:r w:rsidR="00305C03" w:rsidRPr="00681940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6A1637" w:rsidP="00305C03">
            <w:r>
              <w:rPr>
                <w:sz w:val="20"/>
                <w:szCs w:val="20"/>
              </w:rPr>
              <w:t>и</w:t>
            </w:r>
            <w:r w:rsidRPr="00681940">
              <w:rPr>
                <w:sz w:val="20"/>
                <w:szCs w:val="20"/>
              </w:rPr>
              <w:t>юль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t>21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 xml:space="preserve">Заключение на отчет об </w:t>
            </w:r>
          </w:p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исполнении бюджета МО СП «Село Железнодорожная станция Кудринская» Мещовского района за</w:t>
            </w:r>
            <w:r>
              <w:rPr>
                <w:sz w:val="20"/>
                <w:szCs w:val="20"/>
              </w:rPr>
              <w:t xml:space="preserve"> 1 полугодие </w:t>
            </w:r>
          </w:p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 w:rsidRPr="00F3657D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F3657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293A7A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="00305C03" w:rsidRPr="00681940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6A1637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Pr="00681940">
              <w:rPr>
                <w:sz w:val="20"/>
                <w:szCs w:val="20"/>
              </w:rPr>
              <w:t>юль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9609D4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t>22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 xml:space="preserve">Заключение на отчет об исполнении бюджета МО СП «Село Гаврики» Мещовского района за </w:t>
            </w:r>
            <w:r>
              <w:rPr>
                <w:sz w:val="20"/>
                <w:szCs w:val="20"/>
              </w:rPr>
              <w:t>1 полугодие</w:t>
            </w:r>
          </w:p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 w:rsidRPr="00F3657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3657D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293A7A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="00305C03" w:rsidRPr="00681940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6A1637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Pr="00681940">
              <w:rPr>
                <w:sz w:val="20"/>
                <w:szCs w:val="20"/>
              </w:rPr>
              <w:t>юль 2023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305C03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305C03">
            <w:pPr>
              <w:suppressAutoHyphens w:val="0"/>
              <w:ind w:right="-285"/>
              <w:rPr>
                <w:sz w:val="20"/>
                <w:szCs w:val="20"/>
              </w:rPr>
            </w:pPr>
            <w:r w:rsidRPr="00C27C3A">
              <w:rPr>
                <w:sz w:val="20"/>
                <w:szCs w:val="20"/>
              </w:rPr>
              <w:t>23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rPr>
                <w:sz w:val="20"/>
                <w:szCs w:val="20"/>
              </w:rPr>
            </w:pPr>
            <w:r w:rsidRPr="00F3657D">
              <w:rPr>
                <w:sz w:val="20"/>
                <w:szCs w:val="20"/>
              </w:rPr>
              <w:t>Заключение на отчет об исполнении бюджета МО СП «Поселок Молодежны</w:t>
            </w:r>
            <w:r>
              <w:rPr>
                <w:sz w:val="20"/>
                <w:szCs w:val="20"/>
              </w:rPr>
              <w:t>й» Мещовского района за 1 полугодие</w:t>
            </w:r>
          </w:p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2023 года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293A7A" w:rsidP="00305C03">
            <w:pPr>
              <w:ind w:right="-285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и</w:t>
            </w:r>
            <w:r w:rsidR="00305C03" w:rsidRPr="00681940">
              <w:rPr>
                <w:sz w:val="20"/>
                <w:szCs w:val="20"/>
              </w:rPr>
              <w:t>юль – август 2023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r w:rsidRPr="0094316B">
              <w:rPr>
                <w:b/>
                <w:sz w:val="20"/>
                <w:szCs w:val="20"/>
              </w:rPr>
              <w:t>Плановое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305C03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C03" w:rsidRPr="00F3657D" w:rsidTr="00305C03">
        <w:trPr>
          <w:trHeight w:val="46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3" w:rsidRPr="00C27C3A" w:rsidRDefault="00305C03" w:rsidP="00C27C3A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Pr="00305C03" w:rsidRDefault="00305C03" w:rsidP="002E15FA">
            <w:pPr>
              <w:ind w:right="-285"/>
              <w:rPr>
                <w:b/>
                <w:sz w:val="24"/>
                <w:szCs w:val="24"/>
              </w:rPr>
            </w:pPr>
            <w:r w:rsidRPr="00305C0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03" w:rsidRDefault="00305C03" w:rsidP="00305C03">
            <w:pPr>
              <w:ind w:right="-285"/>
              <w:rPr>
                <w:b/>
                <w:sz w:val="24"/>
                <w:szCs w:val="24"/>
              </w:rPr>
            </w:pPr>
            <w:r w:rsidRPr="00305C03">
              <w:rPr>
                <w:b/>
                <w:sz w:val="24"/>
                <w:szCs w:val="24"/>
              </w:rPr>
              <w:t xml:space="preserve">за </w:t>
            </w:r>
            <w:r>
              <w:rPr>
                <w:b/>
                <w:sz w:val="24"/>
                <w:szCs w:val="24"/>
              </w:rPr>
              <w:t>3</w:t>
            </w:r>
            <w:r w:rsidRPr="00305C03">
              <w:rPr>
                <w:b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9021A4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305C03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Pr="002F04E9" w:rsidRDefault="00305C03" w:rsidP="00C11C18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3" w:rsidRDefault="006E53EF" w:rsidP="009021A4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021A4">
              <w:rPr>
                <w:b/>
                <w:sz w:val="24"/>
                <w:szCs w:val="24"/>
              </w:rPr>
              <w:t>1</w:t>
            </w:r>
          </w:p>
        </w:tc>
      </w:tr>
      <w:tr w:rsidR="006E53EF" w:rsidRPr="00F3657D" w:rsidTr="00F96EC8">
        <w:trPr>
          <w:trHeight w:val="291"/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EF" w:rsidRPr="00C27C3A" w:rsidRDefault="006E53EF" w:rsidP="00C27C3A">
            <w:pPr>
              <w:suppressAutoHyphens w:val="0"/>
              <w:ind w:right="-285"/>
              <w:rPr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2E15FA">
            <w:pPr>
              <w:ind w:right="-285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3EF" w:rsidRPr="006E53EF" w:rsidRDefault="006E53EF" w:rsidP="00305C03">
            <w:pPr>
              <w:ind w:right="-285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За 9 месяцев 2023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9021A4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DE77D0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C11C18">
            <w:pPr>
              <w:ind w:right="-285"/>
              <w:rPr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EF" w:rsidRPr="006E53EF" w:rsidRDefault="006E53EF" w:rsidP="009021A4">
            <w:pPr>
              <w:ind w:right="-285"/>
              <w:jc w:val="center"/>
              <w:rPr>
                <w:b/>
                <w:sz w:val="24"/>
                <w:szCs w:val="24"/>
              </w:rPr>
            </w:pPr>
            <w:r w:rsidRPr="006E53EF">
              <w:rPr>
                <w:b/>
                <w:sz w:val="24"/>
                <w:szCs w:val="24"/>
              </w:rPr>
              <w:t>2</w:t>
            </w:r>
            <w:r w:rsidR="009021A4">
              <w:rPr>
                <w:b/>
                <w:sz w:val="24"/>
                <w:szCs w:val="24"/>
              </w:rPr>
              <w:t>5</w:t>
            </w:r>
          </w:p>
        </w:tc>
      </w:tr>
    </w:tbl>
    <w:p w:rsidR="0018266B" w:rsidRDefault="0018266B" w:rsidP="00DE77D0">
      <w:pPr>
        <w:ind w:right="-285"/>
        <w:jc w:val="both"/>
        <w:rPr>
          <w:b/>
        </w:rPr>
      </w:pPr>
    </w:p>
    <w:p w:rsidR="00BF7F98" w:rsidRPr="00F96EC8" w:rsidRDefault="000C0F87" w:rsidP="00DE77D0">
      <w:pPr>
        <w:ind w:right="-285"/>
        <w:jc w:val="both"/>
        <w:rPr>
          <w:b/>
          <w:sz w:val="22"/>
          <w:szCs w:val="22"/>
        </w:rPr>
      </w:pPr>
      <w:r w:rsidRPr="00F96EC8">
        <w:rPr>
          <w:b/>
          <w:sz w:val="22"/>
          <w:szCs w:val="22"/>
        </w:rPr>
        <w:t>Председатель КСО</w:t>
      </w:r>
      <w:r w:rsidR="00921EBD" w:rsidRPr="00F96EC8">
        <w:rPr>
          <w:b/>
          <w:sz w:val="22"/>
          <w:szCs w:val="22"/>
        </w:rPr>
        <w:t xml:space="preserve"> МО</w:t>
      </w:r>
      <w:r w:rsidR="008B7A9E" w:rsidRPr="00F96EC8">
        <w:rPr>
          <w:b/>
          <w:sz w:val="22"/>
          <w:szCs w:val="22"/>
        </w:rPr>
        <w:t xml:space="preserve"> МР                         </w:t>
      </w:r>
    </w:p>
    <w:p w:rsidR="009025CB" w:rsidRPr="00F96EC8" w:rsidRDefault="008B7A9E" w:rsidP="00DE77D0">
      <w:pPr>
        <w:ind w:right="-285"/>
        <w:jc w:val="both"/>
        <w:rPr>
          <w:b/>
          <w:sz w:val="22"/>
          <w:szCs w:val="22"/>
        </w:rPr>
        <w:sectPr w:rsidR="009025CB" w:rsidRPr="00F96EC8" w:rsidSect="0054110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F96EC8">
        <w:rPr>
          <w:b/>
          <w:sz w:val="22"/>
          <w:szCs w:val="22"/>
        </w:rPr>
        <w:t xml:space="preserve"> «</w:t>
      </w:r>
      <w:proofErr w:type="spellStart"/>
      <w:r w:rsidRPr="00F96EC8">
        <w:rPr>
          <w:b/>
          <w:sz w:val="22"/>
          <w:szCs w:val="22"/>
        </w:rPr>
        <w:t>Мещовский</w:t>
      </w:r>
      <w:proofErr w:type="spellEnd"/>
      <w:r w:rsidRPr="00F96EC8">
        <w:rPr>
          <w:b/>
          <w:sz w:val="22"/>
          <w:szCs w:val="22"/>
        </w:rPr>
        <w:t xml:space="preserve"> </w:t>
      </w:r>
      <w:r w:rsidR="0018266B" w:rsidRPr="00F96EC8">
        <w:rPr>
          <w:b/>
          <w:sz w:val="22"/>
          <w:szCs w:val="22"/>
        </w:rPr>
        <w:t xml:space="preserve">район»  </w:t>
      </w:r>
      <w:proofErr w:type="spellStart"/>
      <w:r w:rsidR="00B20EE2">
        <w:rPr>
          <w:b/>
          <w:sz w:val="22"/>
          <w:szCs w:val="22"/>
        </w:rPr>
        <w:t>Д.В.Каниче</w:t>
      </w:r>
      <w:r w:rsidR="00853FD8">
        <w:rPr>
          <w:b/>
          <w:sz w:val="22"/>
          <w:szCs w:val="22"/>
        </w:rPr>
        <w:t>ва</w:t>
      </w:r>
      <w:proofErr w:type="spellEnd"/>
    </w:p>
    <w:p w:rsidR="004C6A54" w:rsidRPr="0006153D" w:rsidRDefault="004C6A54" w:rsidP="00DE77D0">
      <w:pPr>
        <w:ind w:right="-285"/>
        <w:jc w:val="both"/>
      </w:pPr>
    </w:p>
    <w:sectPr w:rsidR="004C6A54" w:rsidRPr="0006153D" w:rsidSect="005609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110"/>
    <w:multiLevelType w:val="hybridMultilevel"/>
    <w:tmpl w:val="1556E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7601054"/>
    <w:multiLevelType w:val="hybridMultilevel"/>
    <w:tmpl w:val="31864C3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1D9A5016"/>
    <w:multiLevelType w:val="hybridMultilevel"/>
    <w:tmpl w:val="50CE7F6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96BD2"/>
    <w:multiLevelType w:val="hybridMultilevel"/>
    <w:tmpl w:val="9A424614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846E29"/>
    <w:multiLevelType w:val="hybridMultilevel"/>
    <w:tmpl w:val="4D3C8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D28EAA">
      <w:start w:val="75"/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0331B"/>
    <w:multiLevelType w:val="hybridMultilevel"/>
    <w:tmpl w:val="877401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1C275F6"/>
    <w:multiLevelType w:val="hybridMultilevel"/>
    <w:tmpl w:val="29D89510"/>
    <w:lvl w:ilvl="0" w:tplc="893AE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364301"/>
    <w:multiLevelType w:val="hybridMultilevel"/>
    <w:tmpl w:val="6CD0D7BC"/>
    <w:lvl w:ilvl="0" w:tplc="6DD28EAA">
      <w:start w:val="7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3">
    <w:nsid w:val="52D45D19"/>
    <w:multiLevelType w:val="hybridMultilevel"/>
    <w:tmpl w:val="2300F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83D79"/>
    <w:multiLevelType w:val="hybridMultilevel"/>
    <w:tmpl w:val="346A0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D5A28"/>
    <w:multiLevelType w:val="hybridMultilevel"/>
    <w:tmpl w:val="E2BE3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5"/>
  </w:num>
  <w:num w:numId="5">
    <w:abstractNumId w:val="29"/>
  </w:num>
  <w:num w:numId="6">
    <w:abstractNumId w:val="6"/>
  </w:num>
  <w:num w:numId="7">
    <w:abstractNumId w:val="21"/>
  </w:num>
  <w:num w:numId="8">
    <w:abstractNumId w:val="30"/>
  </w:num>
  <w:num w:numId="9">
    <w:abstractNumId w:val="4"/>
  </w:num>
  <w:num w:numId="10">
    <w:abstractNumId w:val="28"/>
  </w:num>
  <w:num w:numId="11">
    <w:abstractNumId w:val="2"/>
  </w:num>
  <w:num w:numId="12">
    <w:abstractNumId w:val="17"/>
  </w:num>
  <w:num w:numId="13">
    <w:abstractNumId w:val="16"/>
  </w:num>
  <w:num w:numId="14">
    <w:abstractNumId w:val="31"/>
  </w:num>
  <w:num w:numId="15">
    <w:abstractNumId w:val="1"/>
  </w:num>
  <w:num w:numId="16">
    <w:abstractNumId w:val="22"/>
  </w:num>
  <w:num w:numId="17">
    <w:abstractNumId w:val="9"/>
  </w:num>
  <w:num w:numId="18">
    <w:abstractNumId w:val="12"/>
  </w:num>
  <w:num w:numId="19">
    <w:abstractNumId w:val="10"/>
  </w:num>
  <w:num w:numId="20">
    <w:abstractNumId w:val="15"/>
  </w:num>
  <w:num w:numId="21">
    <w:abstractNumId w:val="25"/>
  </w:num>
  <w:num w:numId="22">
    <w:abstractNumId w:val="14"/>
  </w:num>
  <w:num w:numId="23">
    <w:abstractNumId w:val="23"/>
  </w:num>
  <w:num w:numId="24">
    <w:abstractNumId w:val="3"/>
  </w:num>
  <w:num w:numId="25">
    <w:abstractNumId w:val="11"/>
  </w:num>
  <w:num w:numId="26">
    <w:abstractNumId w:val="13"/>
  </w:num>
  <w:num w:numId="27">
    <w:abstractNumId w:val="0"/>
  </w:num>
  <w:num w:numId="28">
    <w:abstractNumId w:val="8"/>
  </w:num>
  <w:num w:numId="29">
    <w:abstractNumId w:val="27"/>
  </w:num>
  <w:num w:numId="30">
    <w:abstractNumId w:val="24"/>
  </w:num>
  <w:num w:numId="31">
    <w:abstractNumId w:val="18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A1896"/>
    <w:rsid w:val="00001906"/>
    <w:rsid w:val="00001ED9"/>
    <w:rsid w:val="00003D4A"/>
    <w:rsid w:val="0000560E"/>
    <w:rsid w:val="00005E1E"/>
    <w:rsid w:val="000106ED"/>
    <w:rsid w:val="00011E18"/>
    <w:rsid w:val="00011E43"/>
    <w:rsid w:val="00012193"/>
    <w:rsid w:val="00013794"/>
    <w:rsid w:val="0001712F"/>
    <w:rsid w:val="000238C5"/>
    <w:rsid w:val="00023D5D"/>
    <w:rsid w:val="00026391"/>
    <w:rsid w:val="00036B4A"/>
    <w:rsid w:val="00036B66"/>
    <w:rsid w:val="00050FA3"/>
    <w:rsid w:val="00054C55"/>
    <w:rsid w:val="0006153D"/>
    <w:rsid w:val="0006570F"/>
    <w:rsid w:val="000658D8"/>
    <w:rsid w:val="000661B2"/>
    <w:rsid w:val="00076C3D"/>
    <w:rsid w:val="00076DE4"/>
    <w:rsid w:val="000911F5"/>
    <w:rsid w:val="000A562D"/>
    <w:rsid w:val="000A5991"/>
    <w:rsid w:val="000C0F87"/>
    <w:rsid w:val="000C449E"/>
    <w:rsid w:val="000C66AA"/>
    <w:rsid w:val="000E3DB1"/>
    <w:rsid w:val="000E565D"/>
    <w:rsid w:val="000E56D0"/>
    <w:rsid w:val="000F35F0"/>
    <w:rsid w:val="000F68DD"/>
    <w:rsid w:val="00100C2F"/>
    <w:rsid w:val="00101741"/>
    <w:rsid w:val="00103F5D"/>
    <w:rsid w:val="001075F8"/>
    <w:rsid w:val="0011541F"/>
    <w:rsid w:val="00117563"/>
    <w:rsid w:val="00123795"/>
    <w:rsid w:val="00147553"/>
    <w:rsid w:val="00152FA2"/>
    <w:rsid w:val="001533AB"/>
    <w:rsid w:val="0015343D"/>
    <w:rsid w:val="0015518A"/>
    <w:rsid w:val="0015764F"/>
    <w:rsid w:val="001608FD"/>
    <w:rsid w:val="00161F2C"/>
    <w:rsid w:val="00167A68"/>
    <w:rsid w:val="0017007D"/>
    <w:rsid w:val="001724B4"/>
    <w:rsid w:val="00181C4C"/>
    <w:rsid w:val="00182457"/>
    <w:rsid w:val="0018266B"/>
    <w:rsid w:val="0019161A"/>
    <w:rsid w:val="001972E3"/>
    <w:rsid w:val="001A3593"/>
    <w:rsid w:val="001A60A6"/>
    <w:rsid w:val="001B18C5"/>
    <w:rsid w:val="001B1F81"/>
    <w:rsid w:val="001B3986"/>
    <w:rsid w:val="001B489B"/>
    <w:rsid w:val="001B5BE7"/>
    <w:rsid w:val="001C282F"/>
    <w:rsid w:val="001C46AA"/>
    <w:rsid w:val="001C5051"/>
    <w:rsid w:val="001C7AB4"/>
    <w:rsid w:val="001D09DF"/>
    <w:rsid w:val="001D1CD9"/>
    <w:rsid w:val="001D2B5F"/>
    <w:rsid w:val="001D4E9F"/>
    <w:rsid w:val="001E0A0C"/>
    <w:rsid w:val="001E51BA"/>
    <w:rsid w:val="001E6AE8"/>
    <w:rsid w:val="001F051F"/>
    <w:rsid w:val="00205F30"/>
    <w:rsid w:val="0020647B"/>
    <w:rsid w:val="00215B0A"/>
    <w:rsid w:val="00215BA3"/>
    <w:rsid w:val="00224E2E"/>
    <w:rsid w:val="0023228A"/>
    <w:rsid w:val="00247B4F"/>
    <w:rsid w:val="00251B39"/>
    <w:rsid w:val="00254F4B"/>
    <w:rsid w:val="00261A0F"/>
    <w:rsid w:val="002632D6"/>
    <w:rsid w:val="00265B6D"/>
    <w:rsid w:val="00267B5D"/>
    <w:rsid w:val="00270610"/>
    <w:rsid w:val="00271884"/>
    <w:rsid w:val="0027332D"/>
    <w:rsid w:val="00273C15"/>
    <w:rsid w:val="0027703C"/>
    <w:rsid w:val="0029055D"/>
    <w:rsid w:val="00293842"/>
    <w:rsid w:val="00293A7A"/>
    <w:rsid w:val="002950AE"/>
    <w:rsid w:val="002A5804"/>
    <w:rsid w:val="002B6780"/>
    <w:rsid w:val="002C304A"/>
    <w:rsid w:val="002D5F93"/>
    <w:rsid w:val="002D7E7A"/>
    <w:rsid w:val="002E15FA"/>
    <w:rsid w:val="002E1758"/>
    <w:rsid w:val="002E3123"/>
    <w:rsid w:val="002E396A"/>
    <w:rsid w:val="002E4170"/>
    <w:rsid w:val="002E47A3"/>
    <w:rsid w:val="002F04E9"/>
    <w:rsid w:val="002F0EB0"/>
    <w:rsid w:val="002F34A7"/>
    <w:rsid w:val="002F7133"/>
    <w:rsid w:val="00302796"/>
    <w:rsid w:val="00305C03"/>
    <w:rsid w:val="00306028"/>
    <w:rsid w:val="00320620"/>
    <w:rsid w:val="003211ED"/>
    <w:rsid w:val="00333D99"/>
    <w:rsid w:val="00333E32"/>
    <w:rsid w:val="00340294"/>
    <w:rsid w:val="00340A5F"/>
    <w:rsid w:val="00343F7E"/>
    <w:rsid w:val="00346245"/>
    <w:rsid w:val="00350097"/>
    <w:rsid w:val="00352714"/>
    <w:rsid w:val="00355597"/>
    <w:rsid w:val="003609D1"/>
    <w:rsid w:val="00365EF6"/>
    <w:rsid w:val="00367F2F"/>
    <w:rsid w:val="00377767"/>
    <w:rsid w:val="003832FE"/>
    <w:rsid w:val="00387CA3"/>
    <w:rsid w:val="003955A1"/>
    <w:rsid w:val="00396F2C"/>
    <w:rsid w:val="003A1FD7"/>
    <w:rsid w:val="003A7713"/>
    <w:rsid w:val="003B0C26"/>
    <w:rsid w:val="003B5F1B"/>
    <w:rsid w:val="003B7928"/>
    <w:rsid w:val="003C5692"/>
    <w:rsid w:val="003C6147"/>
    <w:rsid w:val="003C7423"/>
    <w:rsid w:val="003C7FB9"/>
    <w:rsid w:val="003D05D8"/>
    <w:rsid w:val="003D5C6C"/>
    <w:rsid w:val="003E0A97"/>
    <w:rsid w:val="003E111F"/>
    <w:rsid w:val="003E1E7F"/>
    <w:rsid w:val="003F5233"/>
    <w:rsid w:val="003F5489"/>
    <w:rsid w:val="00400206"/>
    <w:rsid w:val="00404ABA"/>
    <w:rsid w:val="004053CD"/>
    <w:rsid w:val="00424F6F"/>
    <w:rsid w:val="00435646"/>
    <w:rsid w:val="004363C9"/>
    <w:rsid w:val="0044352B"/>
    <w:rsid w:val="00444480"/>
    <w:rsid w:val="004456BF"/>
    <w:rsid w:val="004608BA"/>
    <w:rsid w:val="0046350B"/>
    <w:rsid w:val="00464D95"/>
    <w:rsid w:val="00476F71"/>
    <w:rsid w:val="004771ED"/>
    <w:rsid w:val="00477637"/>
    <w:rsid w:val="0049020C"/>
    <w:rsid w:val="004922A5"/>
    <w:rsid w:val="00493B7E"/>
    <w:rsid w:val="00493DA8"/>
    <w:rsid w:val="00495080"/>
    <w:rsid w:val="004A28F1"/>
    <w:rsid w:val="004A3A70"/>
    <w:rsid w:val="004A6AC1"/>
    <w:rsid w:val="004B1F5E"/>
    <w:rsid w:val="004B3BA2"/>
    <w:rsid w:val="004B6985"/>
    <w:rsid w:val="004B7707"/>
    <w:rsid w:val="004C6240"/>
    <w:rsid w:val="004C6A54"/>
    <w:rsid w:val="004E4CC2"/>
    <w:rsid w:val="004F7A10"/>
    <w:rsid w:val="005059B6"/>
    <w:rsid w:val="00514D17"/>
    <w:rsid w:val="005215D7"/>
    <w:rsid w:val="00526072"/>
    <w:rsid w:val="0053308E"/>
    <w:rsid w:val="00534682"/>
    <w:rsid w:val="005358B6"/>
    <w:rsid w:val="0053771B"/>
    <w:rsid w:val="005407CF"/>
    <w:rsid w:val="00541104"/>
    <w:rsid w:val="0054252B"/>
    <w:rsid w:val="00545FAA"/>
    <w:rsid w:val="0055510D"/>
    <w:rsid w:val="0055630E"/>
    <w:rsid w:val="0055660C"/>
    <w:rsid w:val="005609FD"/>
    <w:rsid w:val="00575850"/>
    <w:rsid w:val="00585934"/>
    <w:rsid w:val="00592C26"/>
    <w:rsid w:val="005942B0"/>
    <w:rsid w:val="00596F52"/>
    <w:rsid w:val="005A0919"/>
    <w:rsid w:val="005A5150"/>
    <w:rsid w:val="005C11A0"/>
    <w:rsid w:val="005D3541"/>
    <w:rsid w:val="005D786E"/>
    <w:rsid w:val="005E6109"/>
    <w:rsid w:val="005F11B1"/>
    <w:rsid w:val="005F3E0D"/>
    <w:rsid w:val="005F48E0"/>
    <w:rsid w:val="00600D72"/>
    <w:rsid w:val="0060468B"/>
    <w:rsid w:val="00607E1A"/>
    <w:rsid w:val="00614DDD"/>
    <w:rsid w:val="0062343A"/>
    <w:rsid w:val="00623FE3"/>
    <w:rsid w:val="00627265"/>
    <w:rsid w:val="00632C03"/>
    <w:rsid w:val="0064067C"/>
    <w:rsid w:val="006500BC"/>
    <w:rsid w:val="00663C1A"/>
    <w:rsid w:val="00666684"/>
    <w:rsid w:val="00667A3B"/>
    <w:rsid w:val="00671495"/>
    <w:rsid w:val="00673D0E"/>
    <w:rsid w:val="00683717"/>
    <w:rsid w:val="00683EE8"/>
    <w:rsid w:val="00694A85"/>
    <w:rsid w:val="006A0489"/>
    <w:rsid w:val="006A1637"/>
    <w:rsid w:val="006A7831"/>
    <w:rsid w:val="006B0031"/>
    <w:rsid w:val="006B35D4"/>
    <w:rsid w:val="006B4909"/>
    <w:rsid w:val="006C0EE7"/>
    <w:rsid w:val="006D2F6F"/>
    <w:rsid w:val="006D699F"/>
    <w:rsid w:val="006E53EF"/>
    <w:rsid w:val="006F12BA"/>
    <w:rsid w:val="006F249F"/>
    <w:rsid w:val="006F3907"/>
    <w:rsid w:val="006F3D96"/>
    <w:rsid w:val="00711829"/>
    <w:rsid w:val="00717E9F"/>
    <w:rsid w:val="007242D0"/>
    <w:rsid w:val="00726FF6"/>
    <w:rsid w:val="007324D5"/>
    <w:rsid w:val="00734111"/>
    <w:rsid w:val="00737D95"/>
    <w:rsid w:val="00740135"/>
    <w:rsid w:val="0074096C"/>
    <w:rsid w:val="00741AEB"/>
    <w:rsid w:val="0074532F"/>
    <w:rsid w:val="00745664"/>
    <w:rsid w:val="00760F71"/>
    <w:rsid w:val="00762289"/>
    <w:rsid w:val="00766815"/>
    <w:rsid w:val="0077007C"/>
    <w:rsid w:val="00775E5F"/>
    <w:rsid w:val="007769EC"/>
    <w:rsid w:val="00777CED"/>
    <w:rsid w:val="007815E0"/>
    <w:rsid w:val="00783D7F"/>
    <w:rsid w:val="00795785"/>
    <w:rsid w:val="007A4D4F"/>
    <w:rsid w:val="007A5BE0"/>
    <w:rsid w:val="007B0851"/>
    <w:rsid w:val="007B1BF6"/>
    <w:rsid w:val="007B2720"/>
    <w:rsid w:val="007B420B"/>
    <w:rsid w:val="007C2867"/>
    <w:rsid w:val="007C2CD9"/>
    <w:rsid w:val="007C2D74"/>
    <w:rsid w:val="007C6437"/>
    <w:rsid w:val="007D5D0B"/>
    <w:rsid w:val="007E286D"/>
    <w:rsid w:val="007F4D97"/>
    <w:rsid w:val="007F691C"/>
    <w:rsid w:val="0080079C"/>
    <w:rsid w:val="008118F9"/>
    <w:rsid w:val="0081455B"/>
    <w:rsid w:val="008248C7"/>
    <w:rsid w:val="00827111"/>
    <w:rsid w:val="00830778"/>
    <w:rsid w:val="008442A0"/>
    <w:rsid w:val="00850644"/>
    <w:rsid w:val="00853FD8"/>
    <w:rsid w:val="00864AF8"/>
    <w:rsid w:val="00876F61"/>
    <w:rsid w:val="00883042"/>
    <w:rsid w:val="008840F5"/>
    <w:rsid w:val="00884D06"/>
    <w:rsid w:val="0089460A"/>
    <w:rsid w:val="008A4CDC"/>
    <w:rsid w:val="008B5B78"/>
    <w:rsid w:val="008B7A9E"/>
    <w:rsid w:val="008C5405"/>
    <w:rsid w:val="008D3B6D"/>
    <w:rsid w:val="008E06F6"/>
    <w:rsid w:val="008E47B0"/>
    <w:rsid w:val="008E7D35"/>
    <w:rsid w:val="008F00AA"/>
    <w:rsid w:val="008F2FE1"/>
    <w:rsid w:val="008F4264"/>
    <w:rsid w:val="008F713D"/>
    <w:rsid w:val="009021A4"/>
    <w:rsid w:val="009025CB"/>
    <w:rsid w:val="00906FA8"/>
    <w:rsid w:val="00910526"/>
    <w:rsid w:val="00917914"/>
    <w:rsid w:val="00921724"/>
    <w:rsid w:val="00921EBD"/>
    <w:rsid w:val="00926FFE"/>
    <w:rsid w:val="0092785C"/>
    <w:rsid w:val="00930597"/>
    <w:rsid w:val="00943FB7"/>
    <w:rsid w:val="0095106C"/>
    <w:rsid w:val="00952ADC"/>
    <w:rsid w:val="00954FDA"/>
    <w:rsid w:val="009609D4"/>
    <w:rsid w:val="00961048"/>
    <w:rsid w:val="00967AD9"/>
    <w:rsid w:val="00971331"/>
    <w:rsid w:val="0098268A"/>
    <w:rsid w:val="00984462"/>
    <w:rsid w:val="0098589F"/>
    <w:rsid w:val="00986494"/>
    <w:rsid w:val="009A4FC6"/>
    <w:rsid w:val="009C0751"/>
    <w:rsid w:val="009C0D3A"/>
    <w:rsid w:val="009C3CF9"/>
    <w:rsid w:val="009C62C7"/>
    <w:rsid w:val="009D1DF9"/>
    <w:rsid w:val="009D4288"/>
    <w:rsid w:val="009D46A3"/>
    <w:rsid w:val="009E0F90"/>
    <w:rsid w:val="009E4530"/>
    <w:rsid w:val="009F263E"/>
    <w:rsid w:val="00A016E6"/>
    <w:rsid w:val="00A039D2"/>
    <w:rsid w:val="00A04053"/>
    <w:rsid w:val="00A0719E"/>
    <w:rsid w:val="00A13322"/>
    <w:rsid w:val="00A13FA6"/>
    <w:rsid w:val="00A15889"/>
    <w:rsid w:val="00A16CC7"/>
    <w:rsid w:val="00A2042B"/>
    <w:rsid w:val="00A2610D"/>
    <w:rsid w:val="00A346DE"/>
    <w:rsid w:val="00A354EE"/>
    <w:rsid w:val="00A36055"/>
    <w:rsid w:val="00A41B37"/>
    <w:rsid w:val="00A4381E"/>
    <w:rsid w:val="00A47EB3"/>
    <w:rsid w:val="00A53303"/>
    <w:rsid w:val="00A5634A"/>
    <w:rsid w:val="00A57BB2"/>
    <w:rsid w:val="00A601D5"/>
    <w:rsid w:val="00A7112A"/>
    <w:rsid w:val="00A81875"/>
    <w:rsid w:val="00A81942"/>
    <w:rsid w:val="00A958BF"/>
    <w:rsid w:val="00A9651C"/>
    <w:rsid w:val="00AA2A4D"/>
    <w:rsid w:val="00AA2C88"/>
    <w:rsid w:val="00AA3056"/>
    <w:rsid w:val="00AB0439"/>
    <w:rsid w:val="00AB0B73"/>
    <w:rsid w:val="00AB256F"/>
    <w:rsid w:val="00AC332E"/>
    <w:rsid w:val="00AD0E9B"/>
    <w:rsid w:val="00AD13BD"/>
    <w:rsid w:val="00AD74E0"/>
    <w:rsid w:val="00AE1600"/>
    <w:rsid w:val="00AE4534"/>
    <w:rsid w:val="00AF1E2B"/>
    <w:rsid w:val="00AF6B9A"/>
    <w:rsid w:val="00B05C52"/>
    <w:rsid w:val="00B06C7B"/>
    <w:rsid w:val="00B0744D"/>
    <w:rsid w:val="00B119DF"/>
    <w:rsid w:val="00B20E44"/>
    <w:rsid w:val="00B20EE2"/>
    <w:rsid w:val="00B23B24"/>
    <w:rsid w:val="00B31A97"/>
    <w:rsid w:val="00B31F98"/>
    <w:rsid w:val="00B329DD"/>
    <w:rsid w:val="00B42DF3"/>
    <w:rsid w:val="00B43CD6"/>
    <w:rsid w:val="00B62C28"/>
    <w:rsid w:val="00B650D2"/>
    <w:rsid w:val="00B70D58"/>
    <w:rsid w:val="00B76297"/>
    <w:rsid w:val="00B77C15"/>
    <w:rsid w:val="00B8023B"/>
    <w:rsid w:val="00B80247"/>
    <w:rsid w:val="00B83278"/>
    <w:rsid w:val="00B86A5A"/>
    <w:rsid w:val="00B946CC"/>
    <w:rsid w:val="00BA0B91"/>
    <w:rsid w:val="00BA336C"/>
    <w:rsid w:val="00BA6102"/>
    <w:rsid w:val="00BC465D"/>
    <w:rsid w:val="00BC71EC"/>
    <w:rsid w:val="00BD4FB3"/>
    <w:rsid w:val="00BE045A"/>
    <w:rsid w:val="00BE13A0"/>
    <w:rsid w:val="00BE46BC"/>
    <w:rsid w:val="00BF1C3F"/>
    <w:rsid w:val="00BF2F73"/>
    <w:rsid w:val="00BF7F45"/>
    <w:rsid w:val="00BF7F98"/>
    <w:rsid w:val="00C02E23"/>
    <w:rsid w:val="00C054E5"/>
    <w:rsid w:val="00C061F6"/>
    <w:rsid w:val="00C10422"/>
    <w:rsid w:val="00C11C18"/>
    <w:rsid w:val="00C13AC3"/>
    <w:rsid w:val="00C13B4B"/>
    <w:rsid w:val="00C16132"/>
    <w:rsid w:val="00C20351"/>
    <w:rsid w:val="00C248BB"/>
    <w:rsid w:val="00C27C3A"/>
    <w:rsid w:val="00C30D41"/>
    <w:rsid w:val="00C329BA"/>
    <w:rsid w:val="00C41B92"/>
    <w:rsid w:val="00C439D9"/>
    <w:rsid w:val="00C464F4"/>
    <w:rsid w:val="00C50FDA"/>
    <w:rsid w:val="00C54CCF"/>
    <w:rsid w:val="00C55AC1"/>
    <w:rsid w:val="00C65C3F"/>
    <w:rsid w:val="00C70FDE"/>
    <w:rsid w:val="00C867C8"/>
    <w:rsid w:val="00C9228C"/>
    <w:rsid w:val="00C96350"/>
    <w:rsid w:val="00C97CA0"/>
    <w:rsid w:val="00CA7519"/>
    <w:rsid w:val="00CA7BF1"/>
    <w:rsid w:val="00CB0D1D"/>
    <w:rsid w:val="00CB39F0"/>
    <w:rsid w:val="00CC1156"/>
    <w:rsid w:val="00CE572F"/>
    <w:rsid w:val="00D12E2F"/>
    <w:rsid w:val="00D15BA5"/>
    <w:rsid w:val="00D171A8"/>
    <w:rsid w:val="00D23701"/>
    <w:rsid w:val="00D27671"/>
    <w:rsid w:val="00D35303"/>
    <w:rsid w:val="00D43D33"/>
    <w:rsid w:val="00D45D3A"/>
    <w:rsid w:val="00D4748E"/>
    <w:rsid w:val="00D567B5"/>
    <w:rsid w:val="00D61790"/>
    <w:rsid w:val="00D651C2"/>
    <w:rsid w:val="00D663A0"/>
    <w:rsid w:val="00D75223"/>
    <w:rsid w:val="00D90557"/>
    <w:rsid w:val="00D9490A"/>
    <w:rsid w:val="00DA1047"/>
    <w:rsid w:val="00DA4F72"/>
    <w:rsid w:val="00DB1A7B"/>
    <w:rsid w:val="00DB75A9"/>
    <w:rsid w:val="00DC4AEE"/>
    <w:rsid w:val="00DC4D01"/>
    <w:rsid w:val="00DC6756"/>
    <w:rsid w:val="00DC782D"/>
    <w:rsid w:val="00DD1D22"/>
    <w:rsid w:val="00DE1C68"/>
    <w:rsid w:val="00DE2A7D"/>
    <w:rsid w:val="00DE77D0"/>
    <w:rsid w:val="00DF1D47"/>
    <w:rsid w:val="00DF5CAA"/>
    <w:rsid w:val="00DF7097"/>
    <w:rsid w:val="00DF7683"/>
    <w:rsid w:val="00E008F2"/>
    <w:rsid w:val="00E03FDB"/>
    <w:rsid w:val="00E059EC"/>
    <w:rsid w:val="00E11E06"/>
    <w:rsid w:val="00E17B55"/>
    <w:rsid w:val="00E2132D"/>
    <w:rsid w:val="00E2761A"/>
    <w:rsid w:val="00E46700"/>
    <w:rsid w:val="00E60064"/>
    <w:rsid w:val="00E60F7F"/>
    <w:rsid w:val="00E628E5"/>
    <w:rsid w:val="00E62C0B"/>
    <w:rsid w:val="00E75C26"/>
    <w:rsid w:val="00E77FEB"/>
    <w:rsid w:val="00E82124"/>
    <w:rsid w:val="00E933F0"/>
    <w:rsid w:val="00EA1896"/>
    <w:rsid w:val="00EA20ED"/>
    <w:rsid w:val="00EA6AA5"/>
    <w:rsid w:val="00EA6AD9"/>
    <w:rsid w:val="00EB4166"/>
    <w:rsid w:val="00EB4B75"/>
    <w:rsid w:val="00EC36BA"/>
    <w:rsid w:val="00EE16E5"/>
    <w:rsid w:val="00EE3CA3"/>
    <w:rsid w:val="00EF4A93"/>
    <w:rsid w:val="00EF5B7B"/>
    <w:rsid w:val="00F01689"/>
    <w:rsid w:val="00F02B4F"/>
    <w:rsid w:val="00F05512"/>
    <w:rsid w:val="00F05E23"/>
    <w:rsid w:val="00F108B9"/>
    <w:rsid w:val="00F10ACA"/>
    <w:rsid w:val="00F25FC3"/>
    <w:rsid w:val="00F30AA1"/>
    <w:rsid w:val="00F324EE"/>
    <w:rsid w:val="00F349B0"/>
    <w:rsid w:val="00F3657D"/>
    <w:rsid w:val="00F37A5E"/>
    <w:rsid w:val="00F37A84"/>
    <w:rsid w:val="00F41058"/>
    <w:rsid w:val="00F41497"/>
    <w:rsid w:val="00F42878"/>
    <w:rsid w:val="00F42F59"/>
    <w:rsid w:val="00F43A32"/>
    <w:rsid w:val="00F5353B"/>
    <w:rsid w:val="00F53BE6"/>
    <w:rsid w:val="00F55703"/>
    <w:rsid w:val="00F57A04"/>
    <w:rsid w:val="00F6457A"/>
    <w:rsid w:val="00F64B2C"/>
    <w:rsid w:val="00F669CE"/>
    <w:rsid w:val="00F83B2C"/>
    <w:rsid w:val="00F9031B"/>
    <w:rsid w:val="00F95DA4"/>
    <w:rsid w:val="00F96EC8"/>
    <w:rsid w:val="00FA542B"/>
    <w:rsid w:val="00FA6641"/>
    <w:rsid w:val="00FB2859"/>
    <w:rsid w:val="00FC031B"/>
    <w:rsid w:val="00FD049F"/>
    <w:rsid w:val="00FD6114"/>
    <w:rsid w:val="00FE611E"/>
    <w:rsid w:val="00FE6A65"/>
    <w:rsid w:val="00FF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D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75B2B-5B6A-4ADF-9F72-B21EB1E3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Пользователь Windows</cp:lastModifiedBy>
  <cp:revision>2</cp:revision>
  <cp:lastPrinted>2023-11-22T12:43:00Z</cp:lastPrinted>
  <dcterms:created xsi:type="dcterms:W3CDTF">2023-11-24T07:51:00Z</dcterms:created>
  <dcterms:modified xsi:type="dcterms:W3CDTF">2023-11-24T07:51:00Z</dcterms:modified>
</cp:coreProperties>
</file>