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16F2D" w:rsidRDefault="00DC5806" w:rsidP="000E0C08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</w:p>
    <w:p w:rsidR="00F16F2D" w:rsidRPr="00106E19" w:rsidRDefault="00F16F2D" w:rsidP="00106E19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0" w:name="P34"/>
      <w:bookmarkEnd w:id="0"/>
      <w:r w:rsidRPr="00106E19">
        <w:rPr>
          <w:rFonts w:ascii="Times New Roman" w:hAnsi="Times New Roman" w:cs="Times New Roman"/>
          <w:sz w:val="26"/>
          <w:szCs w:val="26"/>
        </w:rPr>
        <w:t>ПАСПОРТ</w:t>
      </w:r>
    </w:p>
    <w:p w:rsidR="003821E5" w:rsidRDefault="00F16F2D" w:rsidP="00106E19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106E19">
        <w:rPr>
          <w:rFonts w:ascii="Times New Roman" w:hAnsi="Times New Roman" w:cs="Times New Roman"/>
          <w:sz w:val="26"/>
          <w:szCs w:val="26"/>
        </w:rPr>
        <w:t xml:space="preserve">МУНИЦИПАЛЬНОЙ ПРОГРАММЫ </w:t>
      </w:r>
    </w:p>
    <w:p w:rsidR="00F16F2D" w:rsidRPr="00106E19" w:rsidRDefault="003821E5" w:rsidP="00106E19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3821E5">
        <w:rPr>
          <w:rFonts w:ascii="Times New Roman" w:hAnsi="Times New Roman" w:cs="Times New Roman"/>
          <w:sz w:val="26"/>
          <w:szCs w:val="26"/>
        </w:rPr>
        <w:t>«Охрана окружающей среды в Мещовском районе»</w:t>
      </w:r>
    </w:p>
    <w:p w:rsidR="006136AE" w:rsidRPr="00106E19" w:rsidRDefault="006136AE" w:rsidP="00106E1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915" w:type="dxa"/>
        <w:tblInd w:w="-1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89"/>
        <w:gridCol w:w="8726"/>
      </w:tblGrid>
      <w:tr w:rsidR="000E0C08" w:rsidRPr="00906B2E" w:rsidTr="000D2111">
        <w:tc>
          <w:tcPr>
            <w:tcW w:w="2189" w:type="dxa"/>
          </w:tcPr>
          <w:p w:rsidR="000E0C08" w:rsidRPr="00CB5B18" w:rsidRDefault="000E0C08" w:rsidP="00106E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B5B18">
              <w:rPr>
                <w:rFonts w:ascii="Times New Roman" w:hAnsi="Times New Roman" w:cs="Times New Roman"/>
                <w:sz w:val="24"/>
                <w:szCs w:val="24"/>
              </w:rPr>
              <w:t xml:space="preserve">1. Ответственный исполнитель </w:t>
            </w:r>
          </w:p>
          <w:p w:rsidR="000E0C08" w:rsidRPr="00CB5B18" w:rsidRDefault="000E0C08" w:rsidP="00106E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B5B18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8726" w:type="dxa"/>
          </w:tcPr>
          <w:p w:rsidR="000E0C08" w:rsidRPr="00CB5B18" w:rsidRDefault="000E0C08" w:rsidP="00106E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B5B1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муниципального района </w:t>
            </w:r>
            <w:r w:rsidR="00F16F2D" w:rsidRPr="00CB5B1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B5B18">
              <w:rPr>
                <w:rFonts w:ascii="Times New Roman" w:hAnsi="Times New Roman" w:cs="Times New Roman"/>
                <w:sz w:val="24"/>
                <w:szCs w:val="24"/>
              </w:rPr>
              <w:t>Мещовский район</w:t>
            </w:r>
            <w:r w:rsidR="00F16F2D" w:rsidRPr="00CB5B1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26204" w:rsidRPr="00906B2E" w:rsidTr="000D2111">
        <w:tc>
          <w:tcPr>
            <w:tcW w:w="2189" w:type="dxa"/>
          </w:tcPr>
          <w:p w:rsidR="00726204" w:rsidRPr="00CB5B18" w:rsidRDefault="00726204" w:rsidP="00106E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B5B18">
              <w:rPr>
                <w:rFonts w:ascii="Times New Roman" w:hAnsi="Times New Roman" w:cs="Times New Roman"/>
                <w:sz w:val="24"/>
                <w:szCs w:val="24"/>
              </w:rPr>
              <w:t>2. Соисполнители муниципальной программы</w:t>
            </w:r>
          </w:p>
        </w:tc>
        <w:tc>
          <w:tcPr>
            <w:tcW w:w="8726" w:type="dxa"/>
          </w:tcPr>
          <w:p w:rsidR="00726204" w:rsidRPr="00CB5B18" w:rsidRDefault="00F16F2D" w:rsidP="00106E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B5B1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района «Мещовский район», администрации поселений, </w:t>
            </w:r>
            <w:proofErr w:type="gramStart"/>
            <w:r w:rsidRPr="00CB5B18">
              <w:rPr>
                <w:rFonts w:ascii="Times New Roman" w:hAnsi="Times New Roman" w:cs="Times New Roman"/>
                <w:sz w:val="24"/>
                <w:szCs w:val="24"/>
              </w:rPr>
              <w:t>организации  и</w:t>
            </w:r>
            <w:proofErr w:type="gramEnd"/>
            <w:r w:rsidRPr="00CB5B18">
              <w:rPr>
                <w:rFonts w:ascii="Times New Roman" w:hAnsi="Times New Roman" w:cs="Times New Roman"/>
                <w:sz w:val="24"/>
                <w:szCs w:val="24"/>
              </w:rPr>
              <w:t xml:space="preserve"> предприятия, физические лица</w:t>
            </w:r>
            <w:r w:rsidR="00CC65BA" w:rsidRPr="00CB5B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E0C08" w:rsidRPr="00906B2E" w:rsidTr="000D2111">
        <w:tc>
          <w:tcPr>
            <w:tcW w:w="2189" w:type="dxa"/>
          </w:tcPr>
          <w:p w:rsidR="000E0C08" w:rsidRPr="00CB5B18" w:rsidRDefault="00726204" w:rsidP="00106E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B5B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E0C08" w:rsidRPr="00CB5B18">
              <w:rPr>
                <w:rFonts w:ascii="Times New Roman" w:hAnsi="Times New Roman" w:cs="Times New Roman"/>
                <w:sz w:val="24"/>
                <w:szCs w:val="24"/>
              </w:rPr>
              <w:t>. Цели муниципальной программы</w:t>
            </w:r>
          </w:p>
        </w:tc>
        <w:tc>
          <w:tcPr>
            <w:tcW w:w="8726" w:type="dxa"/>
          </w:tcPr>
          <w:p w:rsidR="00791457" w:rsidRPr="00CB5B18" w:rsidRDefault="00791457" w:rsidP="0010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B18">
              <w:rPr>
                <w:rFonts w:ascii="Times New Roman" w:hAnsi="Times New Roman" w:cs="Times New Roman"/>
                <w:sz w:val="24"/>
                <w:szCs w:val="24"/>
              </w:rPr>
              <w:t xml:space="preserve">     Организация ритуальных услуг, организация выполнения </w:t>
            </w:r>
            <w:proofErr w:type="spellStart"/>
            <w:r w:rsidRPr="00CB5B18">
              <w:rPr>
                <w:rFonts w:ascii="Times New Roman" w:hAnsi="Times New Roman" w:cs="Times New Roman"/>
                <w:sz w:val="24"/>
                <w:szCs w:val="24"/>
              </w:rPr>
              <w:t>санитарно</w:t>
            </w:r>
            <w:proofErr w:type="spellEnd"/>
            <w:r w:rsidRPr="00CB5B18">
              <w:rPr>
                <w:rFonts w:ascii="Times New Roman" w:hAnsi="Times New Roman" w:cs="Times New Roman"/>
                <w:sz w:val="24"/>
                <w:szCs w:val="24"/>
              </w:rPr>
              <w:t xml:space="preserve"> – гигиенических требований содержания территорий мест </w:t>
            </w:r>
            <w:proofErr w:type="gramStart"/>
            <w:r w:rsidRPr="00CB5B18">
              <w:rPr>
                <w:rFonts w:ascii="Times New Roman" w:hAnsi="Times New Roman" w:cs="Times New Roman"/>
                <w:sz w:val="24"/>
                <w:szCs w:val="24"/>
              </w:rPr>
              <w:t>захоронений  (</w:t>
            </w:r>
            <w:proofErr w:type="gramEnd"/>
            <w:r w:rsidRPr="00CB5B18">
              <w:rPr>
                <w:rFonts w:ascii="Times New Roman" w:hAnsi="Times New Roman" w:cs="Times New Roman"/>
                <w:sz w:val="24"/>
                <w:szCs w:val="24"/>
              </w:rPr>
              <w:t>кладбищ)  на территории МР «Мещовский район», повышение общего уровня культуры погребения.</w:t>
            </w:r>
          </w:p>
          <w:p w:rsidR="000E0C08" w:rsidRPr="00CB5B18" w:rsidRDefault="00791457" w:rsidP="00CB5B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B18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F16F2D" w:rsidRPr="00CB5B18">
              <w:rPr>
                <w:rFonts w:ascii="Times New Roman" w:hAnsi="Times New Roman" w:cs="Times New Roman"/>
                <w:sz w:val="24"/>
                <w:szCs w:val="24"/>
              </w:rPr>
              <w:t>Снижение вредного воздействия отходов на здоровье человека и окружающую среду</w:t>
            </w:r>
          </w:p>
        </w:tc>
      </w:tr>
      <w:tr w:rsidR="000E0C08" w:rsidRPr="00906B2E" w:rsidTr="000D2111">
        <w:tc>
          <w:tcPr>
            <w:tcW w:w="2189" w:type="dxa"/>
          </w:tcPr>
          <w:p w:rsidR="000E0C08" w:rsidRPr="00CB5B18" w:rsidRDefault="00726204" w:rsidP="00106E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B5B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E0C08" w:rsidRPr="00CB5B18">
              <w:rPr>
                <w:rFonts w:ascii="Times New Roman" w:hAnsi="Times New Roman" w:cs="Times New Roman"/>
                <w:sz w:val="24"/>
                <w:szCs w:val="24"/>
              </w:rPr>
              <w:t>. Задачи муниципальной программы</w:t>
            </w:r>
          </w:p>
        </w:tc>
        <w:tc>
          <w:tcPr>
            <w:tcW w:w="8726" w:type="dxa"/>
          </w:tcPr>
          <w:p w:rsidR="00791457" w:rsidRPr="00CB5B18" w:rsidRDefault="00791457" w:rsidP="00106E19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B18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проведения работ по содержанию мест общего пользования на территории захоронений (кладбищ), санитарной очистке и благоустройству кладбищ с соблюдением </w:t>
            </w:r>
            <w:proofErr w:type="spellStart"/>
            <w:r w:rsidRPr="00CB5B18">
              <w:rPr>
                <w:rFonts w:ascii="Times New Roman" w:hAnsi="Times New Roman" w:cs="Times New Roman"/>
                <w:sz w:val="24"/>
                <w:szCs w:val="24"/>
              </w:rPr>
              <w:t>санитарно</w:t>
            </w:r>
            <w:proofErr w:type="spellEnd"/>
            <w:r w:rsidRPr="00CB5B18">
              <w:rPr>
                <w:rFonts w:ascii="Times New Roman" w:hAnsi="Times New Roman" w:cs="Times New Roman"/>
                <w:sz w:val="24"/>
                <w:szCs w:val="24"/>
              </w:rPr>
              <w:t xml:space="preserve"> – эпидемиологических и экологических норм.</w:t>
            </w:r>
          </w:p>
          <w:p w:rsidR="00791457" w:rsidRPr="00CB5B18" w:rsidRDefault="00791457" w:rsidP="00106E19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B18">
              <w:rPr>
                <w:rFonts w:ascii="Times New Roman" w:hAnsi="Times New Roman" w:cs="Times New Roman"/>
                <w:sz w:val="24"/>
                <w:szCs w:val="24"/>
              </w:rPr>
              <w:t>Организация повышения качества обслуживания населения и качества предоставления муниципальных услуг.</w:t>
            </w:r>
          </w:p>
          <w:p w:rsidR="00791457" w:rsidRPr="00CB5B18" w:rsidRDefault="00791457" w:rsidP="00106E19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B18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оказания услуг по перевозке в морг и захоронению погибших при ДТП, умерших не имеющих родственников, невостребованных и неопознанных умерших. </w:t>
            </w:r>
          </w:p>
          <w:p w:rsidR="00791457" w:rsidRPr="00CB5B18" w:rsidRDefault="00791457" w:rsidP="0010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B18">
              <w:rPr>
                <w:rFonts w:ascii="Times New Roman" w:hAnsi="Times New Roman" w:cs="Times New Roman"/>
                <w:sz w:val="24"/>
                <w:szCs w:val="24"/>
              </w:rPr>
              <w:t>Организация оказания населению услуг по погребению согласно гарантированному перечню услуг.</w:t>
            </w:r>
          </w:p>
          <w:p w:rsidR="000E0C08" w:rsidRPr="00CB5B18" w:rsidRDefault="00791457" w:rsidP="00CB5B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B18">
              <w:rPr>
                <w:rFonts w:ascii="Times New Roman" w:hAnsi="Times New Roman" w:cs="Times New Roman"/>
                <w:sz w:val="24"/>
                <w:szCs w:val="24"/>
              </w:rPr>
              <w:t>Участие в о</w:t>
            </w:r>
            <w:r w:rsidR="00F16F2D" w:rsidRPr="00CB5B18">
              <w:rPr>
                <w:rFonts w:ascii="Times New Roman" w:hAnsi="Times New Roman" w:cs="Times New Roman"/>
                <w:sz w:val="24"/>
                <w:szCs w:val="24"/>
              </w:rPr>
              <w:t>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</w:tr>
      <w:tr w:rsidR="000E0C08" w:rsidRPr="00106E19" w:rsidTr="000D2111">
        <w:tc>
          <w:tcPr>
            <w:tcW w:w="2189" w:type="dxa"/>
          </w:tcPr>
          <w:p w:rsidR="000E0C08" w:rsidRPr="00CB5B18" w:rsidRDefault="00726204" w:rsidP="00106E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B5B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E0C08" w:rsidRPr="00CB5B18">
              <w:rPr>
                <w:rFonts w:ascii="Times New Roman" w:hAnsi="Times New Roman" w:cs="Times New Roman"/>
                <w:sz w:val="24"/>
                <w:szCs w:val="24"/>
              </w:rPr>
              <w:t>. Подпрограммы муниципальной программы</w:t>
            </w:r>
          </w:p>
        </w:tc>
        <w:tc>
          <w:tcPr>
            <w:tcW w:w="8726" w:type="dxa"/>
          </w:tcPr>
          <w:p w:rsidR="000E0C08" w:rsidRPr="00CB5B18" w:rsidRDefault="000E0C08" w:rsidP="00106E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B5B18">
              <w:rPr>
                <w:rFonts w:ascii="Times New Roman" w:hAnsi="Times New Roman" w:cs="Times New Roman"/>
                <w:sz w:val="24"/>
                <w:szCs w:val="24"/>
              </w:rPr>
              <w:t>Не предусматриваются</w:t>
            </w:r>
          </w:p>
        </w:tc>
      </w:tr>
      <w:tr w:rsidR="000E0C08" w:rsidRPr="00906B2E" w:rsidTr="000D2111">
        <w:tc>
          <w:tcPr>
            <w:tcW w:w="2189" w:type="dxa"/>
          </w:tcPr>
          <w:p w:rsidR="000E0C08" w:rsidRPr="00CB5B18" w:rsidRDefault="00726204" w:rsidP="00106E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B5B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E0C08" w:rsidRPr="00CB5B18">
              <w:rPr>
                <w:rFonts w:ascii="Times New Roman" w:hAnsi="Times New Roman" w:cs="Times New Roman"/>
                <w:sz w:val="24"/>
                <w:szCs w:val="24"/>
              </w:rPr>
              <w:t xml:space="preserve">. Индикаторы </w:t>
            </w:r>
            <w:r w:rsidR="00791457" w:rsidRPr="00CB5B18">
              <w:rPr>
                <w:rFonts w:ascii="Times New Roman" w:hAnsi="Times New Roman" w:cs="Times New Roman"/>
                <w:sz w:val="24"/>
                <w:szCs w:val="24"/>
              </w:rPr>
              <w:t xml:space="preserve">(показатели) </w:t>
            </w:r>
            <w:r w:rsidR="000E0C08" w:rsidRPr="00CB5B18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8726" w:type="dxa"/>
          </w:tcPr>
          <w:p w:rsidR="00791457" w:rsidRPr="00CB5B18" w:rsidRDefault="00791457" w:rsidP="00106E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B5B18">
              <w:rPr>
                <w:rFonts w:ascii="Times New Roman" w:hAnsi="Times New Roman" w:cs="Times New Roman"/>
                <w:sz w:val="24"/>
                <w:szCs w:val="24"/>
              </w:rPr>
              <w:t>Количество мест захоронений (кладбищ) приведенных в нормативное состояние</w:t>
            </w:r>
            <w:r w:rsidR="00106E19" w:rsidRPr="00CB5B18">
              <w:rPr>
                <w:rFonts w:ascii="Times New Roman" w:hAnsi="Times New Roman" w:cs="Times New Roman"/>
                <w:sz w:val="24"/>
                <w:szCs w:val="24"/>
              </w:rPr>
              <w:t xml:space="preserve"> (шт.)</w:t>
            </w:r>
          </w:p>
          <w:p w:rsidR="000E0C08" w:rsidRPr="00CB5B18" w:rsidRDefault="00106E19" w:rsidP="00106E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5B1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созданных мест (площадок) накопления ТКО (шт.) </w:t>
            </w:r>
          </w:p>
        </w:tc>
      </w:tr>
      <w:tr w:rsidR="000E0C08" w:rsidRPr="00906B2E" w:rsidTr="000D2111">
        <w:tc>
          <w:tcPr>
            <w:tcW w:w="2189" w:type="dxa"/>
          </w:tcPr>
          <w:p w:rsidR="000E0C08" w:rsidRPr="00CB5B18" w:rsidRDefault="00726204" w:rsidP="00106E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B5B1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E0C08" w:rsidRPr="00CB5B18">
              <w:rPr>
                <w:rFonts w:ascii="Times New Roman" w:hAnsi="Times New Roman" w:cs="Times New Roman"/>
                <w:sz w:val="24"/>
                <w:szCs w:val="24"/>
              </w:rPr>
              <w:t>. Сроки и этапы реализации муниципальной программы</w:t>
            </w:r>
          </w:p>
        </w:tc>
        <w:tc>
          <w:tcPr>
            <w:tcW w:w="8726" w:type="dxa"/>
          </w:tcPr>
          <w:p w:rsidR="000E0C08" w:rsidRPr="00CB5B18" w:rsidRDefault="000E0C08" w:rsidP="00E447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B5B18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программы рассчитана на 2019 - 202</w:t>
            </w:r>
            <w:r w:rsidR="000D211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B5B18">
              <w:rPr>
                <w:rFonts w:ascii="Times New Roman" w:hAnsi="Times New Roman" w:cs="Times New Roman"/>
                <w:sz w:val="24"/>
                <w:szCs w:val="24"/>
              </w:rPr>
              <w:t xml:space="preserve"> годы, в один этап</w:t>
            </w:r>
          </w:p>
        </w:tc>
      </w:tr>
      <w:tr w:rsidR="00722570" w:rsidRPr="00906B2E" w:rsidTr="000D2111">
        <w:trPr>
          <w:trHeight w:val="4418"/>
        </w:trPr>
        <w:tc>
          <w:tcPr>
            <w:tcW w:w="2189" w:type="dxa"/>
          </w:tcPr>
          <w:p w:rsidR="00722570" w:rsidRPr="00CB5B18" w:rsidRDefault="00722570" w:rsidP="00106E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B5B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 Объемы финансирования муниципальной программы за счет всех источников финансирования</w:t>
            </w:r>
          </w:p>
        </w:tc>
        <w:tc>
          <w:tcPr>
            <w:tcW w:w="8726" w:type="dxa"/>
          </w:tcPr>
          <w:p w:rsidR="00722570" w:rsidRPr="00CB5B18" w:rsidRDefault="00722570" w:rsidP="00106E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B5B18">
              <w:rPr>
                <w:rFonts w:ascii="Times New Roman" w:hAnsi="Times New Roman" w:cs="Times New Roman"/>
                <w:sz w:val="24"/>
                <w:szCs w:val="24"/>
              </w:rPr>
              <w:t>Мероприятия программы финансируются из средств бюджета МР «Мещовский район» и областного бюджета в следующих объемах:</w:t>
            </w:r>
          </w:p>
          <w:p w:rsidR="00722570" w:rsidRDefault="00722570" w:rsidP="00106E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tbl>
            <w:tblPr>
              <w:tblW w:w="851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61"/>
              <w:gridCol w:w="851"/>
              <w:gridCol w:w="850"/>
              <w:gridCol w:w="851"/>
              <w:gridCol w:w="850"/>
              <w:gridCol w:w="851"/>
              <w:gridCol w:w="850"/>
              <w:gridCol w:w="851"/>
              <w:gridCol w:w="708"/>
              <w:gridCol w:w="993"/>
            </w:tblGrid>
            <w:tr w:rsidR="00722570" w:rsidRPr="00D55025" w:rsidTr="000D2111">
              <w:tc>
                <w:tcPr>
                  <w:tcW w:w="86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22570" w:rsidRPr="00D55025" w:rsidRDefault="00722570" w:rsidP="00D55025">
                  <w:pPr>
                    <w:widowControl w:val="0"/>
                    <w:tabs>
                      <w:tab w:val="left" w:pos="171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-113" w:right="-173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D5502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Наименование показателя</w:t>
                  </w:r>
                </w:p>
              </w:tc>
              <w:tc>
                <w:tcPr>
                  <w:tcW w:w="85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22570" w:rsidRPr="00004238" w:rsidRDefault="00722570" w:rsidP="00D55025">
                  <w:pPr>
                    <w:widowControl w:val="0"/>
                    <w:tabs>
                      <w:tab w:val="left" w:pos="142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-43" w:right="-226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004238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Всего (</w:t>
                  </w:r>
                  <w:proofErr w:type="spellStart"/>
                  <w:r w:rsidRPr="00004238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Тыс.руб</w:t>
                  </w:r>
                  <w:proofErr w:type="spellEnd"/>
                  <w:r w:rsidRPr="00004238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.)</w:t>
                  </w:r>
                </w:p>
              </w:tc>
              <w:tc>
                <w:tcPr>
                  <w:tcW w:w="6804" w:type="dxa"/>
                  <w:gridSpan w:val="8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22570" w:rsidRPr="00D55025" w:rsidRDefault="00722570" w:rsidP="00D55025">
                  <w:pPr>
                    <w:widowControl w:val="0"/>
                    <w:tabs>
                      <w:tab w:val="left" w:pos="142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D5502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В том числе по годам:</w:t>
                  </w:r>
                </w:p>
              </w:tc>
            </w:tr>
            <w:tr w:rsidR="000D2111" w:rsidRPr="00D55025" w:rsidTr="00004238">
              <w:trPr>
                <w:trHeight w:val="234"/>
              </w:trPr>
              <w:tc>
                <w:tcPr>
                  <w:tcW w:w="8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D2111" w:rsidRPr="00D55025" w:rsidRDefault="000D2111" w:rsidP="00D550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D2111" w:rsidRPr="00D55025" w:rsidRDefault="000D2111" w:rsidP="00D550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0D2111" w:rsidRPr="00D55025" w:rsidRDefault="000D2111" w:rsidP="00D55025">
                  <w:pPr>
                    <w:widowControl w:val="0"/>
                    <w:tabs>
                      <w:tab w:val="left" w:pos="142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D5502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2019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0D2111" w:rsidRPr="00D55025" w:rsidRDefault="000D2111" w:rsidP="00D55025">
                  <w:pPr>
                    <w:widowControl w:val="0"/>
                    <w:tabs>
                      <w:tab w:val="left" w:pos="142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D5502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2020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0D2111" w:rsidRPr="00D55025" w:rsidRDefault="000D2111" w:rsidP="00D55025">
                  <w:pPr>
                    <w:widowControl w:val="0"/>
                    <w:tabs>
                      <w:tab w:val="left" w:pos="142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D5502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2021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0D2111" w:rsidRPr="00D55025" w:rsidRDefault="000D2111" w:rsidP="00D55025">
                  <w:pPr>
                    <w:widowControl w:val="0"/>
                    <w:tabs>
                      <w:tab w:val="left" w:pos="142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D5502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2022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0D2111" w:rsidRPr="00D55025" w:rsidRDefault="000D2111" w:rsidP="00D55025">
                  <w:pPr>
                    <w:widowControl w:val="0"/>
                    <w:tabs>
                      <w:tab w:val="left" w:pos="142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D5502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2023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hideMark/>
                </w:tcPr>
                <w:p w:rsidR="000D2111" w:rsidRPr="00CB5B18" w:rsidRDefault="000D2111" w:rsidP="00D55025">
                  <w:pPr>
                    <w:widowControl w:val="0"/>
                    <w:tabs>
                      <w:tab w:val="left" w:pos="142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CB5B1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2024</w:t>
                  </w: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0D2111" w:rsidRPr="00CB5B18" w:rsidRDefault="000D2111" w:rsidP="00E44735">
                  <w:pPr>
                    <w:widowControl w:val="0"/>
                    <w:tabs>
                      <w:tab w:val="left" w:pos="142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2025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0D2111" w:rsidRPr="00CB5B18" w:rsidRDefault="000D2111" w:rsidP="000D2111">
                  <w:pPr>
                    <w:widowControl w:val="0"/>
                    <w:tabs>
                      <w:tab w:val="left" w:pos="142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2026</w:t>
                  </w:r>
                </w:p>
              </w:tc>
            </w:tr>
            <w:tr w:rsidR="000D2111" w:rsidRPr="00D55025" w:rsidTr="00004238">
              <w:tc>
                <w:tcPr>
                  <w:tcW w:w="8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0D2111" w:rsidRPr="00D55025" w:rsidRDefault="000D2111" w:rsidP="00D55025">
                  <w:pPr>
                    <w:widowControl w:val="0"/>
                    <w:tabs>
                      <w:tab w:val="left" w:pos="142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D5502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Районный бюджет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0D2111" w:rsidRPr="00004238" w:rsidRDefault="00004238" w:rsidP="00CB5B18">
                  <w:pPr>
                    <w:widowControl w:val="0"/>
                    <w:tabs>
                      <w:tab w:val="left" w:pos="142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12 186,3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0D2111" w:rsidRPr="00D55025" w:rsidRDefault="000D2111" w:rsidP="00D55025">
                  <w:pPr>
                    <w:widowControl w:val="0"/>
                    <w:tabs>
                      <w:tab w:val="left" w:pos="142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2 594,2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0D2111" w:rsidRPr="00D55025" w:rsidRDefault="000D2111" w:rsidP="00D55025">
                  <w:pPr>
                    <w:widowControl w:val="0"/>
                    <w:tabs>
                      <w:tab w:val="left" w:pos="142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D5502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1 846,7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0D2111" w:rsidRPr="00D55025" w:rsidRDefault="000D2111" w:rsidP="00D55025">
                  <w:pPr>
                    <w:widowControl w:val="0"/>
                    <w:tabs>
                      <w:tab w:val="left" w:pos="142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456,1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0D2111" w:rsidRPr="00D55025" w:rsidRDefault="000D2111" w:rsidP="00D550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1697,5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0D2111" w:rsidRPr="00D55025" w:rsidRDefault="000D2111" w:rsidP="00D550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1641,0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0D2111" w:rsidRPr="00CB5B18" w:rsidRDefault="00004238" w:rsidP="00D550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2250,8</w:t>
                  </w: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0D2111" w:rsidRPr="00CB5B18" w:rsidRDefault="00004238" w:rsidP="00E447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850,0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0D2111" w:rsidRPr="00CB5B18" w:rsidRDefault="00004238" w:rsidP="000D21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850,0</w:t>
                  </w:r>
                </w:p>
              </w:tc>
            </w:tr>
            <w:tr w:rsidR="000D2111" w:rsidRPr="00D55025" w:rsidTr="00004238">
              <w:tc>
                <w:tcPr>
                  <w:tcW w:w="8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hideMark/>
                </w:tcPr>
                <w:p w:rsidR="000D2111" w:rsidRPr="00D55025" w:rsidRDefault="000D2111" w:rsidP="00D55025">
                  <w:pPr>
                    <w:widowControl w:val="0"/>
                    <w:tabs>
                      <w:tab w:val="left" w:pos="142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D5502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Областной бюджет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0D2111" w:rsidRPr="00004238" w:rsidRDefault="000D2111" w:rsidP="00D55025">
                  <w:pPr>
                    <w:widowControl w:val="0"/>
                    <w:tabs>
                      <w:tab w:val="left" w:pos="142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004238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33</w:t>
                  </w:r>
                  <w:r w:rsidR="00004238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 485,5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2111" w:rsidRPr="00D55025" w:rsidRDefault="000D2111" w:rsidP="00D55025">
                  <w:pPr>
                    <w:widowControl w:val="0"/>
                    <w:tabs>
                      <w:tab w:val="left" w:pos="142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D5502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0D2111" w:rsidRPr="00D55025" w:rsidRDefault="000D2111" w:rsidP="00D55025">
                  <w:pPr>
                    <w:widowControl w:val="0"/>
                    <w:tabs>
                      <w:tab w:val="left" w:pos="142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D5502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11 634,0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0D2111" w:rsidRPr="00D55025" w:rsidRDefault="000D2111" w:rsidP="00722570">
                  <w:pPr>
                    <w:widowControl w:val="0"/>
                    <w:tabs>
                      <w:tab w:val="left" w:pos="142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810,8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0D2111" w:rsidRPr="00D55025" w:rsidRDefault="000D2111" w:rsidP="00D930E0">
                  <w:pPr>
                    <w:widowControl w:val="0"/>
                    <w:tabs>
                      <w:tab w:val="left" w:pos="142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10291,6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D2111" w:rsidRPr="00D55025" w:rsidRDefault="000D2111" w:rsidP="00D55025">
                  <w:pPr>
                    <w:widowControl w:val="0"/>
                    <w:tabs>
                      <w:tab w:val="left" w:pos="142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10291,6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hideMark/>
                </w:tcPr>
                <w:p w:rsidR="000D2111" w:rsidRPr="00CB5B18" w:rsidRDefault="00004238" w:rsidP="00D55025">
                  <w:pPr>
                    <w:widowControl w:val="0"/>
                    <w:tabs>
                      <w:tab w:val="left" w:pos="142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-33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457,5</w:t>
                  </w: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0D2111" w:rsidRPr="00CB5B18" w:rsidRDefault="000D2111" w:rsidP="00E44735">
                  <w:pPr>
                    <w:widowControl w:val="0"/>
                    <w:tabs>
                      <w:tab w:val="left" w:pos="142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0D2111" w:rsidRPr="00CB5B18" w:rsidRDefault="000D2111" w:rsidP="00E44735">
                  <w:pPr>
                    <w:widowControl w:val="0"/>
                    <w:tabs>
                      <w:tab w:val="left" w:pos="142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0D2111" w:rsidTr="00004238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 w:firstRow="0" w:lastRow="0" w:firstColumn="0" w:lastColumn="0" w:noHBand="0" w:noVBand="0"/>
              </w:tblPrEx>
              <w:trPr>
                <w:trHeight w:val="750"/>
              </w:trPr>
              <w:tc>
                <w:tcPr>
                  <w:tcW w:w="861" w:type="dxa"/>
                  <w:tcBorders>
                    <w:bottom w:val="single" w:sz="4" w:space="0" w:color="auto"/>
                  </w:tcBorders>
                </w:tcPr>
                <w:p w:rsidR="000D2111" w:rsidRPr="00722570" w:rsidRDefault="000D2111" w:rsidP="00106E19">
                  <w:pPr>
                    <w:pStyle w:val="ConsPlusNormal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22570">
                    <w:rPr>
                      <w:rFonts w:ascii="Times New Roman" w:hAnsi="Times New Roman" w:cs="Times New Roman"/>
                      <w:sz w:val="16"/>
                      <w:szCs w:val="16"/>
                    </w:rPr>
                    <w:t>Федеральный бюджет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</w:tcPr>
                <w:p w:rsidR="000D2111" w:rsidRPr="00004238" w:rsidRDefault="000D2111" w:rsidP="00106E19">
                  <w:pPr>
                    <w:pStyle w:val="ConsPlusNormal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004238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272,0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</w:tcBorders>
                </w:tcPr>
                <w:p w:rsidR="000D2111" w:rsidRPr="006D7049" w:rsidRDefault="000D2111" w:rsidP="00106E19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</w:tcPr>
                <w:p w:rsidR="000D2111" w:rsidRPr="006D7049" w:rsidRDefault="000D2111" w:rsidP="00106E19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bottom w:val="single" w:sz="4" w:space="0" w:color="auto"/>
                  </w:tcBorders>
                </w:tcPr>
                <w:p w:rsidR="000D2111" w:rsidRPr="006D7049" w:rsidRDefault="000D2111" w:rsidP="006D7049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272,0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</w:tcPr>
                <w:p w:rsidR="000D2111" w:rsidRPr="006D7049" w:rsidRDefault="000D2111" w:rsidP="00106E19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bottom w:val="single" w:sz="4" w:space="0" w:color="auto"/>
                  </w:tcBorders>
                </w:tcPr>
                <w:p w:rsidR="000D2111" w:rsidRPr="006D7049" w:rsidRDefault="000D2111" w:rsidP="00106E19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</w:tcPr>
                <w:p w:rsidR="000D2111" w:rsidRPr="006D7049" w:rsidRDefault="000D2111" w:rsidP="00106E19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  <w:tcBorders>
                    <w:bottom w:val="single" w:sz="4" w:space="0" w:color="auto"/>
                  </w:tcBorders>
                </w:tcPr>
                <w:p w:rsidR="000D2111" w:rsidRPr="006D7049" w:rsidRDefault="000D2111" w:rsidP="00106E19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  <w:tcBorders>
                    <w:bottom w:val="single" w:sz="4" w:space="0" w:color="auto"/>
                  </w:tcBorders>
                </w:tcPr>
                <w:p w:rsidR="000D2111" w:rsidRPr="006D7049" w:rsidRDefault="000D2111" w:rsidP="00106E19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 w:rsidR="00722570" w:rsidRPr="00106E19" w:rsidRDefault="00722570" w:rsidP="00106E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22570" w:rsidRPr="00106E19" w:rsidRDefault="00722570" w:rsidP="002A50C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CB5B18">
              <w:rPr>
                <w:rFonts w:ascii="Times New Roman" w:hAnsi="Times New Roman" w:cs="Times New Roman"/>
                <w:sz w:val="24"/>
                <w:szCs w:val="24"/>
              </w:rPr>
              <w:t xml:space="preserve">Всего:   </w:t>
            </w:r>
            <w:proofErr w:type="gramEnd"/>
            <w:r w:rsidRPr="00CB5B18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2A50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04238">
              <w:rPr>
                <w:rFonts w:ascii="Times New Roman" w:hAnsi="Times New Roman" w:cs="Times New Roman"/>
                <w:sz w:val="24"/>
                <w:szCs w:val="24"/>
              </w:rPr>
              <w:t>5 943,8</w:t>
            </w:r>
            <w:r w:rsidRPr="00CB5B1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</w:tr>
      <w:tr w:rsidR="000E0C08" w:rsidRPr="00906B2E" w:rsidTr="000D2111">
        <w:tc>
          <w:tcPr>
            <w:tcW w:w="2189" w:type="dxa"/>
          </w:tcPr>
          <w:p w:rsidR="000E0C08" w:rsidRPr="00CB5B18" w:rsidRDefault="00726204" w:rsidP="00106E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B5B1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E0C08" w:rsidRPr="00CB5B18">
              <w:rPr>
                <w:rFonts w:ascii="Times New Roman" w:hAnsi="Times New Roman" w:cs="Times New Roman"/>
                <w:sz w:val="24"/>
                <w:szCs w:val="24"/>
              </w:rPr>
              <w:t>. Ожидаемые результаты реализации муниципальной программы</w:t>
            </w:r>
          </w:p>
        </w:tc>
        <w:tc>
          <w:tcPr>
            <w:tcW w:w="8726" w:type="dxa"/>
            <w:shd w:val="clear" w:color="auto" w:fill="auto"/>
          </w:tcPr>
          <w:p w:rsidR="00D951B9" w:rsidRPr="00CB5B18" w:rsidRDefault="00D951B9" w:rsidP="00D951B9">
            <w:pPr>
              <w:pStyle w:val="aa"/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B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Выполнение мероприятий программы позволит существенно улучшить состояние мест захоронений (кладбищ), повысить качество оказываемых населению ритуальных услуг, обеспечить выполнение </w:t>
            </w:r>
            <w:proofErr w:type="spellStart"/>
            <w:r w:rsidRPr="00CB5B18">
              <w:rPr>
                <w:rFonts w:ascii="Times New Roman" w:eastAsia="Calibri" w:hAnsi="Times New Roman" w:cs="Times New Roman"/>
                <w:sz w:val="24"/>
                <w:szCs w:val="24"/>
              </w:rPr>
              <w:t>санитарно</w:t>
            </w:r>
            <w:proofErr w:type="spellEnd"/>
            <w:r w:rsidRPr="00CB5B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гигиенических требований содержания территорий захоронений (</w:t>
            </w:r>
            <w:proofErr w:type="gramStart"/>
            <w:r w:rsidRPr="00CB5B18">
              <w:rPr>
                <w:rFonts w:ascii="Times New Roman" w:eastAsia="Calibri" w:hAnsi="Times New Roman" w:cs="Times New Roman"/>
                <w:sz w:val="24"/>
                <w:szCs w:val="24"/>
              </w:rPr>
              <w:t>кладбищ)  на</w:t>
            </w:r>
            <w:proofErr w:type="gramEnd"/>
            <w:r w:rsidRPr="00CB5B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территории муниципального района «Мещовский район», повышение общего уровня культуры погребения. Проведение работ по содержанию мест общего пользования на территории захоронений (кладбищ), санитарной очистке и благоустройству мест захоронений (кладбищ) с соблюдением </w:t>
            </w:r>
            <w:proofErr w:type="spellStart"/>
            <w:r w:rsidRPr="00CB5B18">
              <w:rPr>
                <w:rFonts w:ascii="Times New Roman" w:eastAsia="Calibri" w:hAnsi="Times New Roman" w:cs="Times New Roman"/>
                <w:sz w:val="24"/>
                <w:szCs w:val="24"/>
              </w:rPr>
              <w:t>санитарно</w:t>
            </w:r>
            <w:proofErr w:type="spellEnd"/>
            <w:r w:rsidRPr="00CB5B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эпидемиологических и экологических норм.</w:t>
            </w:r>
          </w:p>
          <w:p w:rsidR="00D951B9" w:rsidRPr="00CB5B18" w:rsidRDefault="00D951B9" w:rsidP="00D951B9">
            <w:pPr>
              <w:pStyle w:val="aa"/>
              <w:ind w:firstLine="53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5B18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в целом будет способствовать обеспечению экологической безопасности и улучшению экологической ситуации в муниципальном образовании.</w:t>
            </w:r>
          </w:p>
          <w:p w:rsidR="000E0C08" w:rsidRPr="00CB5B18" w:rsidRDefault="000E0C08" w:rsidP="00106E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136AE" w:rsidRPr="00106E19" w:rsidRDefault="006136AE" w:rsidP="00106E1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sectPr w:rsidR="006136AE" w:rsidRPr="00106E19" w:rsidSect="003821E5">
      <w:pgSz w:w="11905" w:h="16838"/>
      <w:pgMar w:top="1134" w:right="850" w:bottom="1134" w:left="1701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B12DDE" w:rsidRDefault="00B12DDE" w:rsidP="006D2073">
      <w:pPr>
        <w:spacing w:after="0" w:line="240" w:lineRule="auto"/>
      </w:pPr>
      <w:r>
        <w:separator/>
      </w:r>
    </w:p>
  </w:endnote>
  <w:endnote w:type="continuationSeparator" w:id="0">
    <w:p w:rsidR="00B12DDE" w:rsidRDefault="00B12DDE" w:rsidP="006D20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B12DDE" w:rsidRDefault="00B12DDE" w:rsidP="006D2073">
      <w:pPr>
        <w:spacing w:after="0" w:line="240" w:lineRule="auto"/>
      </w:pPr>
      <w:r>
        <w:separator/>
      </w:r>
    </w:p>
  </w:footnote>
  <w:footnote w:type="continuationSeparator" w:id="0">
    <w:p w:rsidR="00B12DDE" w:rsidRDefault="00B12DDE" w:rsidP="006D20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F53784"/>
    <w:multiLevelType w:val="multilevel"/>
    <w:tmpl w:val="850CC43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9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7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</w:rPr>
    </w:lvl>
  </w:abstractNum>
  <w:num w:numId="1" w16cid:durableId="16170621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36AE"/>
    <w:rsid w:val="00004238"/>
    <w:rsid w:val="000139DB"/>
    <w:rsid w:val="000808DD"/>
    <w:rsid w:val="00096E31"/>
    <w:rsid w:val="000A7B4A"/>
    <w:rsid w:val="000B37FA"/>
    <w:rsid w:val="000D2111"/>
    <w:rsid w:val="000D6964"/>
    <w:rsid w:val="000E0C08"/>
    <w:rsid w:val="00106E19"/>
    <w:rsid w:val="00130465"/>
    <w:rsid w:val="00152542"/>
    <w:rsid w:val="001733D8"/>
    <w:rsid w:val="001C13B4"/>
    <w:rsid w:val="001C297B"/>
    <w:rsid w:val="001D50BE"/>
    <w:rsid w:val="001E757E"/>
    <w:rsid w:val="002200EE"/>
    <w:rsid w:val="00265352"/>
    <w:rsid w:val="002858E9"/>
    <w:rsid w:val="00290158"/>
    <w:rsid w:val="002965F8"/>
    <w:rsid w:val="002A50CC"/>
    <w:rsid w:val="003821E5"/>
    <w:rsid w:val="003D2DEF"/>
    <w:rsid w:val="003D4C9D"/>
    <w:rsid w:val="003F29E1"/>
    <w:rsid w:val="004278E9"/>
    <w:rsid w:val="004529B4"/>
    <w:rsid w:val="00484A95"/>
    <w:rsid w:val="00493262"/>
    <w:rsid w:val="0053564F"/>
    <w:rsid w:val="005415F9"/>
    <w:rsid w:val="0058740B"/>
    <w:rsid w:val="006136AE"/>
    <w:rsid w:val="00625187"/>
    <w:rsid w:val="00642744"/>
    <w:rsid w:val="00663509"/>
    <w:rsid w:val="00695603"/>
    <w:rsid w:val="006D2073"/>
    <w:rsid w:val="006D7049"/>
    <w:rsid w:val="00722570"/>
    <w:rsid w:val="00726204"/>
    <w:rsid w:val="007831F9"/>
    <w:rsid w:val="00791457"/>
    <w:rsid w:val="007D7CCB"/>
    <w:rsid w:val="0080144F"/>
    <w:rsid w:val="00833721"/>
    <w:rsid w:val="00841F78"/>
    <w:rsid w:val="008438D9"/>
    <w:rsid w:val="00853CA9"/>
    <w:rsid w:val="00882D27"/>
    <w:rsid w:val="008A4498"/>
    <w:rsid w:val="008A5A95"/>
    <w:rsid w:val="008B6228"/>
    <w:rsid w:val="008E1F08"/>
    <w:rsid w:val="008F1027"/>
    <w:rsid w:val="00906B2E"/>
    <w:rsid w:val="00911F2B"/>
    <w:rsid w:val="00946A63"/>
    <w:rsid w:val="009739E6"/>
    <w:rsid w:val="00975510"/>
    <w:rsid w:val="009D3164"/>
    <w:rsid w:val="009F5E04"/>
    <w:rsid w:val="00A5291F"/>
    <w:rsid w:val="00A71810"/>
    <w:rsid w:val="00A832D9"/>
    <w:rsid w:val="00AA1164"/>
    <w:rsid w:val="00AE637B"/>
    <w:rsid w:val="00AF3033"/>
    <w:rsid w:val="00AF7715"/>
    <w:rsid w:val="00B12DDE"/>
    <w:rsid w:val="00B94F05"/>
    <w:rsid w:val="00BD25CE"/>
    <w:rsid w:val="00C42C97"/>
    <w:rsid w:val="00C52C57"/>
    <w:rsid w:val="00C705B4"/>
    <w:rsid w:val="00C864C5"/>
    <w:rsid w:val="00CB5B18"/>
    <w:rsid w:val="00CB5C84"/>
    <w:rsid w:val="00CC65BA"/>
    <w:rsid w:val="00CC7448"/>
    <w:rsid w:val="00CE252D"/>
    <w:rsid w:val="00CF0D12"/>
    <w:rsid w:val="00CF4172"/>
    <w:rsid w:val="00D55025"/>
    <w:rsid w:val="00D930E0"/>
    <w:rsid w:val="00D951B9"/>
    <w:rsid w:val="00DC5806"/>
    <w:rsid w:val="00E041D9"/>
    <w:rsid w:val="00E10786"/>
    <w:rsid w:val="00E44735"/>
    <w:rsid w:val="00E70F5B"/>
    <w:rsid w:val="00E92899"/>
    <w:rsid w:val="00F074C7"/>
    <w:rsid w:val="00F16F2D"/>
    <w:rsid w:val="00F3217E"/>
    <w:rsid w:val="00FB168F"/>
    <w:rsid w:val="00FD5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0C297"/>
  <w15:docId w15:val="{95CC3E6B-14B2-48B4-8373-EFF9E0C7A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50BE"/>
  </w:style>
  <w:style w:type="paragraph" w:styleId="1">
    <w:name w:val="heading 1"/>
    <w:basedOn w:val="a"/>
    <w:next w:val="a"/>
    <w:link w:val="10"/>
    <w:qFormat/>
    <w:rsid w:val="001C29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297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C297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C297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C297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C297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C297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C297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C297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29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C29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1C297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1C297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1C297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1C297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1C297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1C297B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1C297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1C297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qFormat/>
    <w:rsid w:val="001C297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rsid w:val="001C297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1C297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1C297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1C297B"/>
    <w:rPr>
      <w:b/>
      <w:bCs/>
    </w:rPr>
  </w:style>
  <w:style w:type="character" w:styleId="a9">
    <w:name w:val="Emphasis"/>
    <w:basedOn w:val="a0"/>
    <w:uiPriority w:val="20"/>
    <w:qFormat/>
    <w:rsid w:val="001C297B"/>
    <w:rPr>
      <w:i/>
      <w:iCs/>
    </w:rPr>
  </w:style>
  <w:style w:type="paragraph" w:styleId="aa">
    <w:name w:val="No Spacing"/>
    <w:uiPriority w:val="99"/>
    <w:qFormat/>
    <w:rsid w:val="001C297B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1C297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C297B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1C297B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1C297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1C297B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1C297B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1C297B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1C297B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1C297B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1C297B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1C297B"/>
    <w:pPr>
      <w:outlineLvl w:val="9"/>
    </w:pPr>
  </w:style>
  <w:style w:type="paragraph" w:customStyle="1" w:styleId="ConsPlusNormal">
    <w:name w:val="ConsPlusNormal"/>
    <w:rsid w:val="006136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6136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6136A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formattext">
    <w:name w:val="formattext"/>
    <w:basedOn w:val="a"/>
    <w:rsid w:val="00833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4">
    <w:name w:val="Hyperlink"/>
    <w:basedOn w:val="a0"/>
    <w:uiPriority w:val="99"/>
    <w:semiHidden/>
    <w:unhideWhenUsed/>
    <w:rsid w:val="00833721"/>
    <w:rPr>
      <w:color w:val="0000FF"/>
      <w:u w:val="single"/>
    </w:rPr>
  </w:style>
  <w:style w:type="paragraph" w:styleId="af5">
    <w:name w:val="header"/>
    <w:basedOn w:val="a"/>
    <w:link w:val="af6"/>
    <w:uiPriority w:val="99"/>
    <w:semiHidden/>
    <w:unhideWhenUsed/>
    <w:rsid w:val="006D20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semiHidden/>
    <w:rsid w:val="006D2073"/>
  </w:style>
  <w:style w:type="paragraph" w:styleId="af7">
    <w:name w:val="footer"/>
    <w:basedOn w:val="a"/>
    <w:link w:val="af8"/>
    <w:uiPriority w:val="99"/>
    <w:semiHidden/>
    <w:unhideWhenUsed/>
    <w:rsid w:val="006D20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semiHidden/>
    <w:rsid w:val="006D2073"/>
  </w:style>
  <w:style w:type="paragraph" w:styleId="af9">
    <w:name w:val="Body Text"/>
    <w:basedOn w:val="a"/>
    <w:link w:val="afa"/>
    <w:unhideWhenUsed/>
    <w:rsid w:val="0015254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a">
    <w:name w:val="Основной текст Знак"/>
    <w:basedOn w:val="a0"/>
    <w:link w:val="af9"/>
    <w:rsid w:val="00152542"/>
    <w:rPr>
      <w:rFonts w:ascii="Times New Roman" w:eastAsia="Times New Roman" w:hAnsi="Times New Roman" w:cs="Times New Roman"/>
      <w:sz w:val="28"/>
      <w:szCs w:val="20"/>
      <w:lang w:eastAsia="ru-RU" w:bidi="ar-SA"/>
    </w:rPr>
  </w:style>
  <w:style w:type="paragraph" w:styleId="afb">
    <w:name w:val="Balloon Text"/>
    <w:basedOn w:val="a"/>
    <w:link w:val="afc"/>
    <w:uiPriority w:val="99"/>
    <w:semiHidden/>
    <w:unhideWhenUsed/>
    <w:rsid w:val="001525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1525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616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32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38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801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00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650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830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412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8867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5189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2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98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81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009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695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27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282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9458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983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5150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4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6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16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361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88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364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045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882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8468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8198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609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80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829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686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481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6282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573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220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7357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02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479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mAdm4</dc:creator>
  <cp:lastModifiedBy>Buhgalter</cp:lastModifiedBy>
  <cp:revision>14</cp:revision>
  <cp:lastPrinted>2019-11-13T12:14:00Z</cp:lastPrinted>
  <dcterms:created xsi:type="dcterms:W3CDTF">2018-10-26T11:55:00Z</dcterms:created>
  <dcterms:modified xsi:type="dcterms:W3CDTF">2023-11-13T09:53:00Z</dcterms:modified>
</cp:coreProperties>
</file>