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10A4" w:rsidRPr="00004578" w:rsidRDefault="00004578" w:rsidP="003310A4">
      <w:pPr>
        <w:autoSpaceDE w:val="0"/>
        <w:autoSpaceDN w:val="0"/>
        <w:adjustRightInd w:val="0"/>
        <w:jc w:val="center"/>
        <w:rPr>
          <w:b/>
        </w:rPr>
      </w:pPr>
      <w:r w:rsidRPr="00004578">
        <w:rPr>
          <w:b/>
        </w:rPr>
        <w:t>П</w:t>
      </w:r>
      <w:r w:rsidR="003310A4" w:rsidRPr="00004578">
        <w:rPr>
          <w:b/>
        </w:rPr>
        <w:t>АСПОРТ</w:t>
      </w:r>
    </w:p>
    <w:p w:rsidR="003310A4" w:rsidRDefault="003310A4" w:rsidP="003310A4">
      <w:pPr>
        <w:autoSpaceDE w:val="0"/>
        <w:autoSpaceDN w:val="0"/>
        <w:adjustRightInd w:val="0"/>
        <w:jc w:val="center"/>
        <w:rPr>
          <w:b/>
        </w:rPr>
      </w:pPr>
      <w:r w:rsidRPr="002756A9">
        <w:rPr>
          <w:b/>
        </w:rPr>
        <w:t>муниципальной программы</w:t>
      </w:r>
    </w:p>
    <w:p w:rsidR="003310A4" w:rsidRDefault="003310A4" w:rsidP="003310A4">
      <w:pPr>
        <w:autoSpaceDE w:val="0"/>
        <w:autoSpaceDN w:val="0"/>
        <w:adjustRightInd w:val="0"/>
        <w:jc w:val="center"/>
        <w:rPr>
          <w:b/>
        </w:rPr>
      </w:pPr>
      <w:r w:rsidRPr="002756A9">
        <w:rPr>
          <w:b/>
        </w:rPr>
        <w:t xml:space="preserve"> муниципального района «Мещовский район»</w:t>
      </w:r>
      <w:r>
        <w:rPr>
          <w:b/>
        </w:rPr>
        <w:t xml:space="preserve"> </w:t>
      </w:r>
    </w:p>
    <w:p w:rsidR="003310A4" w:rsidRPr="002756A9" w:rsidRDefault="003310A4" w:rsidP="00AA53E7">
      <w:pPr>
        <w:autoSpaceDE w:val="0"/>
        <w:autoSpaceDN w:val="0"/>
        <w:adjustRightInd w:val="0"/>
        <w:jc w:val="center"/>
      </w:pPr>
      <w:r w:rsidRPr="002756A9">
        <w:rPr>
          <w:b/>
        </w:rPr>
        <w:t xml:space="preserve">«Содействие занятости населения </w:t>
      </w:r>
      <w:r w:rsidR="000C0823">
        <w:rPr>
          <w:b/>
        </w:rPr>
        <w:t>МР «</w:t>
      </w:r>
      <w:r w:rsidRPr="002756A9">
        <w:rPr>
          <w:b/>
        </w:rPr>
        <w:t>Мещ</w:t>
      </w:r>
      <w:r w:rsidR="000E1F8A">
        <w:rPr>
          <w:b/>
        </w:rPr>
        <w:t>овск</w:t>
      </w:r>
      <w:r w:rsidR="000C0823">
        <w:rPr>
          <w:b/>
        </w:rPr>
        <w:t>ий</w:t>
      </w:r>
      <w:r w:rsidR="000E1F8A">
        <w:rPr>
          <w:b/>
        </w:rPr>
        <w:t xml:space="preserve"> район</w:t>
      </w:r>
      <w:r w:rsidR="000C0823">
        <w:rPr>
          <w:b/>
        </w:rPr>
        <w:t>»</w:t>
      </w:r>
      <w:r w:rsidRPr="002756A9">
        <w:t xml:space="preserve">     </w:t>
      </w:r>
    </w:p>
    <w:p w:rsidR="003310A4" w:rsidRPr="002756A9" w:rsidRDefault="003310A4" w:rsidP="003310A4">
      <w:pPr>
        <w:widowControl w:val="0"/>
        <w:autoSpaceDE w:val="0"/>
        <w:autoSpaceDN w:val="0"/>
        <w:adjustRightInd w:val="0"/>
        <w:jc w:val="both"/>
      </w:pPr>
    </w:p>
    <w:tbl>
      <w:tblPr>
        <w:tblW w:w="1119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850"/>
        <w:gridCol w:w="851"/>
        <w:gridCol w:w="850"/>
        <w:gridCol w:w="992"/>
        <w:gridCol w:w="993"/>
        <w:gridCol w:w="850"/>
        <w:gridCol w:w="709"/>
        <w:gridCol w:w="850"/>
        <w:gridCol w:w="993"/>
      </w:tblGrid>
      <w:tr w:rsidR="003310A4" w:rsidRPr="002756A9" w:rsidTr="00B71110">
        <w:trPr>
          <w:trHeight w:val="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FF38AD">
            <w:pPr>
              <w:pStyle w:val="ConsPlusCell"/>
              <w:rPr>
                <w:sz w:val="24"/>
                <w:szCs w:val="24"/>
              </w:rPr>
            </w:pPr>
            <w:r w:rsidRPr="002756A9">
              <w:rPr>
                <w:sz w:val="24"/>
                <w:szCs w:val="24"/>
              </w:rPr>
              <w:t xml:space="preserve">1. Ответственный исполнитель        </w:t>
            </w:r>
            <w:r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0A4" w:rsidRPr="002756A9" w:rsidRDefault="000E1F8A" w:rsidP="00B033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МР «Мещовский район»</w:t>
            </w:r>
          </w:p>
        </w:tc>
      </w:tr>
      <w:tr w:rsidR="003310A4" w:rsidRPr="002756A9" w:rsidTr="00B71110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B7D86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10A4" w:rsidRPr="002756A9">
              <w:rPr>
                <w:sz w:val="24"/>
                <w:szCs w:val="24"/>
              </w:rPr>
              <w:t xml:space="preserve">. Цели муниципальной программы     </w:t>
            </w:r>
          </w:p>
        </w:tc>
        <w:tc>
          <w:tcPr>
            <w:tcW w:w="907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452CEB">
            <w:pPr>
              <w:pStyle w:val="ConsPlusCell"/>
              <w:rPr>
                <w:sz w:val="24"/>
                <w:szCs w:val="24"/>
              </w:rPr>
            </w:pPr>
            <w:r w:rsidRPr="002756A9">
              <w:rPr>
                <w:sz w:val="24"/>
                <w:szCs w:val="24"/>
              </w:rPr>
              <w:t xml:space="preserve">Создание </w:t>
            </w:r>
            <w:r w:rsidR="00852C9C">
              <w:rPr>
                <w:sz w:val="24"/>
                <w:szCs w:val="24"/>
              </w:rPr>
              <w:t xml:space="preserve">комплексной системы временного трудоустройства  и дополнительной социальной поддержки несовершеннолетних </w:t>
            </w:r>
            <w:r w:rsidR="00504E93">
              <w:rPr>
                <w:sz w:val="24"/>
                <w:szCs w:val="24"/>
              </w:rPr>
              <w:t>граждан в возрасте от 14 до 18 лет</w:t>
            </w:r>
          </w:p>
        </w:tc>
      </w:tr>
      <w:tr w:rsidR="003310A4" w:rsidRPr="002756A9" w:rsidTr="00B71110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B7D86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10A4" w:rsidRPr="002756A9">
              <w:rPr>
                <w:sz w:val="24"/>
                <w:szCs w:val="24"/>
              </w:rPr>
              <w:t xml:space="preserve">. Задачи муниципальной программы   </w:t>
            </w:r>
          </w:p>
        </w:tc>
        <w:tc>
          <w:tcPr>
            <w:tcW w:w="907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93" w:rsidRDefault="00504E93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1.Создание временных рабочих мест для трудоустройства несовершеннолетних граждан в возрасте от 14 до 18 лет в свободное от основной учебы время с целью приобщения подростков  к общественно-полезному труду, получению профессиональных навыков,</w:t>
            </w:r>
            <w:r w:rsidR="006953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адаптации на современном рынке труда.</w:t>
            </w:r>
          </w:p>
          <w:p w:rsidR="0069532E" w:rsidRDefault="0069532E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2.Организация профессиональной </w:t>
            </w:r>
            <w:proofErr w:type="gramStart"/>
            <w:r>
              <w:rPr>
                <w:sz w:val="24"/>
                <w:szCs w:val="24"/>
              </w:rPr>
              <w:t>ориентации  несовершенно</w:t>
            </w:r>
            <w:proofErr w:type="gramEnd"/>
            <w:r>
              <w:rPr>
                <w:sz w:val="24"/>
                <w:szCs w:val="24"/>
              </w:rPr>
              <w:t>-летних граждан  в целях выбора сферы деятельности</w:t>
            </w:r>
            <w:r w:rsidR="001431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(профессии)</w:t>
            </w:r>
            <w:r w:rsidR="00F51926">
              <w:rPr>
                <w:sz w:val="24"/>
                <w:szCs w:val="24"/>
              </w:rPr>
              <w:t>,трудоустройства,</w:t>
            </w:r>
            <w:r w:rsidR="008423A8">
              <w:rPr>
                <w:sz w:val="24"/>
                <w:szCs w:val="24"/>
              </w:rPr>
              <w:t xml:space="preserve"> </w:t>
            </w:r>
            <w:r w:rsidR="00F51926">
              <w:rPr>
                <w:sz w:val="24"/>
                <w:szCs w:val="24"/>
              </w:rPr>
              <w:t>профессионального обучения.</w:t>
            </w:r>
          </w:p>
          <w:p w:rsidR="00F51926" w:rsidRDefault="00F51926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3.Эффективное использование бюджетных средств на реализацию активной политики занятости.</w:t>
            </w:r>
          </w:p>
          <w:p w:rsidR="003310A4" w:rsidRPr="002756A9" w:rsidRDefault="00F51926" w:rsidP="00AA53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4.Совершенствование форм и методов работы по профилактике безнадзорности</w:t>
            </w:r>
            <w:r w:rsidR="00785A8F">
              <w:rPr>
                <w:sz w:val="24"/>
                <w:szCs w:val="24"/>
              </w:rPr>
              <w:t xml:space="preserve"> несовершеннолетних</w:t>
            </w:r>
          </w:p>
        </w:tc>
      </w:tr>
      <w:tr w:rsidR="003310A4" w:rsidRPr="002756A9" w:rsidTr="00B71110">
        <w:trPr>
          <w:trHeight w:val="199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B7D86" w:rsidP="003B7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310A4" w:rsidRPr="002756A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</w:t>
            </w:r>
            <w:r w:rsidR="003310A4" w:rsidRPr="002756A9">
              <w:rPr>
                <w:sz w:val="24"/>
                <w:szCs w:val="24"/>
              </w:rPr>
              <w:t xml:space="preserve">ндикаторы   </w:t>
            </w:r>
            <w:r w:rsidR="003310A4"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907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8F" w:rsidRDefault="00785A8F" w:rsidP="003310A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6" w:hanging="306"/>
              <w:jc w:val="both"/>
            </w:pPr>
            <w:r>
              <w:t xml:space="preserve">Численность несовершеннолетних граждан в возрасте от  14 до 18 лет  получивших государственную </w:t>
            </w:r>
            <w:r w:rsidR="001A37C9">
              <w:t>у</w:t>
            </w:r>
            <w:r>
              <w:t>слугу по временному трудоустройству.</w:t>
            </w:r>
          </w:p>
          <w:p w:rsidR="00785A8F" w:rsidRDefault="00785A8F" w:rsidP="003310A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6" w:hanging="306"/>
              <w:jc w:val="both"/>
            </w:pPr>
            <w:r>
              <w:t xml:space="preserve">Доля несовершеннолетних граждан </w:t>
            </w:r>
            <w:r w:rsidR="001A37C9">
              <w:t>трудоустроенных</w:t>
            </w:r>
            <w:r>
              <w:t xml:space="preserve"> </w:t>
            </w:r>
            <w:r w:rsidR="00344841">
              <w:t xml:space="preserve">на </w:t>
            </w:r>
            <w:r>
              <w:t>временные работы в численности несовершеннолетних граждан зарегистрированных в целях поиска подходящей работы.</w:t>
            </w:r>
          </w:p>
          <w:p w:rsidR="003310A4" w:rsidRPr="002756A9" w:rsidRDefault="00105E7E" w:rsidP="00AA53E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6" w:hanging="306"/>
              <w:jc w:val="both"/>
            </w:pPr>
            <w:r>
              <w:t xml:space="preserve">Доля трудоустроенных </w:t>
            </w:r>
            <w:r w:rsidR="000C0823">
              <w:t>не</w:t>
            </w:r>
            <w:r>
              <w:t>совершеннолетних граждан в численности несовершеннолетних в возрасте от 14 до 18 лет</w:t>
            </w:r>
          </w:p>
        </w:tc>
      </w:tr>
      <w:tr w:rsidR="005863CB" w:rsidRPr="002756A9" w:rsidTr="00B71110">
        <w:trPr>
          <w:trHeight w:val="40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CB" w:rsidRDefault="005863CB" w:rsidP="003B7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5.Подпрограммы муниципальной программы </w:t>
            </w:r>
          </w:p>
        </w:tc>
        <w:tc>
          <w:tcPr>
            <w:tcW w:w="907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CB" w:rsidRDefault="005863CB" w:rsidP="005863CB">
            <w:pPr>
              <w:pStyle w:val="a3"/>
              <w:autoSpaceDE w:val="0"/>
              <w:autoSpaceDN w:val="0"/>
              <w:adjustRightInd w:val="0"/>
              <w:ind w:left="306"/>
              <w:jc w:val="both"/>
            </w:pPr>
            <w:r>
              <w:t>Отсутствуют</w:t>
            </w:r>
          </w:p>
        </w:tc>
      </w:tr>
      <w:tr w:rsidR="003310A4" w:rsidRPr="002756A9" w:rsidTr="00B71110">
        <w:trPr>
          <w:trHeight w:val="40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5863CB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310A4" w:rsidRPr="002756A9">
              <w:rPr>
                <w:sz w:val="24"/>
                <w:szCs w:val="24"/>
              </w:rPr>
              <w:t xml:space="preserve">. Сроки и этапы реализации         </w:t>
            </w:r>
            <w:r w:rsidR="003310A4"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907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EF7C9D">
            <w:pPr>
              <w:pStyle w:val="ConsPlusCell"/>
              <w:rPr>
                <w:sz w:val="24"/>
                <w:szCs w:val="24"/>
              </w:rPr>
            </w:pPr>
            <w:r w:rsidRPr="002756A9">
              <w:rPr>
                <w:sz w:val="24"/>
                <w:szCs w:val="24"/>
              </w:rPr>
              <w:t>201</w:t>
            </w:r>
            <w:r w:rsidR="00B930F7">
              <w:rPr>
                <w:sz w:val="24"/>
                <w:szCs w:val="24"/>
              </w:rPr>
              <w:t>9</w:t>
            </w:r>
            <w:r w:rsidRPr="002756A9">
              <w:rPr>
                <w:sz w:val="24"/>
                <w:szCs w:val="24"/>
              </w:rPr>
              <w:t>-202</w:t>
            </w:r>
            <w:r w:rsidR="00764814">
              <w:rPr>
                <w:sz w:val="24"/>
                <w:szCs w:val="24"/>
              </w:rPr>
              <w:t>6</w:t>
            </w:r>
            <w:r w:rsidR="00946A8C">
              <w:rPr>
                <w:sz w:val="24"/>
                <w:szCs w:val="24"/>
              </w:rPr>
              <w:t xml:space="preserve"> </w:t>
            </w:r>
            <w:r w:rsidRPr="002756A9">
              <w:rPr>
                <w:sz w:val="24"/>
                <w:szCs w:val="24"/>
              </w:rPr>
              <w:t>годы,</w:t>
            </w:r>
            <w:r w:rsidR="00785A8F">
              <w:rPr>
                <w:sz w:val="24"/>
                <w:szCs w:val="24"/>
              </w:rPr>
              <w:t xml:space="preserve"> </w:t>
            </w:r>
            <w:r w:rsidRPr="002756A9">
              <w:rPr>
                <w:sz w:val="24"/>
                <w:szCs w:val="24"/>
              </w:rPr>
              <w:t>в один этап</w:t>
            </w:r>
          </w:p>
        </w:tc>
      </w:tr>
      <w:tr w:rsidR="003310A4" w:rsidRPr="002756A9" w:rsidTr="00B71110">
        <w:trPr>
          <w:trHeight w:val="36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A4" w:rsidRPr="002756A9" w:rsidRDefault="005863CB" w:rsidP="005863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9314C">
              <w:rPr>
                <w:sz w:val="24"/>
                <w:szCs w:val="24"/>
              </w:rPr>
              <w:t>.</w:t>
            </w:r>
            <w:r w:rsidR="0089314C" w:rsidRPr="0089314C">
              <w:rPr>
                <w:sz w:val="24"/>
                <w:szCs w:val="24"/>
              </w:rPr>
              <w:t xml:space="preserve"> Объемы финансирования</w:t>
            </w:r>
            <w:r w:rsidR="00C04D81">
              <w:rPr>
                <w:sz w:val="24"/>
                <w:szCs w:val="24"/>
              </w:rPr>
              <w:t xml:space="preserve"> муниципальной </w:t>
            </w:r>
            <w:r w:rsidR="0089314C" w:rsidRPr="0089314C">
              <w:rPr>
                <w:sz w:val="24"/>
                <w:szCs w:val="24"/>
              </w:rPr>
              <w:t xml:space="preserve"> программы за счет </w:t>
            </w:r>
            <w:r w:rsidR="00C04D81">
              <w:rPr>
                <w:sz w:val="24"/>
                <w:szCs w:val="24"/>
              </w:rPr>
              <w:t xml:space="preserve">бюджетных ассигнований </w:t>
            </w:r>
            <w:r w:rsidR="0089314C" w:rsidRPr="0089314C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A4" w:rsidRPr="00B03372" w:rsidRDefault="003310A4" w:rsidP="00FF38AD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EEE" w:rsidRDefault="003310A4" w:rsidP="00FF38AD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Всего</w:t>
            </w:r>
            <w:r w:rsidR="00AC3EEE">
              <w:rPr>
                <w:sz w:val="20"/>
                <w:szCs w:val="20"/>
              </w:rPr>
              <w:t>:</w:t>
            </w:r>
          </w:p>
          <w:p w:rsidR="00AC3EEE" w:rsidRDefault="00AC3EEE" w:rsidP="00AC3EEE"/>
          <w:p w:rsidR="003310A4" w:rsidRPr="00AC3EEE" w:rsidRDefault="00AC3EEE" w:rsidP="00AC3E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C3EEE">
              <w:rPr>
                <w:sz w:val="20"/>
                <w:szCs w:val="20"/>
              </w:rPr>
              <w:t>тысяч</w:t>
            </w:r>
          </w:p>
          <w:p w:rsidR="00AC3EEE" w:rsidRPr="00AC3EEE" w:rsidRDefault="00AC3EEE" w:rsidP="00AC3EEE">
            <w:r>
              <w:rPr>
                <w:sz w:val="20"/>
                <w:szCs w:val="20"/>
              </w:rPr>
              <w:t>р</w:t>
            </w:r>
            <w:r w:rsidRPr="00AC3EEE">
              <w:rPr>
                <w:sz w:val="20"/>
                <w:szCs w:val="20"/>
              </w:rPr>
              <w:t>ублей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B03372" w:rsidRDefault="003310A4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В том числе по годам</w:t>
            </w:r>
          </w:p>
        </w:tc>
      </w:tr>
      <w:tr w:rsidR="00B71110" w:rsidRPr="002756A9" w:rsidTr="00B71110">
        <w:trPr>
          <w:trHeight w:val="63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10" w:rsidRPr="002756A9" w:rsidRDefault="00B71110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B03372" w:rsidRDefault="00B71110" w:rsidP="00FF38A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2756A9" w:rsidRDefault="00B71110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B711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B71110" w:rsidRPr="002756A9" w:rsidTr="00B71110">
        <w:trPr>
          <w:trHeight w:val="27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10" w:rsidRPr="002756A9" w:rsidRDefault="00B71110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B03372" w:rsidRDefault="00B71110" w:rsidP="00FF38AD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Всего, в т.ч.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CA6BA9" w:rsidRDefault="00B71110" w:rsidP="00A16CCC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6BA9">
              <w:rPr>
                <w:b/>
                <w:bCs/>
                <w:sz w:val="20"/>
                <w:szCs w:val="20"/>
              </w:rPr>
              <w:t>2</w:t>
            </w:r>
            <w:r w:rsidR="00CA6BA9">
              <w:rPr>
                <w:b/>
                <w:bCs/>
                <w:sz w:val="20"/>
                <w:szCs w:val="20"/>
              </w:rPr>
              <w:t> 684,0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DD73AA" w:rsidRDefault="00B71110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A16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B71110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6646C7" w:rsidRDefault="00CA6BA9" w:rsidP="00B711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B71110" w:rsidRPr="002756A9" w:rsidTr="00B71110">
        <w:trPr>
          <w:trHeight w:val="70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10" w:rsidRPr="002756A9" w:rsidRDefault="00B71110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B03372" w:rsidRDefault="00B71110" w:rsidP="00C04D81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Средства  бюджета 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CA6BA9" w:rsidRDefault="00B71110" w:rsidP="00C04D81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6BA9">
              <w:rPr>
                <w:b/>
                <w:bCs/>
                <w:sz w:val="20"/>
                <w:szCs w:val="20"/>
              </w:rPr>
              <w:t>2</w:t>
            </w:r>
            <w:r w:rsidR="00CA6BA9">
              <w:rPr>
                <w:b/>
                <w:bCs/>
                <w:sz w:val="20"/>
                <w:szCs w:val="20"/>
              </w:rPr>
              <w:t> 684,0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297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310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322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335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348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CA6BA9" w:rsidP="00B711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B71110" w:rsidRPr="002756A9" w:rsidTr="00B71110">
        <w:trPr>
          <w:trHeight w:val="847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71110" w:rsidRPr="002756A9" w:rsidRDefault="00B71110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10" w:rsidRPr="00B03372" w:rsidRDefault="00B71110" w:rsidP="00C04D81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Средства областного бюджета*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CA6BA9" w:rsidRDefault="00B71110" w:rsidP="0010554A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6BA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3C199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B71110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10" w:rsidRPr="00B03372" w:rsidRDefault="00CA6BA9" w:rsidP="00B711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310A4" w:rsidRPr="002756A9" w:rsidTr="00B71110">
        <w:trPr>
          <w:trHeight w:val="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5863CB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310A4" w:rsidRPr="002756A9">
              <w:rPr>
                <w:sz w:val="24"/>
                <w:szCs w:val="24"/>
              </w:rPr>
              <w:t xml:space="preserve">. Ожидаемые результаты реализации </w:t>
            </w:r>
            <w:r w:rsidR="003310A4"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907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FF38AD">
            <w:pPr>
              <w:ind w:left="23"/>
              <w:jc w:val="both"/>
            </w:pPr>
            <w:r w:rsidRPr="002756A9">
              <w:t xml:space="preserve">При реализации </w:t>
            </w:r>
            <w:r w:rsidR="00C3674E">
              <w:t xml:space="preserve">муниципальной </w:t>
            </w:r>
            <w:r w:rsidRPr="002756A9">
              <w:t>программы пл</w:t>
            </w:r>
            <w:r w:rsidR="00785A8F">
              <w:t>анируется достичь следующих резу</w:t>
            </w:r>
            <w:r w:rsidRPr="002756A9">
              <w:t>льтатов:</w:t>
            </w:r>
          </w:p>
          <w:p w:rsidR="003310A4" w:rsidRDefault="00785A8F" w:rsidP="00785A8F">
            <w:pPr>
              <w:numPr>
                <w:ilvl w:val="0"/>
                <w:numId w:val="5"/>
              </w:numPr>
              <w:ind w:left="448"/>
              <w:jc w:val="both"/>
            </w:pPr>
            <w:r>
              <w:t xml:space="preserve">Создание ежегодно не менее </w:t>
            </w:r>
            <w:r w:rsidR="00DD73AA">
              <w:t>6</w:t>
            </w:r>
            <w:r>
              <w:t xml:space="preserve">0 рабочих мест для временного трудоустройства несовершеннолетних граждан в возрасте от 14 до 18 лет в свободное от </w:t>
            </w:r>
            <w:proofErr w:type="gramStart"/>
            <w:r>
              <w:t>учебы .</w:t>
            </w:r>
            <w:proofErr w:type="gramEnd"/>
          </w:p>
          <w:p w:rsidR="00785A8F" w:rsidRDefault="00785A8F" w:rsidP="00785A8F">
            <w:pPr>
              <w:numPr>
                <w:ilvl w:val="0"/>
                <w:numId w:val="5"/>
              </w:numPr>
              <w:ind w:left="448"/>
              <w:jc w:val="both"/>
            </w:pPr>
            <w:r>
              <w:t>Снижение уровня правонарушений и антиобщественных действий среди несовершеннолетних.</w:t>
            </w:r>
          </w:p>
          <w:p w:rsidR="00785A8F" w:rsidRPr="002756A9" w:rsidRDefault="00785A8F" w:rsidP="00785A8F">
            <w:pPr>
              <w:numPr>
                <w:ilvl w:val="0"/>
                <w:numId w:val="5"/>
              </w:numPr>
              <w:ind w:left="448"/>
              <w:jc w:val="both"/>
            </w:pPr>
            <w:r>
              <w:t>Повышение материальной заинтересованности работодателей при приеме на работу несовершеннолетних граждан.</w:t>
            </w:r>
          </w:p>
        </w:tc>
      </w:tr>
    </w:tbl>
    <w:p w:rsidR="003310A4" w:rsidRPr="002756A9" w:rsidRDefault="003310A4" w:rsidP="003310A4">
      <w:pPr>
        <w:autoSpaceDE w:val="0"/>
        <w:autoSpaceDN w:val="0"/>
        <w:adjustRightInd w:val="0"/>
        <w:jc w:val="center"/>
      </w:pPr>
    </w:p>
    <w:sectPr w:rsidR="003310A4" w:rsidRPr="002756A9" w:rsidSect="00EF7C9D">
      <w:pgSz w:w="11906" w:h="16838"/>
      <w:pgMar w:top="284" w:right="510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E36DD"/>
    <w:multiLevelType w:val="hybridMultilevel"/>
    <w:tmpl w:val="D0B0A21A"/>
    <w:lvl w:ilvl="0" w:tplc="23E681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322397"/>
    <w:multiLevelType w:val="hybridMultilevel"/>
    <w:tmpl w:val="2D94ED90"/>
    <w:lvl w:ilvl="0" w:tplc="3962C914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8463B30"/>
    <w:multiLevelType w:val="hybridMultilevel"/>
    <w:tmpl w:val="B42A43D2"/>
    <w:lvl w:ilvl="0" w:tplc="CC66FE24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CC66FE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23E11"/>
    <w:multiLevelType w:val="hybridMultilevel"/>
    <w:tmpl w:val="BF8627B0"/>
    <w:lvl w:ilvl="0" w:tplc="AA7A8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4" w15:restartNumberingAfterBreak="0">
    <w:nsid w:val="644F0636"/>
    <w:multiLevelType w:val="hybridMultilevel"/>
    <w:tmpl w:val="A83EEB74"/>
    <w:lvl w:ilvl="0" w:tplc="4DEEF24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220320">
    <w:abstractNumId w:val="3"/>
  </w:num>
  <w:num w:numId="2" w16cid:durableId="759180392">
    <w:abstractNumId w:val="2"/>
  </w:num>
  <w:num w:numId="3" w16cid:durableId="599139376">
    <w:abstractNumId w:val="0"/>
  </w:num>
  <w:num w:numId="4" w16cid:durableId="22678244">
    <w:abstractNumId w:val="1"/>
  </w:num>
  <w:num w:numId="5" w16cid:durableId="423840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0A4"/>
    <w:rsid w:val="00004578"/>
    <w:rsid w:val="000054A6"/>
    <w:rsid w:val="000364D8"/>
    <w:rsid w:val="00042389"/>
    <w:rsid w:val="00044F2F"/>
    <w:rsid w:val="00053299"/>
    <w:rsid w:val="0008521E"/>
    <w:rsid w:val="000B2A69"/>
    <w:rsid w:val="000C0823"/>
    <w:rsid w:val="000E1F8A"/>
    <w:rsid w:val="000E2512"/>
    <w:rsid w:val="000E7593"/>
    <w:rsid w:val="0010554A"/>
    <w:rsid w:val="00105E7E"/>
    <w:rsid w:val="00112EEA"/>
    <w:rsid w:val="001137A1"/>
    <w:rsid w:val="00131EE2"/>
    <w:rsid w:val="001428FF"/>
    <w:rsid w:val="001431BC"/>
    <w:rsid w:val="00144EBC"/>
    <w:rsid w:val="001A37C9"/>
    <w:rsid w:val="001C7B10"/>
    <w:rsid w:val="001F239B"/>
    <w:rsid w:val="00203609"/>
    <w:rsid w:val="00211087"/>
    <w:rsid w:val="00220921"/>
    <w:rsid w:val="00260EA2"/>
    <w:rsid w:val="00262D7B"/>
    <w:rsid w:val="00264782"/>
    <w:rsid w:val="00291830"/>
    <w:rsid w:val="002A2C3A"/>
    <w:rsid w:val="002A4504"/>
    <w:rsid w:val="002A773B"/>
    <w:rsid w:val="002B5212"/>
    <w:rsid w:val="002B7B95"/>
    <w:rsid w:val="002C6061"/>
    <w:rsid w:val="002E3CC5"/>
    <w:rsid w:val="00301242"/>
    <w:rsid w:val="00307323"/>
    <w:rsid w:val="003310A4"/>
    <w:rsid w:val="00344841"/>
    <w:rsid w:val="003578AE"/>
    <w:rsid w:val="003B5376"/>
    <w:rsid w:val="003B7D86"/>
    <w:rsid w:val="003C1995"/>
    <w:rsid w:val="003D3DB3"/>
    <w:rsid w:val="00430A9B"/>
    <w:rsid w:val="00452CEB"/>
    <w:rsid w:val="00484145"/>
    <w:rsid w:val="004F01E5"/>
    <w:rsid w:val="00504E93"/>
    <w:rsid w:val="00537829"/>
    <w:rsid w:val="00563D44"/>
    <w:rsid w:val="005863CB"/>
    <w:rsid w:val="005B66B3"/>
    <w:rsid w:val="005B76CF"/>
    <w:rsid w:val="005C45A8"/>
    <w:rsid w:val="005F294D"/>
    <w:rsid w:val="00635CEB"/>
    <w:rsid w:val="00664F58"/>
    <w:rsid w:val="00671025"/>
    <w:rsid w:val="0069532E"/>
    <w:rsid w:val="006D30B8"/>
    <w:rsid w:val="006F1BDE"/>
    <w:rsid w:val="00714FBA"/>
    <w:rsid w:val="00715141"/>
    <w:rsid w:val="00764814"/>
    <w:rsid w:val="00766B2E"/>
    <w:rsid w:val="00781E65"/>
    <w:rsid w:val="00785A8F"/>
    <w:rsid w:val="00791DDE"/>
    <w:rsid w:val="007C2D5D"/>
    <w:rsid w:val="007C3EDC"/>
    <w:rsid w:val="007D6191"/>
    <w:rsid w:val="007E2E70"/>
    <w:rsid w:val="00831BE5"/>
    <w:rsid w:val="008423A8"/>
    <w:rsid w:val="00852C9C"/>
    <w:rsid w:val="00883DB1"/>
    <w:rsid w:val="0089314C"/>
    <w:rsid w:val="00893B3E"/>
    <w:rsid w:val="008C20BD"/>
    <w:rsid w:val="00913E9F"/>
    <w:rsid w:val="0092478C"/>
    <w:rsid w:val="00946A8C"/>
    <w:rsid w:val="009A3A9F"/>
    <w:rsid w:val="009D2209"/>
    <w:rsid w:val="00A16CCC"/>
    <w:rsid w:val="00A37234"/>
    <w:rsid w:val="00A627FA"/>
    <w:rsid w:val="00A9656F"/>
    <w:rsid w:val="00AA53E7"/>
    <w:rsid w:val="00AB0BF8"/>
    <w:rsid w:val="00AC2CF8"/>
    <w:rsid w:val="00AC3EEE"/>
    <w:rsid w:val="00B03372"/>
    <w:rsid w:val="00B65109"/>
    <w:rsid w:val="00B70B11"/>
    <w:rsid w:val="00B71110"/>
    <w:rsid w:val="00B930F7"/>
    <w:rsid w:val="00C04D81"/>
    <w:rsid w:val="00C063E4"/>
    <w:rsid w:val="00C3674E"/>
    <w:rsid w:val="00C5227C"/>
    <w:rsid w:val="00C5699C"/>
    <w:rsid w:val="00CA6BA9"/>
    <w:rsid w:val="00CC0E3F"/>
    <w:rsid w:val="00D36FBB"/>
    <w:rsid w:val="00D62426"/>
    <w:rsid w:val="00DC204F"/>
    <w:rsid w:val="00DD73AA"/>
    <w:rsid w:val="00DE2E53"/>
    <w:rsid w:val="00E13643"/>
    <w:rsid w:val="00E1610D"/>
    <w:rsid w:val="00E226D9"/>
    <w:rsid w:val="00E47C63"/>
    <w:rsid w:val="00E53BAF"/>
    <w:rsid w:val="00EC1382"/>
    <w:rsid w:val="00EF7C9D"/>
    <w:rsid w:val="00EF7D3F"/>
    <w:rsid w:val="00F51926"/>
    <w:rsid w:val="00F84841"/>
    <w:rsid w:val="00F87120"/>
    <w:rsid w:val="00FC03B3"/>
    <w:rsid w:val="00FD0CC6"/>
    <w:rsid w:val="00FE773E"/>
    <w:rsid w:val="00FF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59B4"/>
  <w15:docId w15:val="{B6A573C1-9B45-41D0-ADA7-622DA121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10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10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310A4"/>
    <w:pPr>
      <w:ind w:left="720"/>
      <w:contextualSpacing/>
    </w:pPr>
  </w:style>
  <w:style w:type="paragraph" w:customStyle="1" w:styleId="ConsPlusCell">
    <w:name w:val="ConsPlusCell"/>
    <w:rsid w:val="00331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3310A4"/>
  </w:style>
  <w:style w:type="paragraph" w:customStyle="1" w:styleId="Style7">
    <w:name w:val="Style7"/>
    <w:basedOn w:val="a"/>
    <w:uiPriority w:val="99"/>
    <w:rsid w:val="003310A4"/>
    <w:pPr>
      <w:widowControl w:val="0"/>
      <w:autoSpaceDE w:val="0"/>
      <w:autoSpaceDN w:val="0"/>
      <w:adjustRightInd w:val="0"/>
      <w:spacing w:line="317" w:lineRule="exact"/>
      <w:ind w:hanging="643"/>
      <w:jc w:val="both"/>
    </w:pPr>
  </w:style>
  <w:style w:type="table" w:styleId="a5">
    <w:name w:val="Table Grid"/>
    <w:basedOn w:val="a1"/>
    <w:uiPriority w:val="59"/>
    <w:rsid w:val="0078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CD91D-AE63-41D1-92ED-C2A58CC8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Buhgalter</cp:lastModifiedBy>
  <cp:revision>3</cp:revision>
  <cp:lastPrinted>2019-11-13T12:35:00Z</cp:lastPrinted>
  <dcterms:created xsi:type="dcterms:W3CDTF">2018-10-23T07:38:00Z</dcterms:created>
  <dcterms:modified xsi:type="dcterms:W3CDTF">2023-11-13T09:16:00Z</dcterms:modified>
</cp:coreProperties>
</file>