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191" w:rsidRDefault="00C95191" w:rsidP="001A3365">
      <w:pPr>
        <w:ind w:left="5245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C95191" w:rsidRDefault="00C95191" w:rsidP="001A3365">
      <w:pPr>
        <w:ind w:left="5245"/>
        <w:rPr>
          <w:sz w:val="24"/>
          <w:szCs w:val="24"/>
        </w:rPr>
      </w:pPr>
      <w:r>
        <w:rPr>
          <w:sz w:val="24"/>
          <w:szCs w:val="24"/>
        </w:rPr>
        <w:t>к Решению Городской Думы</w:t>
      </w:r>
    </w:p>
    <w:p w:rsidR="00C95191" w:rsidRDefault="009663E2" w:rsidP="001A3365">
      <w:pPr>
        <w:ind w:left="5245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42E3D">
        <w:rPr>
          <w:sz w:val="24"/>
          <w:szCs w:val="24"/>
        </w:rPr>
        <w:t>15.12.</w:t>
      </w:r>
      <w:r w:rsidR="00E053A1">
        <w:rPr>
          <w:sz w:val="24"/>
          <w:szCs w:val="24"/>
        </w:rPr>
        <w:t>2021</w:t>
      </w:r>
      <w:r w:rsidR="000F3FC3">
        <w:rPr>
          <w:sz w:val="24"/>
          <w:szCs w:val="24"/>
        </w:rPr>
        <w:t xml:space="preserve">г. № </w:t>
      </w:r>
      <w:r w:rsidR="00B42E3D">
        <w:rPr>
          <w:sz w:val="24"/>
          <w:szCs w:val="24"/>
        </w:rPr>
        <w:t>39</w:t>
      </w:r>
    </w:p>
    <w:p w:rsidR="00C95191" w:rsidRDefault="00C95191" w:rsidP="00C95191">
      <w:pPr>
        <w:rPr>
          <w:sz w:val="24"/>
          <w:szCs w:val="24"/>
        </w:rPr>
      </w:pPr>
    </w:p>
    <w:p w:rsidR="00E053A1" w:rsidRDefault="00E053A1" w:rsidP="00E053A1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Публичные слушания по проекту «Правил землепользования и застройки муниципального образования городского поселения «Город Мещовск»</w:t>
      </w:r>
    </w:p>
    <w:p w:rsidR="00E053A1" w:rsidRDefault="00E053A1" w:rsidP="00E053A1">
      <w:pPr>
        <w:pStyle w:val="a5"/>
        <w:rPr>
          <w:rFonts w:ascii="Times New Roman" w:hAnsi="Times New Roman" w:cs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552"/>
        <w:gridCol w:w="4536"/>
        <w:gridCol w:w="1808"/>
      </w:tblGrid>
      <w:tr w:rsidR="00E053A1" w:rsidTr="00521D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A1" w:rsidRDefault="00E053A1" w:rsidP="00521D76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A1" w:rsidRDefault="00E053A1" w:rsidP="00521D76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пункта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A1" w:rsidRDefault="00E053A1" w:rsidP="00521D76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Место проведения слушания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A1" w:rsidRDefault="00E053A1" w:rsidP="00521D76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Число и время</w:t>
            </w:r>
          </w:p>
        </w:tc>
      </w:tr>
      <w:tr w:rsidR="00E053A1" w:rsidTr="00521D76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A1" w:rsidRDefault="00E053A1" w:rsidP="00521D76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A1" w:rsidRDefault="00E053A1" w:rsidP="00521D76">
            <w:pPr>
              <w:pStyle w:val="a5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Мещовск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A1" w:rsidRPr="001F53E0" w:rsidRDefault="001F53E0" w:rsidP="001F53E0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Мещо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вск 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Революции  д. 47 кабинет № 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A1" w:rsidRDefault="001F53E0" w:rsidP="00521D76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FA759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2021</w:t>
            </w:r>
            <w:r w:rsidR="00E053A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E053A1" w:rsidRDefault="00E053A1" w:rsidP="00521D76">
            <w:pPr>
              <w:pStyle w:val="a5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10-00 часов</w:t>
            </w:r>
          </w:p>
        </w:tc>
      </w:tr>
      <w:tr w:rsidR="00E053A1" w:rsidTr="00521D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A1" w:rsidRDefault="00E053A1" w:rsidP="00521D76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A1" w:rsidRDefault="00E053A1" w:rsidP="00521D76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Сенная</w:t>
            </w:r>
          </w:p>
          <w:p w:rsidR="00E053A1" w:rsidRDefault="00E053A1" w:rsidP="00521D76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Петровский</w:t>
            </w:r>
          </w:p>
          <w:p w:rsidR="00E053A1" w:rsidRDefault="00E053A1" w:rsidP="00521D76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Растворово</w:t>
            </w:r>
            <w:proofErr w:type="spellEnd"/>
          </w:p>
          <w:p w:rsidR="00E053A1" w:rsidRDefault="00E053A1" w:rsidP="00521D76">
            <w:pPr>
              <w:pStyle w:val="a5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Чавля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A1" w:rsidRDefault="00E053A1" w:rsidP="00521D76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Мещовский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Растворово</w:t>
            </w:r>
            <w:proofErr w:type="spellEnd"/>
          </w:p>
          <w:p w:rsidR="00E053A1" w:rsidRDefault="00E053A1" w:rsidP="00521D76">
            <w:pPr>
              <w:pStyle w:val="a5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Садовая  д. 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A1" w:rsidRDefault="00FA7595" w:rsidP="00521D76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F53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декабря 2021г</w:t>
            </w:r>
            <w:r w:rsidR="00E053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53A1" w:rsidRDefault="00E053A1" w:rsidP="00521D76">
            <w:pPr>
              <w:pStyle w:val="a5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11-00 часов</w:t>
            </w:r>
          </w:p>
        </w:tc>
      </w:tr>
      <w:tr w:rsidR="00E053A1" w:rsidTr="00521D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A1" w:rsidRDefault="00E053A1" w:rsidP="00521D76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A1" w:rsidRDefault="00E053A1" w:rsidP="00521D76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Ляпино</w:t>
            </w:r>
            <w:proofErr w:type="spellEnd"/>
          </w:p>
          <w:p w:rsidR="00E053A1" w:rsidRDefault="00E053A1" w:rsidP="00521D76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Мощинцы</w:t>
            </w:r>
            <w:proofErr w:type="spellEnd"/>
          </w:p>
          <w:p w:rsidR="00E053A1" w:rsidRDefault="00E053A1" w:rsidP="00521D76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Дача</w:t>
            </w:r>
          </w:p>
          <w:p w:rsidR="00E053A1" w:rsidRDefault="00E053A1" w:rsidP="00521D76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Искра</w:t>
            </w:r>
          </w:p>
          <w:p w:rsidR="00E053A1" w:rsidRDefault="00E053A1" w:rsidP="00521D76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Михайловка</w:t>
            </w:r>
          </w:p>
          <w:p w:rsidR="00E053A1" w:rsidRDefault="00E053A1" w:rsidP="00521D76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Серебряно</w:t>
            </w:r>
          </w:p>
          <w:p w:rsidR="00E053A1" w:rsidRDefault="00E053A1" w:rsidP="00521D76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Умиленка</w:t>
            </w:r>
            <w:proofErr w:type="spellEnd"/>
          </w:p>
          <w:p w:rsidR="00E053A1" w:rsidRDefault="00E053A1" w:rsidP="00521D76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Горное</w:t>
            </w:r>
          </w:p>
          <w:p w:rsidR="00E053A1" w:rsidRDefault="00E053A1" w:rsidP="00521D76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Зеновка</w:t>
            </w:r>
            <w:proofErr w:type="spellEnd"/>
          </w:p>
          <w:p w:rsidR="00E053A1" w:rsidRDefault="00E053A1" w:rsidP="00521D76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Шалово</w:t>
            </w:r>
            <w:proofErr w:type="spellEnd"/>
          </w:p>
          <w:p w:rsidR="00E053A1" w:rsidRDefault="00E053A1" w:rsidP="00521D76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Митино</w:t>
            </w:r>
          </w:p>
          <w:p w:rsidR="00E053A1" w:rsidRDefault="00E053A1" w:rsidP="00521D76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ушуновское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отделение</w:t>
            </w:r>
          </w:p>
          <w:p w:rsidR="00E053A1" w:rsidRDefault="00E053A1" w:rsidP="00521D76">
            <w:pPr>
              <w:pStyle w:val="a5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Шушуново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A1" w:rsidRDefault="00E053A1" w:rsidP="00521D76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Мещовский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Серебряно</w:t>
            </w:r>
          </w:p>
          <w:p w:rsidR="00E053A1" w:rsidRDefault="00E053A1" w:rsidP="00521D76">
            <w:pPr>
              <w:pStyle w:val="a5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Центральная  д. 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A1" w:rsidRDefault="001F53E0" w:rsidP="00521D76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FA759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2021г</w:t>
            </w:r>
            <w:r w:rsidR="00E053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53A1" w:rsidRDefault="00E053A1" w:rsidP="00521D76">
            <w:pPr>
              <w:pStyle w:val="a5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12-00 часов</w:t>
            </w:r>
          </w:p>
        </w:tc>
      </w:tr>
      <w:tr w:rsidR="00E053A1" w:rsidTr="00521D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A1" w:rsidRDefault="00E053A1" w:rsidP="00521D76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A1" w:rsidRDefault="00E053A1" w:rsidP="00521D76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Покров</w:t>
            </w:r>
          </w:p>
          <w:p w:rsidR="00E053A1" w:rsidRDefault="00E053A1" w:rsidP="00521D76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Холмы</w:t>
            </w:r>
          </w:p>
          <w:p w:rsidR="00E053A1" w:rsidRDefault="00E053A1" w:rsidP="00521D76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Шеино</w:t>
            </w:r>
            <w:proofErr w:type="spellEnd"/>
          </w:p>
          <w:p w:rsidR="00E053A1" w:rsidRDefault="00E053A1" w:rsidP="00521D76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Горохово</w:t>
            </w:r>
            <w:proofErr w:type="spellEnd"/>
          </w:p>
          <w:p w:rsidR="00E053A1" w:rsidRDefault="00E053A1" w:rsidP="00521D76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Рудники</w:t>
            </w:r>
          </w:p>
          <w:p w:rsidR="00E053A1" w:rsidRDefault="00E053A1" w:rsidP="00521D76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Хохлово</w:t>
            </w:r>
            <w:proofErr w:type="spellEnd"/>
          </w:p>
          <w:p w:rsidR="00E053A1" w:rsidRDefault="00E053A1" w:rsidP="00521D76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Дорохово</w:t>
            </w:r>
          </w:p>
          <w:p w:rsidR="00E053A1" w:rsidRDefault="00E053A1" w:rsidP="00521D76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Еропкино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A1" w:rsidRDefault="00E053A1" w:rsidP="00521D76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Мещовский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 с. Покров</w:t>
            </w:r>
          </w:p>
          <w:p w:rsidR="00E053A1" w:rsidRDefault="00E053A1" w:rsidP="00521D76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Новая  д. 5/1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A1" w:rsidRDefault="001F53E0" w:rsidP="00521D76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FA759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2021г</w:t>
            </w:r>
            <w:r w:rsidR="00E053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53A1" w:rsidRDefault="00E053A1" w:rsidP="00521D76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14-00 часов</w:t>
            </w:r>
          </w:p>
        </w:tc>
      </w:tr>
      <w:tr w:rsidR="00E053A1" w:rsidTr="00521D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A1" w:rsidRDefault="00E053A1" w:rsidP="00521D76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A1" w:rsidRDefault="00E053A1" w:rsidP="00521D76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Казаковка</w:t>
            </w:r>
            <w:proofErr w:type="spellEnd"/>
          </w:p>
          <w:p w:rsidR="00E053A1" w:rsidRDefault="00E053A1" w:rsidP="00521D76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Гостье</w:t>
            </w:r>
          </w:p>
          <w:p w:rsidR="00E053A1" w:rsidRDefault="00E053A1" w:rsidP="00521D76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Деревягино</w:t>
            </w:r>
            <w:proofErr w:type="spellEnd"/>
          </w:p>
          <w:p w:rsidR="00E053A1" w:rsidRDefault="00E053A1" w:rsidP="00521D76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Орляя</w:t>
            </w:r>
          </w:p>
          <w:p w:rsidR="00E053A1" w:rsidRDefault="00E053A1" w:rsidP="00521D76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Думино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A1" w:rsidRDefault="00E053A1" w:rsidP="00521D76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Мещовский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Казаковка</w:t>
            </w:r>
            <w:proofErr w:type="spellEnd"/>
          </w:p>
          <w:p w:rsidR="00E053A1" w:rsidRDefault="00E053A1" w:rsidP="00521D76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Большая Сторона  д. 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A1" w:rsidRDefault="001F53E0" w:rsidP="00521D76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FA759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2021г</w:t>
            </w:r>
            <w:r w:rsidR="00E053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53A1" w:rsidRDefault="00E053A1" w:rsidP="00521D76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15-00 часов</w:t>
            </w:r>
          </w:p>
        </w:tc>
      </w:tr>
      <w:tr w:rsidR="00E053A1" w:rsidTr="00521D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A1" w:rsidRDefault="00E053A1" w:rsidP="00521D76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A1" w:rsidRDefault="00E053A1" w:rsidP="00521D76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Нестеровка</w:t>
            </w:r>
            <w:proofErr w:type="spellEnd"/>
          </w:p>
          <w:p w:rsidR="00E053A1" w:rsidRDefault="00E053A1" w:rsidP="00521D76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Борисново</w:t>
            </w:r>
            <w:proofErr w:type="spellEnd"/>
          </w:p>
          <w:p w:rsidR="00E053A1" w:rsidRDefault="00E053A1" w:rsidP="00521D76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Глинное</w:t>
            </w:r>
          </w:p>
          <w:p w:rsidR="00E053A1" w:rsidRDefault="00E053A1" w:rsidP="00521D76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Космыново</w:t>
            </w:r>
            <w:proofErr w:type="spellEnd"/>
          </w:p>
          <w:p w:rsidR="00E053A1" w:rsidRDefault="00E053A1" w:rsidP="00521D76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Коровино</w:t>
            </w:r>
            <w:proofErr w:type="spellEnd"/>
          </w:p>
          <w:p w:rsidR="00E053A1" w:rsidRDefault="00E053A1" w:rsidP="00521D76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Слаутино</w:t>
            </w:r>
            <w:proofErr w:type="spellEnd"/>
          </w:p>
          <w:p w:rsidR="00E053A1" w:rsidRDefault="00E053A1" w:rsidP="00521D76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Заньково</w:t>
            </w:r>
            <w:proofErr w:type="spellEnd"/>
          </w:p>
          <w:p w:rsidR="00E053A1" w:rsidRDefault="00E053A1" w:rsidP="00521D76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Белобородово</w:t>
            </w:r>
            <w:proofErr w:type="spellEnd"/>
          </w:p>
          <w:p w:rsidR="00E053A1" w:rsidRDefault="00E053A1" w:rsidP="00521D76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Даниловка</w:t>
            </w:r>
          </w:p>
          <w:p w:rsidR="00E053A1" w:rsidRDefault="00E053A1" w:rsidP="00521D76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Фалово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A1" w:rsidRDefault="00E053A1" w:rsidP="00521D76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Мещовский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 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Нестеровка</w:t>
            </w:r>
            <w:proofErr w:type="spellEnd"/>
          </w:p>
          <w:p w:rsidR="00E053A1" w:rsidRDefault="00E053A1" w:rsidP="00521D76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Центральная  д. 1 «а»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A1" w:rsidRDefault="00FA7595" w:rsidP="00521D76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F53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декабря 2021</w:t>
            </w:r>
            <w:r w:rsidR="00E053A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E053A1" w:rsidRDefault="00E053A1" w:rsidP="00521D76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16-00 часов</w:t>
            </w:r>
          </w:p>
        </w:tc>
      </w:tr>
      <w:tr w:rsidR="00E053A1" w:rsidTr="00521D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A1" w:rsidRDefault="00E053A1" w:rsidP="00521D76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A1" w:rsidRDefault="00E053A1" w:rsidP="00521D76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Баранцево</w:t>
            </w:r>
            <w:proofErr w:type="spellEnd"/>
          </w:p>
          <w:p w:rsidR="00E053A1" w:rsidRDefault="00E053A1" w:rsidP="00521D76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Дерягино</w:t>
            </w:r>
            <w:proofErr w:type="spellEnd"/>
          </w:p>
          <w:p w:rsidR="00E053A1" w:rsidRDefault="00E053A1" w:rsidP="00521D76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Збуново</w:t>
            </w:r>
            <w:proofErr w:type="spellEnd"/>
          </w:p>
          <w:p w:rsidR="00E053A1" w:rsidRDefault="00E053A1" w:rsidP="00521D76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Новоселки</w:t>
            </w:r>
          </w:p>
          <w:p w:rsidR="00E053A1" w:rsidRDefault="00E053A1" w:rsidP="00521D76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Карцево</w:t>
            </w:r>
          </w:p>
          <w:p w:rsidR="00E053A1" w:rsidRDefault="00E053A1" w:rsidP="00521D76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Городище</w:t>
            </w:r>
          </w:p>
          <w:p w:rsidR="00E053A1" w:rsidRDefault="00E053A1" w:rsidP="00521D76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Бедрицы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A1" w:rsidRDefault="00E053A1" w:rsidP="00521D76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Мещовский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Баранцево</w:t>
            </w:r>
            <w:proofErr w:type="spellEnd"/>
          </w:p>
          <w:p w:rsidR="00E053A1" w:rsidRDefault="00E053A1" w:rsidP="00521D76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д. 5 (ДК)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3A1" w:rsidRDefault="001F53E0" w:rsidP="00521D76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bookmarkStart w:id="0" w:name="_GoBack"/>
            <w:bookmarkEnd w:id="0"/>
            <w:r w:rsidR="00FA7595">
              <w:rPr>
                <w:rFonts w:ascii="Times New Roman" w:hAnsi="Times New Roman" w:cs="Times New Roman"/>
                <w:sz w:val="20"/>
                <w:szCs w:val="20"/>
              </w:rPr>
              <w:t xml:space="preserve"> декабря 2021г</w:t>
            </w:r>
            <w:r w:rsidR="00E053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53A1" w:rsidRDefault="00E053A1" w:rsidP="00521D76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17-00 часов</w:t>
            </w:r>
          </w:p>
        </w:tc>
      </w:tr>
    </w:tbl>
    <w:p w:rsidR="00E053A1" w:rsidRDefault="00E053A1" w:rsidP="00E053A1">
      <w:pPr>
        <w:jc w:val="center"/>
        <w:rPr>
          <w:b/>
          <w:sz w:val="28"/>
          <w:szCs w:val="28"/>
        </w:rPr>
      </w:pPr>
    </w:p>
    <w:p w:rsidR="00E053A1" w:rsidRDefault="00E053A1" w:rsidP="00E053A1">
      <w:pPr>
        <w:jc w:val="center"/>
        <w:rPr>
          <w:b/>
          <w:sz w:val="28"/>
          <w:szCs w:val="28"/>
        </w:rPr>
      </w:pPr>
    </w:p>
    <w:p w:rsidR="00847C88" w:rsidRDefault="00847C88" w:rsidP="00C95191">
      <w:pPr>
        <w:jc w:val="center"/>
        <w:rPr>
          <w:b/>
          <w:sz w:val="28"/>
          <w:szCs w:val="28"/>
        </w:rPr>
      </w:pPr>
    </w:p>
    <w:p w:rsidR="00847C88" w:rsidRDefault="00847C88" w:rsidP="00C95191">
      <w:pPr>
        <w:jc w:val="center"/>
        <w:rPr>
          <w:b/>
          <w:sz w:val="28"/>
          <w:szCs w:val="28"/>
        </w:rPr>
      </w:pPr>
    </w:p>
    <w:p w:rsidR="00847C88" w:rsidRDefault="00847C88" w:rsidP="00847C88">
      <w:pPr>
        <w:ind w:left="5245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847C88" w:rsidRDefault="00847C88" w:rsidP="00847C88">
      <w:pPr>
        <w:ind w:left="5245"/>
        <w:rPr>
          <w:sz w:val="24"/>
          <w:szCs w:val="24"/>
        </w:rPr>
      </w:pPr>
      <w:r>
        <w:rPr>
          <w:sz w:val="24"/>
          <w:szCs w:val="24"/>
        </w:rPr>
        <w:t>к Решению Городской Думы</w:t>
      </w:r>
    </w:p>
    <w:p w:rsidR="00847C88" w:rsidRDefault="009663E2" w:rsidP="00847C88">
      <w:pPr>
        <w:ind w:left="5245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42E3D">
        <w:rPr>
          <w:sz w:val="24"/>
          <w:szCs w:val="24"/>
        </w:rPr>
        <w:t>15.12.</w:t>
      </w:r>
      <w:r w:rsidR="00353064">
        <w:rPr>
          <w:sz w:val="24"/>
          <w:szCs w:val="24"/>
        </w:rPr>
        <w:t>2021</w:t>
      </w:r>
      <w:r w:rsidR="00847C88">
        <w:rPr>
          <w:sz w:val="24"/>
          <w:szCs w:val="24"/>
        </w:rPr>
        <w:t xml:space="preserve">г. № </w:t>
      </w:r>
      <w:r w:rsidR="00B42E3D">
        <w:rPr>
          <w:sz w:val="24"/>
          <w:szCs w:val="24"/>
        </w:rPr>
        <w:t>39</w:t>
      </w:r>
    </w:p>
    <w:p w:rsidR="00847C88" w:rsidRDefault="00847C88" w:rsidP="00847C88">
      <w:pPr>
        <w:rPr>
          <w:sz w:val="24"/>
          <w:szCs w:val="24"/>
        </w:rPr>
      </w:pPr>
    </w:p>
    <w:p w:rsidR="00847C88" w:rsidRDefault="00847C88" w:rsidP="00C95191">
      <w:pPr>
        <w:jc w:val="center"/>
        <w:rPr>
          <w:b/>
          <w:sz w:val="28"/>
          <w:szCs w:val="28"/>
        </w:rPr>
      </w:pPr>
    </w:p>
    <w:p w:rsidR="00C95191" w:rsidRDefault="001A3365" w:rsidP="00C951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Места, специально отведенные для обнародования нормативно-правовых актов МО ГП «Город Мещовск»</w:t>
      </w:r>
    </w:p>
    <w:p w:rsidR="00C95191" w:rsidRDefault="00C95191" w:rsidP="00C95191">
      <w:pPr>
        <w:jc w:val="center"/>
        <w:rPr>
          <w:b/>
          <w:sz w:val="28"/>
          <w:szCs w:val="28"/>
        </w:rPr>
      </w:pPr>
    </w:p>
    <w:p w:rsidR="000F3FC3" w:rsidRPr="00A9187F" w:rsidRDefault="000F3FC3" w:rsidP="000F3F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Калужская область </w:t>
      </w:r>
      <w:proofErr w:type="gramStart"/>
      <w:r w:rsidRPr="00A9187F"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 w:rsidRPr="00A9187F">
        <w:rPr>
          <w:sz w:val="28"/>
          <w:szCs w:val="28"/>
        </w:rPr>
        <w:t xml:space="preserve"> Мещовск пр</w:t>
      </w:r>
      <w:r>
        <w:rPr>
          <w:sz w:val="28"/>
          <w:szCs w:val="28"/>
        </w:rPr>
        <w:t>оспект Революции  дом</w:t>
      </w:r>
      <w:r w:rsidRPr="00A9187F">
        <w:rPr>
          <w:sz w:val="28"/>
          <w:szCs w:val="28"/>
        </w:rPr>
        <w:t xml:space="preserve"> 47</w:t>
      </w:r>
      <w:r>
        <w:rPr>
          <w:sz w:val="28"/>
          <w:szCs w:val="28"/>
        </w:rPr>
        <w:t xml:space="preserve"> (информационная доска);</w:t>
      </w:r>
    </w:p>
    <w:p w:rsidR="000F3FC3" w:rsidRDefault="000F3FC3" w:rsidP="000F3F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Калужская </w:t>
      </w:r>
      <w:proofErr w:type="spellStart"/>
      <w:r>
        <w:rPr>
          <w:sz w:val="28"/>
          <w:szCs w:val="28"/>
        </w:rPr>
        <w:t>область</w:t>
      </w:r>
      <w:r w:rsidRPr="00A9187F">
        <w:rPr>
          <w:sz w:val="28"/>
          <w:szCs w:val="28"/>
        </w:rPr>
        <w:t>Мещовский</w:t>
      </w:r>
      <w:proofErr w:type="spellEnd"/>
      <w:r w:rsidRPr="00A9187F">
        <w:rPr>
          <w:sz w:val="28"/>
          <w:szCs w:val="28"/>
        </w:rPr>
        <w:t xml:space="preserve"> </w:t>
      </w:r>
      <w:proofErr w:type="spellStart"/>
      <w:r w:rsidRPr="00A9187F">
        <w:rPr>
          <w:sz w:val="28"/>
          <w:szCs w:val="28"/>
        </w:rPr>
        <w:t>районс</w:t>
      </w:r>
      <w:proofErr w:type="spellEnd"/>
      <w:r w:rsidRPr="00A9187F">
        <w:rPr>
          <w:sz w:val="28"/>
          <w:szCs w:val="28"/>
        </w:rPr>
        <w:t>. Покров</w:t>
      </w:r>
      <w:r>
        <w:rPr>
          <w:sz w:val="28"/>
          <w:szCs w:val="28"/>
        </w:rPr>
        <w:t xml:space="preserve"> ул. Новая  д. 5 (информационный стенд);</w:t>
      </w:r>
    </w:p>
    <w:p w:rsidR="000F3FC3" w:rsidRDefault="000F3FC3" w:rsidP="000F3F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Калужская </w:t>
      </w:r>
      <w:proofErr w:type="spellStart"/>
      <w:r>
        <w:rPr>
          <w:sz w:val="28"/>
          <w:szCs w:val="28"/>
        </w:rPr>
        <w:t>область</w:t>
      </w:r>
      <w:r w:rsidRPr="00A9187F">
        <w:rPr>
          <w:sz w:val="28"/>
          <w:szCs w:val="28"/>
        </w:rPr>
        <w:t>Мещовский</w:t>
      </w:r>
      <w:proofErr w:type="spellEnd"/>
      <w:r w:rsidRPr="00A9187F">
        <w:rPr>
          <w:sz w:val="28"/>
          <w:szCs w:val="28"/>
        </w:rPr>
        <w:t xml:space="preserve"> </w:t>
      </w:r>
      <w:proofErr w:type="spellStart"/>
      <w:r w:rsidRPr="00A9187F">
        <w:rPr>
          <w:sz w:val="28"/>
          <w:szCs w:val="28"/>
        </w:rPr>
        <w:t>районд</w:t>
      </w:r>
      <w:proofErr w:type="spellEnd"/>
      <w:r w:rsidRPr="00A9187F">
        <w:rPr>
          <w:sz w:val="28"/>
          <w:szCs w:val="28"/>
        </w:rPr>
        <w:t xml:space="preserve">. </w:t>
      </w:r>
      <w:proofErr w:type="spellStart"/>
      <w:r w:rsidRPr="00A9187F">
        <w:rPr>
          <w:sz w:val="28"/>
          <w:szCs w:val="28"/>
        </w:rPr>
        <w:t>Казаковкаул</w:t>
      </w:r>
      <w:proofErr w:type="spellEnd"/>
      <w:r w:rsidRPr="00A9187F">
        <w:rPr>
          <w:sz w:val="28"/>
          <w:szCs w:val="28"/>
        </w:rPr>
        <w:t>. Большая Сторона  д.</w:t>
      </w:r>
      <w:r>
        <w:rPr>
          <w:sz w:val="28"/>
          <w:szCs w:val="28"/>
        </w:rPr>
        <w:t>7 (информационный стенд);</w:t>
      </w:r>
    </w:p>
    <w:p w:rsidR="000F3FC3" w:rsidRDefault="000F3FC3" w:rsidP="000F3F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Калужская область </w:t>
      </w:r>
      <w:proofErr w:type="spellStart"/>
      <w:r w:rsidRPr="00A9187F">
        <w:rPr>
          <w:sz w:val="28"/>
          <w:szCs w:val="28"/>
        </w:rPr>
        <w:t>Мещовский</w:t>
      </w:r>
      <w:proofErr w:type="spellEnd"/>
      <w:r w:rsidRPr="00A9187F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с</w:t>
      </w:r>
      <w:r w:rsidRPr="00A9187F">
        <w:rPr>
          <w:sz w:val="28"/>
          <w:szCs w:val="28"/>
        </w:rPr>
        <w:t xml:space="preserve">. </w:t>
      </w:r>
      <w:proofErr w:type="spellStart"/>
      <w:r w:rsidRPr="00A9187F">
        <w:rPr>
          <w:sz w:val="28"/>
          <w:szCs w:val="28"/>
        </w:rPr>
        <w:t>Растворово</w:t>
      </w:r>
      <w:proofErr w:type="spellEnd"/>
      <w:r>
        <w:rPr>
          <w:sz w:val="28"/>
          <w:szCs w:val="28"/>
        </w:rPr>
        <w:t xml:space="preserve"> ул. Садовая  д. 9 (доска объявлений); </w:t>
      </w:r>
    </w:p>
    <w:p w:rsidR="000F3FC3" w:rsidRDefault="000F3FC3" w:rsidP="000F3F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Калужская </w:t>
      </w:r>
      <w:proofErr w:type="spellStart"/>
      <w:r>
        <w:rPr>
          <w:sz w:val="28"/>
          <w:szCs w:val="28"/>
        </w:rPr>
        <w:t>область</w:t>
      </w:r>
      <w:r w:rsidRPr="00A9187F">
        <w:rPr>
          <w:sz w:val="28"/>
          <w:szCs w:val="28"/>
        </w:rPr>
        <w:t>Мещовский</w:t>
      </w:r>
      <w:proofErr w:type="spellEnd"/>
      <w:r w:rsidRPr="00A9187F">
        <w:rPr>
          <w:sz w:val="28"/>
          <w:szCs w:val="28"/>
        </w:rPr>
        <w:t xml:space="preserve"> </w:t>
      </w:r>
      <w:proofErr w:type="spellStart"/>
      <w:r w:rsidRPr="00A9187F">
        <w:rPr>
          <w:sz w:val="28"/>
          <w:szCs w:val="28"/>
        </w:rPr>
        <w:t>районд</w:t>
      </w:r>
      <w:proofErr w:type="spellEnd"/>
      <w:r w:rsidRPr="00A9187F">
        <w:rPr>
          <w:sz w:val="28"/>
          <w:szCs w:val="28"/>
        </w:rPr>
        <w:t xml:space="preserve">. </w:t>
      </w:r>
      <w:proofErr w:type="spellStart"/>
      <w:r w:rsidRPr="00A9187F">
        <w:rPr>
          <w:sz w:val="28"/>
          <w:szCs w:val="28"/>
        </w:rPr>
        <w:t>Баранцево</w:t>
      </w:r>
      <w:proofErr w:type="spellEnd"/>
      <w:r>
        <w:rPr>
          <w:sz w:val="28"/>
          <w:szCs w:val="28"/>
        </w:rPr>
        <w:t xml:space="preserve"> ул. Родниковая  д. 3А (доска объявлений);</w:t>
      </w:r>
    </w:p>
    <w:p w:rsidR="000F3FC3" w:rsidRPr="00553728" w:rsidRDefault="000F3FC3" w:rsidP="000F3F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Калужская </w:t>
      </w:r>
      <w:proofErr w:type="spellStart"/>
      <w:r>
        <w:rPr>
          <w:sz w:val="28"/>
          <w:szCs w:val="28"/>
        </w:rPr>
        <w:t>область</w:t>
      </w:r>
      <w:r w:rsidRPr="00553728">
        <w:rPr>
          <w:sz w:val="28"/>
          <w:szCs w:val="28"/>
        </w:rPr>
        <w:t>Мещовский</w:t>
      </w:r>
      <w:proofErr w:type="spellEnd"/>
      <w:r w:rsidRPr="00553728">
        <w:rPr>
          <w:sz w:val="28"/>
          <w:szCs w:val="28"/>
        </w:rPr>
        <w:t xml:space="preserve"> </w:t>
      </w:r>
      <w:proofErr w:type="spellStart"/>
      <w:r w:rsidRPr="00553728">
        <w:rPr>
          <w:sz w:val="28"/>
          <w:szCs w:val="28"/>
        </w:rPr>
        <w:t>районд</w:t>
      </w:r>
      <w:proofErr w:type="spellEnd"/>
      <w:r w:rsidRPr="00553728">
        <w:rPr>
          <w:sz w:val="28"/>
          <w:szCs w:val="28"/>
        </w:rPr>
        <w:t xml:space="preserve">. </w:t>
      </w:r>
      <w:proofErr w:type="spellStart"/>
      <w:r w:rsidRPr="00553728">
        <w:rPr>
          <w:sz w:val="28"/>
          <w:szCs w:val="28"/>
        </w:rPr>
        <w:t>Нестеровкаул</w:t>
      </w:r>
      <w:proofErr w:type="spellEnd"/>
      <w:r w:rsidRPr="00553728">
        <w:rPr>
          <w:sz w:val="28"/>
          <w:szCs w:val="28"/>
        </w:rPr>
        <w:t xml:space="preserve">. </w:t>
      </w:r>
      <w:r w:rsidRPr="006574A5">
        <w:rPr>
          <w:sz w:val="28"/>
          <w:szCs w:val="28"/>
        </w:rPr>
        <w:t>Коммунарская, д. 16</w:t>
      </w:r>
      <w:r>
        <w:rPr>
          <w:sz w:val="28"/>
          <w:szCs w:val="28"/>
        </w:rPr>
        <w:t xml:space="preserve"> (информационный стенд)</w:t>
      </w:r>
      <w:r w:rsidRPr="006574A5">
        <w:rPr>
          <w:sz w:val="28"/>
          <w:szCs w:val="28"/>
        </w:rPr>
        <w:t>;</w:t>
      </w:r>
    </w:p>
    <w:p w:rsidR="000F3FC3" w:rsidRDefault="000F3FC3" w:rsidP="000F3F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Калужская </w:t>
      </w:r>
      <w:proofErr w:type="spellStart"/>
      <w:r>
        <w:rPr>
          <w:sz w:val="28"/>
          <w:szCs w:val="28"/>
        </w:rPr>
        <w:t>область</w:t>
      </w:r>
      <w:r w:rsidRPr="00A9187F">
        <w:rPr>
          <w:sz w:val="28"/>
          <w:szCs w:val="28"/>
        </w:rPr>
        <w:t>Мещовский</w:t>
      </w:r>
      <w:proofErr w:type="spellEnd"/>
      <w:r w:rsidRPr="00A9187F">
        <w:rPr>
          <w:sz w:val="28"/>
          <w:szCs w:val="28"/>
        </w:rPr>
        <w:t xml:space="preserve"> </w:t>
      </w:r>
      <w:proofErr w:type="spellStart"/>
      <w:r w:rsidRPr="00A9187F">
        <w:rPr>
          <w:sz w:val="28"/>
          <w:szCs w:val="28"/>
        </w:rPr>
        <w:t>районс</w:t>
      </w:r>
      <w:proofErr w:type="spellEnd"/>
      <w:r w:rsidRPr="00A9187F">
        <w:rPr>
          <w:sz w:val="28"/>
          <w:szCs w:val="28"/>
        </w:rPr>
        <w:t>. Серебряно</w:t>
      </w:r>
      <w:r>
        <w:rPr>
          <w:sz w:val="28"/>
          <w:szCs w:val="28"/>
        </w:rPr>
        <w:t xml:space="preserve"> ул. Центральная  д. 3 (доска объявлений).</w:t>
      </w:r>
    </w:p>
    <w:p w:rsidR="001A3365" w:rsidRDefault="001A3365" w:rsidP="001A3365">
      <w:pPr>
        <w:rPr>
          <w:b/>
          <w:sz w:val="28"/>
          <w:szCs w:val="28"/>
        </w:rPr>
      </w:pPr>
    </w:p>
    <w:sectPr w:rsidR="001A3365" w:rsidSect="00847C88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95191"/>
    <w:rsid w:val="00066466"/>
    <w:rsid w:val="000F3FC3"/>
    <w:rsid w:val="001355D9"/>
    <w:rsid w:val="001535AE"/>
    <w:rsid w:val="001A3365"/>
    <w:rsid w:val="001D1E7A"/>
    <w:rsid w:val="001E1530"/>
    <w:rsid w:val="001F53E0"/>
    <w:rsid w:val="00252CBB"/>
    <w:rsid w:val="00301A89"/>
    <w:rsid w:val="0032041F"/>
    <w:rsid w:val="00326D64"/>
    <w:rsid w:val="00327CB6"/>
    <w:rsid w:val="00345178"/>
    <w:rsid w:val="00353064"/>
    <w:rsid w:val="003707F7"/>
    <w:rsid w:val="005F678A"/>
    <w:rsid w:val="00632224"/>
    <w:rsid w:val="00637C75"/>
    <w:rsid w:val="00663DA1"/>
    <w:rsid w:val="006E30EF"/>
    <w:rsid w:val="0077720F"/>
    <w:rsid w:val="00847C88"/>
    <w:rsid w:val="00877163"/>
    <w:rsid w:val="0092261B"/>
    <w:rsid w:val="00945797"/>
    <w:rsid w:val="00965A52"/>
    <w:rsid w:val="009663E2"/>
    <w:rsid w:val="009B622E"/>
    <w:rsid w:val="009F3E0A"/>
    <w:rsid w:val="00A07A05"/>
    <w:rsid w:val="00A4786A"/>
    <w:rsid w:val="00AA1F31"/>
    <w:rsid w:val="00AE2AD5"/>
    <w:rsid w:val="00B02E17"/>
    <w:rsid w:val="00B42E3D"/>
    <w:rsid w:val="00B52450"/>
    <w:rsid w:val="00B5624B"/>
    <w:rsid w:val="00B6731A"/>
    <w:rsid w:val="00BC2654"/>
    <w:rsid w:val="00C116E1"/>
    <w:rsid w:val="00C41AFC"/>
    <w:rsid w:val="00C559F0"/>
    <w:rsid w:val="00C95191"/>
    <w:rsid w:val="00DC425A"/>
    <w:rsid w:val="00E053A1"/>
    <w:rsid w:val="00E10FBF"/>
    <w:rsid w:val="00EE6142"/>
    <w:rsid w:val="00F20843"/>
    <w:rsid w:val="00F44B01"/>
    <w:rsid w:val="00FA7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519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9519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19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951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">
    <w:name w:val="заголовок 5"/>
    <w:basedOn w:val="a"/>
    <w:next w:val="a"/>
    <w:rsid w:val="00C95191"/>
    <w:pPr>
      <w:keepNext/>
      <w:autoSpaceDE w:val="0"/>
      <w:autoSpaceDN w:val="0"/>
    </w:pPr>
    <w:rPr>
      <w:b/>
      <w:bCs/>
      <w:sz w:val="26"/>
      <w:szCs w:val="26"/>
    </w:rPr>
  </w:style>
  <w:style w:type="table" w:styleId="a3">
    <w:name w:val="Table Grid"/>
    <w:basedOn w:val="a1"/>
    <w:rsid w:val="00C95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rebuchetMS105pt0pt">
    <w:name w:val="Основной текст + Trebuchet MS;10;5 pt;Интервал 0 pt"/>
    <w:basedOn w:val="a0"/>
    <w:rsid w:val="00C9519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8pt0pt">
    <w:name w:val="Основной текст + 8 pt;Полужирный;Интервал 0 pt"/>
    <w:basedOn w:val="a0"/>
    <w:rsid w:val="00C951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paragraph" w:styleId="a4">
    <w:name w:val="List Paragraph"/>
    <w:basedOn w:val="a"/>
    <w:uiPriority w:val="34"/>
    <w:qFormat/>
    <w:rsid w:val="00326D64"/>
    <w:pPr>
      <w:ind w:left="720"/>
      <w:contextualSpacing/>
    </w:pPr>
  </w:style>
  <w:style w:type="paragraph" w:styleId="a5">
    <w:name w:val="No Spacing"/>
    <w:uiPriority w:val="1"/>
    <w:qFormat/>
    <w:rsid w:val="00E10F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7C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C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18C399-44ED-4FA5-8A55-672B476FD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2021-12-21T11:51:00Z</cp:lastPrinted>
  <dcterms:created xsi:type="dcterms:W3CDTF">2022-09-29T06:57:00Z</dcterms:created>
  <dcterms:modified xsi:type="dcterms:W3CDTF">2022-09-29T06:57:00Z</dcterms:modified>
</cp:coreProperties>
</file>