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C9" w:rsidRDefault="00B659C9" w:rsidP="00B659C9">
      <w:pPr>
        <w:spacing w:after="0" w:line="240" w:lineRule="exact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B07" w:rsidRPr="000D68E9" w:rsidRDefault="00D53B07" w:rsidP="00D53B0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D68E9">
        <w:rPr>
          <w:rFonts w:ascii="Times New Roman" w:hAnsi="Times New Roman"/>
          <w:sz w:val="24"/>
          <w:szCs w:val="24"/>
        </w:rPr>
        <w:t>к Решению</w:t>
      </w:r>
    </w:p>
    <w:p w:rsidR="00D53B07" w:rsidRPr="000D68E9" w:rsidRDefault="00D53B07" w:rsidP="00D53B0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t xml:space="preserve">Городской Думы </w:t>
      </w:r>
    </w:p>
    <w:p w:rsidR="00D53B07" w:rsidRPr="000D68E9" w:rsidRDefault="00D53B07" w:rsidP="00D53B07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t>ГП «Город Мещовск</w:t>
      </w:r>
    </w:p>
    <w:p w:rsidR="00D53B07" w:rsidRPr="000D68E9" w:rsidRDefault="00D53B07" w:rsidP="00D53B07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D68E9">
        <w:rPr>
          <w:rFonts w:ascii="Times New Roman" w:hAnsi="Times New Roman"/>
          <w:sz w:val="24"/>
          <w:szCs w:val="24"/>
        </w:rPr>
        <w:t xml:space="preserve">от </w:t>
      </w:r>
      <w:r w:rsidR="009D1285">
        <w:rPr>
          <w:rFonts w:ascii="Times New Roman" w:hAnsi="Times New Roman"/>
          <w:sz w:val="24"/>
          <w:szCs w:val="24"/>
        </w:rPr>
        <w:t>15.06.</w:t>
      </w:r>
      <w:r w:rsidRPr="000D68E9">
        <w:rPr>
          <w:rFonts w:ascii="Times New Roman" w:hAnsi="Times New Roman"/>
          <w:sz w:val="24"/>
          <w:szCs w:val="24"/>
        </w:rPr>
        <w:t>2022 №</w:t>
      </w:r>
      <w:r w:rsidR="009D1285">
        <w:rPr>
          <w:rFonts w:ascii="Times New Roman" w:hAnsi="Times New Roman"/>
          <w:sz w:val="24"/>
          <w:szCs w:val="24"/>
        </w:rPr>
        <w:t xml:space="preserve"> 13</w:t>
      </w:r>
    </w:p>
    <w:p w:rsidR="00D53B07" w:rsidRDefault="00D53B07" w:rsidP="00B659C9">
      <w:pPr>
        <w:spacing w:after="0" w:line="240" w:lineRule="exact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9C9" w:rsidRPr="00F15ED7" w:rsidRDefault="00B659C9" w:rsidP="00D53B07">
      <w:pPr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15ED7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B659C9" w:rsidRPr="00F15ED7" w:rsidRDefault="00B659C9" w:rsidP="00D53B07">
      <w:pPr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B659C9">
        <w:rPr>
          <w:rFonts w:ascii="Times New Roman" w:hAnsi="Times New Roman"/>
          <w:color w:val="000000"/>
          <w:sz w:val="24"/>
          <w:szCs w:val="24"/>
        </w:rPr>
        <w:t xml:space="preserve">к Положениюо территориальном общественном самоуправлениив городском поселении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B659C9">
        <w:rPr>
          <w:rFonts w:ascii="Times New Roman" w:hAnsi="Times New Roman"/>
          <w:color w:val="000000"/>
          <w:sz w:val="24"/>
          <w:szCs w:val="24"/>
        </w:rPr>
        <w:t>Город Мещовск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B659C9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E0F">
        <w:rPr>
          <w:rFonts w:ascii="Times New Roman" w:hAnsi="Times New Roman"/>
          <w:color w:val="000000"/>
          <w:sz w:val="28"/>
          <w:szCs w:val="28"/>
        </w:rPr>
        <w:t> </w:t>
      </w:r>
    </w:p>
    <w:p w:rsidR="00B659C9" w:rsidRPr="00DB5E0F" w:rsidRDefault="00B659C9" w:rsidP="00B659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9C9" w:rsidRPr="00B659C9" w:rsidRDefault="00B659C9" w:rsidP="00B65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P111"/>
      <w:bookmarkEnd w:id="0"/>
      <w:r w:rsidRPr="00B659C9">
        <w:rPr>
          <w:rFonts w:ascii="Times New Roman" w:hAnsi="Times New Roman"/>
          <w:b/>
          <w:bCs/>
          <w:color w:val="000000"/>
          <w:sz w:val="26"/>
          <w:szCs w:val="26"/>
        </w:rPr>
        <w:t>РЕЕСТР</w:t>
      </w:r>
    </w:p>
    <w:p w:rsidR="00B659C9" w:rsidRPr="00B659C9" w:rsidRDefault="00B659C9" w:rsidP="00B65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B659C9">
        <w:rPr>
          <w:rFonts w:ascii="Times New Roman" w:hAnsi="Times New Roman"/>
          <w:b/>
          <w:bCs/>
          <w:color w:val="000000"/>
          <w:sz w:val="26"/>
          <w:szCs w:val="26"/>
        </w:rPr>
        <w:t xml:space="preserve">уставов территориального общественного самоуправления </w:t>
      </w:r>
    </w:p>
    <w:p w:rsidR="00B659C9" w:rsidRPr="00B659C9" w:rsidRDefault="00B659C9" w:rsidP="00B65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B659C9">
        <w:rPr>
          <w:rFonts w:ascii="Times New Roman" w:hAnsi="Times New Roman"/>
          <w:b/>
          <w:bCs/>
          <w:color w:val="000000"/>
          <w:sz w:val="26"/>
          <w:szCs w:val="26"/>
        </w:rPr>
        <w:t xml:space="preserve">в муниципальном образовании </w:t>
      </w:r>
      <w:r w:rsidR="00B127A7">
        <w:rPr>
          <w:rFonts w:ascii="Times New Roman" w:hAnsi="Times New Roman"/>
          <w:b/>
          <w:bCs/>
          <w:color w:val="000000"/>
          <w:sz w:val="26"/>
          <w:szCs w:val="26"/>
        </w:rPr>
        <w:t>городского поселения «Город Мещовск» Мещовского района</w:t>
      </w:r>
    </w:p>
    <w:p w:rsidR="00B659C9" w:rsidRPr="00DB5E0F" w:rsidRDefault="00B659C9" w:rsidP="00B65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880" w:type="dxa"/>
        <w:tblInd w:w="-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0"/>
        <w:gridCol w:w="1395"/>
        <w:gridCol w:w="1725"/>
        <w:gridCol w:w="2068"/>
        <w:gridCol w:w="1314"/>
        <w:gridCol w:w="1605"/>
        <w:gridCol w:w="1022"/>
        <w:gridCol w:w="1021"/>
      </w:tblGrid>
      <w:tr w:rsidR="00B659C9" w:rsidRPr="00593CDD" w:rsidTr="00B309C8">
        <w:trPr>
          <w:trHeight w:val="152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593CDD" w:rsidRDefault="00B659C9" w:rsidP="00312FA4">
            <w:pPr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 xml:space="preserve">ТОС </w:t>
            </w:r>
          </w:p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(полное и сокращенное)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Подпись лица, внесшего запись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Дата и основания прекращения деятельности ТОС</w:t>
            </w:r>
          </w:p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Подпись лица, внесшего запись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B659C9" w:rsidRPr="00593CDD" w:rsidTr="00B309C8">
        <w:trPr>
          <w:trHeight w:val="21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659C9" w:rsidRPr="00593CDD" w:rsidTr="00B309C8">
        <w:trPr>
          <w:trHeight w:val="21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659C9" w:rsidRPr="00593CDD" w:rsidTr="00B309C8">
        <w:trPr>
          <w:trHeight w:val="23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659C9" w:rsidRPr="00593CDD" w:rsidTr="00B309C8">
        <w:trPr>
          <w:trHeight w:val="21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659C9" w:rsidRPr="00F15ED7" w:rsidRDefault="00B659C9" w:rsidP="00312F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5ED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B659C9" w:rsidRPr="00F15ED7" w:rsidRDefault="00B659C9" w:rsidP="00B65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F15ED7"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</w:p>
    <w:p w:rsidR="00B659C9" w:rsidRDefault="00B659C9" w:rsidP="00B659C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659C9" w:rsidRDefault="00B659C9" w:rsidP="00B659C9">
      <w:bookmarkStart w:id="1" w:name="_GoBack"/>
      <w:bookmarkEnd w:id="1"/>
    </w:p>
    <w:sectPr w:rsidR="00B659C9" w:rsidSect="00B659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4D96"/>
    <w:rsid w:val="00060A11"/>
    <w:rsid w:val="00067B2F"/>
    <w:rsid w:val="000D68E9"/>
    <w:rsid w:val="001E4F13"/>
    <w:rsid w:val="007248FF"/>
    <w:rsid w:val="009D1285"/>
    <w:rsid w:val="00B127A7"/>
    <w:rsid w:val="00B309C8"/>
    <w:rsid w:val="00B659C9"/>
    <w:rsid w:val="00D53B07"/>
    <w:rsid w:val="00FF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B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HP</cp:lastModifiedBy>
  <cp:revision>2</cp:revision>
  <dcterms:created xsi:type="dcterms:W3CDTF">2022-09-28T07:40:00Z</dcterms:created>
  <dcterms:modified xsi:type="dcterms:W3CDTF">2022-09-28T07:40:00Z</dcterms:modified>
</cp:coreProperties>
</file>