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B931FE">
        <w:rPr>
          <w:b/>
          <w:sz w:val="26"/>
          <w:szCs w:val="26"/>
        </w:rPr>
        <w:t>21</w:t>
      </w:r>
      <w:bookmarkStart w:id="0" w:name="_GoBack"/>
      <w:bookmarkEnd w:id="0"/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911CFD" w:rsidP="0044038F">
            <w:pPr>
              <w:ind w:right="-108"/>
              <w:jc w:val="center"/>
            </w:pPr>
            <w:r>
              <w:t>Аничкина</w:t>
            </w:r>
          </w:p>
          <w:p w:rsidR="00911CFD" w:rsidRDefault="00911CFD" w:rsidP="0044038F">
            <w:pPr>
              <w:ind w:right="-108"/>
              <w:jc w:val="center"/>
            </w:pPr>
            <w:r>
              <w:t>Юлия</w:t>
            </w:r>
          </w:p>
          <w:p w:rsidR="00911CFD" w:rsidRPr="00731E88" w:rsidRDefault="00911CFD" w:rsidP="0044038F">
            <w:pPr>
              <w:ind w:right="-108"/>
              <w:jc w:val="center"/>
            </w:pPr>
            <w:r>
              <w:t>Валерьевна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B931FE" w:rsidP="00734054">
            <w:pPr>
              <w:ind w:left="-121" w:right="-107"/>
              <w:jc w:val="center"/>
            </w:pPr>
            <w:r>
              <w:t>Директор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B931FE" w:rsidP="006604C4">
            <w:pPr>
              <w:jc w:val="center"/>
            </w:pPr>
            <w:r>
              <w:t>489 387,68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911CFD" w:rsidP="00FD07B8">
            <w:pPr>
              <w:ind w:left="-108" w:right="-108"/>
              <w:jc w:val="center"/>
            </w:pPr>
            <w:r>
              <w:t>Квартира</w:t>
            </w:r>
          </w:p>
          <w:p w:rsidR="00911CFD" w:rsidRPr="00911CFD" w:rsidRDefault="00911CFD" w:rsidP="00FD07B8">
            <w:pPr>
              <w:ind w:left="-108" w:right="-108"/>
              <w:jc w:val="center"/>
            </w:pPr>
            <w:r>
              <w:t>(пользование)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Pr="00731E88" w:rsidRDefault="000C6157" w:rsidP="0044038F">
            <w:pPr>
              <w:ind w:left="-108" w:right="-108"/>
              <w:jc w:val="center"/>
            </w:pPr>
            <w:r>
              <w:t>41,3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731E88" w:rsidRDefault="006002A4" w:rsidP="00902C3E">
            <w:pPr>
              <w:jc w:val="center"/>
            </w:pPr>
            <w:r w:rsidRPr="00731E88"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8" w:rsidRDefault="006D72E8" w:rsidP="00911CFD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Pr="006D72E8" w:rsidRDefault="00911CFD" w:rsidP="00911CFD">
            <w:pPr>
              <w:ind w:left="34" w:right="-140"/>
            </w:pPr>
            <w:r>
              <w:rPr>
                <w:sz w:val="22"/>
                <w:szCs w:val="22"/>
                <w:lang w:val="en-US"/>
              </w:rPr>
              <w:t>PEHO</w:t>
            </w:r>
            <w:r w:rsidRPr="006D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6D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LOGAN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6D72E8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734054">
            <w:pPr>
              <w:ind w:left="-121" w:right="-107"/>
              <w:jc w:val="center"/>
            </w:pPr>
            <w:r>
              <w:t>Механизатор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0C6157">
            <w:pPr>
              <w:jc w:val="center"/>
            </w:pPr>
            <w:r w:rsidRPr="00731E88">
              <w:t xml:space="preserve"> </w:t>
            </w:r>
            <w:r w:rsidR="00B931FE">
              <w:t>426 929,62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Pr="00731E88" w:rsidRDefault="0094140B" w:rsidP="000C6157">
            <w:pPr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0C6157" w:rsidP="00476C9C">
            <w:pPr>
              <w:jc w:val="center"/>
            </w:pPr>
            <w:r>
              <w:t>84,7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8" w:rsidRDefault="006D72E8" w:rsidP="006D72E8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60A37" w:rsidRPr="000C6157" w:rsidRDefault="000C6157" w:rsidP="000C6157">
            <w:pPr>
              <w:ind w:left="34" w:right="-140"/>
              <w:rPr>
                <w:lang w:val="en-US"/>
              </w:rPr>
            </w:pPr>
            <w:r>
              <w:t xml:space="preserve">ЛАДА212140 </w:t>
            </w:r>
            <w:r>
              <w:rPr>
                <w:lang w:val="en-US"/>
              </w:rPr>
              <w:t xml:space="preserve">LADA </w:t>
            </w:r>
            <w:r>
              <w:t>4*4</w:t>
            </w:r>
            <w:r w:rsidR="006604C4" w:rsidRPr="00731E88">
              <w:rPr>
                <w:lang w:val="en-US"/>
              </w:rPr>
              <w:t xml:space="preserve"> </w:t>
            </w:r>
            <w:r w:rsidR="00240035"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94140B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FD07B8">
            <w:pPr>
              <w:jc w:val="center"/>
            </w:pPr>
            <w:r>
              <w:t xml:space="preserve">Дочь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ind w:left="-121" w:right="-107"/>
              <w:jc w:val="center"/>
            </w:pPr>
            <w:r>
              <w:t>Учащаяся</w:t>
            </w:r>
          </w:p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015D52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jc w:val="center"/>
            </w:pPr>
            <w:r>
              <w:t>Квартира</w:t>
            </w:r>
          </w:p>
          <w:p w:rsidR="0094140B" w:rsidRPr="00731E88" w:rsidRDefault="008D63C6" w:rsidP="00476C9C">
            <w:pPr>
              <w:jc w:val="center"/>
            </w:pPr>
            <w:r w:rsidRPr="00731E88">
              <w:t>(</w:t>
            </w:r>
            <w:r w:rsidR="0094140B" w:rsidRPr="00731E88">
              <w:t>пользование</w:t>
            </w:r>
            <w:r w:rsidRPr="00731E88">
              <w:t>)</w:t>
            </w:r>
            <w:r w:rsidR="0094140B" w:rsidRPr="00731E8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0C6157" w:rsidP="00476C9C">
            <w:pPr>
              <w:jc w:val="center"/>
            </w:pPr>
            <w:r>
              <w:t>41,3</w:t>
            </w:r>
          </w:p>
          <w:p w:rsidR="0094140B" w:rsidRPr="00731E88" w:rsidRDefault="0094140B" w:rsidP="00476C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Россия</w:t>
            </w:r>
          </w:p>
          <w:p w:rsidR="0094140B" w:rsidRPr="00731E88" w:rsidRDefault="0094140B" w:rsidP="000C615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0C6157" w:rsidP="003E23F0">
            <w:pPr>
              <w:ind w:left="-175" w:right="-140"/>
              <w:jc w:val="center"/>
            </w:pPr>
            <w:r>
              <w:t>-</w:t>
            </w:r>
          </w:p>
          <w:p w:rsidR="0094140B" w:rsidRPr="00731E88" w:rsidRDefault="0094140B" w:rsidP="003E23F0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1322FD" w:rsidRDefault="000C6157" w:rsidP="00C852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6157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 xml:space="preserve">Сын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237BE3" w:rsidP="00E24CCE">
            <w:pPr>
              <w:ind w:left="-121" w:right="-107"/>
              <w:jc w:val="center"/>
            </w:pPr>
            <w:r>
              <w:t>Иждивенец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Квартира</w:t>
            </w:r>
          </w:p>
          <w:p w:rsidR="000C6157" w:rsidRPr="00731E88" w:rsidRDefault="000C6157" w:rsidP="00E24CCE">
            <w:pPr>
              <w:jc w:val="center"/>
            </w:pPr>
            <w:r w:rsidRPr="00731E88">
              <w:t xml:space="preserve">(пользование)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41,3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Россия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ind w:left="-175" w:right="-140"/>
              <w:jc w:val="center"/>
            </w:pPr>
            <w:r>
              <w:t>-</w:t>
            </w:r>
          </w:p>
          <w:p w:rsidR="000C6157" w:rsidRPr="00731E88" w:rsidRDefault="000C6157" w:rsidP="00E24CCE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1322FD" w:rsidRDefault="000C6157" w:rsidP="00E24C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37BE3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D72E8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931FE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8372-53E2-4DFE-B911-8F4DDF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2022-06-28T11:28:00Z</dcterms:created>
  <dcterms:modified xsi:type="dcterms:W3CDTF">2022-06-28T11:28:00Z</dcterms:modified>
</cp:coreProperties>
</file>