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6604C4" w:rsidRPr="00731E88">
        <w:rPr>
          <w:b/>
          <w:sz w:val="26"/>
          <w:szCs w:val="26"/>
        </w:rPr>
        <w:t>20</w:t>
      </w:r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>декларирова</w:t>
            </w:r>
            <w:proofErr w:type="gramStart"/>
            <w:r w:rsidR="0044038F">
              <w:rPr>
                <w:sz w:val="22"/>
                <w:szCs w:val="22"/>
              </w:rPr>
              <w:t>н-</w:t>
            </w:r>
            <w:proofErr w:type="gramEnd"/>
            <w:r w:rsidR="00440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11CFD">
        <w:trPr>
          <w:trHeight w:val="1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D" w:rsidRPr="00731E88" w:rsidRDefault="00324287" w:rsidP="0044038F">
            <w:pPr>
              <w:ind w:right="-108"/>
              <w:jc w:val="center"/>
            </w:pPr>
            <w:r>
              <w:t>Голикова Галина Евгеньевна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324287" w:rsidP="00734054">
            <w:pPr>
              <w:ind w:left="-121" w:right="-107"/>
              <w:jc w:val="center"/>
            </w:pPr>
            <w:r>
              <w:t>Учитель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324287" w:rsidP="006604C4">
            <w:pPr>
              <w:jc w:val="center"/>
            </w:pPr>
            <w:r>
              <w:t>659 274,00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324287" w:rsidP="00FD07B8">
            <w:pPr>
              <w:ind w:left="-108" w:right="-108"/>
              <w:jc w:val="center"/>
            </w:pPr>
            <w:r>
              <w:t>Земельный участок</w:t>
            </w:r>
          </w:p>
          <w:p w:rsidR="00911CFD" w:rsidRDefault="00911CFD" w:rsidP="00FD07B8">
            <w:pPr>
              <w:ind w:left="-108" w:right="-108"/>
              <w:jc w:val="center"/>
            </w:pPr>
            <w:r>
              <w:t>(</w:t>
            </w:r>
            <w:r w:rsidR="00324287">
              <w:t>индивидуальная</w:t>
            </w:r>
            <w:r>
              <w:t>)</w:t>
            </w:r>
          </w:p>
          <w:p w:rsidR="00324287" w:rsidRDefault="00324287" w:rsidP="00FD07B8">
            <w:pPr>
              <w:ind w:left="-108" w:right="-108"/>
              <w:jc w:val="center"/>
            </w:pPr>
          </w:p>
          <w:p w:rsidR="00324287" w:rsidRDefault="00324287" w:rsidP="00FD07B8">
            <w:pPr>
              <w:ind w:left="-108" w:right="-108"/>
              <w:jc w:val="center"/>
            </w:pPr>
            <w:r>
              <w:t>Жилой дом</w:t>
            </w:r>
          </w:p>
          <w:p w:rsidR="00324287" w:rsidRDefault="00324287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324287" w:rsidRDefault="00324287" w:rsidP="00FD07B8">
            <w:pPr>
              <w:ind w:left="-108" w:right="-108"/>
              <w:jc w:val="center"/>
            </w:pPr>
          </w:p>
          <w:p w:rsidR="00324287" w:rsidRDefault="00324287" w:rsidP="00FD07B8">
            <w:pPr>
              <w:ind w:left="-108" w:right="-108"/>
              <w:jc w:val="center"/>
            </w:pPr>
            <w:r>
              <w:t>Квартира</w:t>
            </w:r>
          </w:p>
          <w:p w:rsidR="00324287" w:rsidRPr="00911CFD" w:rsidRDefault="00324287" w:rsidP="00FD07B8">
            <w:pPr>
              <w:ind w:left="-108" w:right="-108"/>
              <w:jc w:val="center"/>
            </w:pPr>
            <w:r>
              <w:t>(общая совместная)</w:t>
            </w:r>
          </w:p>
          <w:p w:rsidR="006002A4" w:rsidRPr="00731E88" w:rsidRDefault="006002A4" w:rsidP="00324287">
            <w:pPr>
              <w:ind w:right="-1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324287" w:rsidP="0044038F">
            <w:pPr>
              <w:ind w:left="-108" w:right="-108"/>
              <w:jc w:val="center"/>
            </w:pPr>
            <w:r>
              <w:t>2 500,0</w:t>
            </w:r>
          </w:p>
          <w:p w:rsidR="00324287" w:rsidRDefault="00324287" w:rsidP="0044038F">
            <w:pPr>
              <w:ind w:left="-108" w:right="-108"/>
              <w:jc w:val="center"/>
            </w:pPr>
          </w:p>
          <w:p w:rsidR="00324287" w:rsidRDefault="00324287" w:rsidP="0044038F">
            <w:pPr>
              <w:ind w:left="-108" w:right="-108"/>
              <w:jc w:val="center"/>
            </w:pPr>
          </w:p>
          <w:p w:rsidR="00324287" w:rsidRDefault="00324287" w:rsidP="0044038F">
            <w:pPr>
              <w:ind w:left="-108" w:right="-108"/>
              <w:jc w:val="center"/>
            </w:pPr>
            <w:r>
              <w:t>41,4</w:t>
            </w:r>
          </w:p>
          <w:p w:rsidR="00324287" w:rsidRDefault="00324287" w:rsidP="0044038F">
            <w:pPr>
              <w:ind w:left="-108" w:right="-108"/>
              <w:jc w:val="center"/>
            </w:pPr>
          </w:p>
          <w:p w:rsidR="00324287" w:rsidRDefault="00324287" w:rsidP="0044038F">
            <w:pPr>
              <w:ind w:left="-108" w:right="-108"/>
              <w:jc w:val="center"/>
            </w:pPr>
          </w:p>
          <w:p w:rsidR="00324287" w:rsidRPr="00731E88" w:rsidRDefault="00324287" w:rsidP="0044038F">
            <w:pPr>
              <w:ind w:left="-108" w:right="-108"/>
              <w:jc w:val="center"/>
            </w:pPr>
            <w:r>
              <w:t>62,8</w:t>
            </w:r>
          </w:p>
          <w:p w:rsidR="000E6C53" w:rsidRPr="00731E88" w:rsidRDefault="005466EB" w:rsidP="0044038F">
            <w:pPr>
              <w:ind w:left="-108" w:right="-108"/>
              <w:jc w:val="center"/>
            </w:pPr>
            <w:r w:rsidRPr="00731E88">
              <w:t xml:space="preserve"> </w:t>
            </w: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324287" w:rsidRDefault="00324287" w:rsidP="00902C3E">
            <w:pPr>
              <w:jc w:val="center"/>
            </w:pPr>
          </w:p>
          <w:p w:rsidR="00324287" w:rsidRDefault="00324287" w:rsidP="00902C3E">
            <w:pPr>
              <w:jc w:val="center"/>
            </w:pPr>
          </w:p>
          <w:p w:rsidR="00324287" w:rsidRDefault="00324287" w:rsidP="00902C3E">
            <w:pPr>
              <w:jc w:val="center"/>
            </w:pPr>
            <w:r>
              <w:t>Россия</w:t>
            </w:r>
          </w:p>
          <w:p w:rsidR="00324287" w:rsidRDefault="00324287" w:rsidP="00902C3E">
            <w:pPr>
              <w:jc w:val="center"/>
            </w:pPr>
          </w:p>
          <w:p w:rsidR="00324287" w:rsidRDefault="00324287" w:rsidP="00902C3E">
            <w:pPr>
              <w:jc w:val="center"/>
            </w:pPr>
          </w:p>
          <w:p w:rsidR="00324287" w:rsidRPr="00731E88" w:rsidRDefault="00324287" w:rsidP="00902C3E">
            <w:pPr>
              <w:jc w:val="center"/>
            </w:pPr>
            <w:r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Pr="00324287" w:rsidRDefault="00324287" w:rsidP="00324287">
            <w:pPr>
              <w:ind w:left="34" w:right="-140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11CFD" w:rsidRDefault="00911CFD" w:rsidP="0044038F">
            <w:pPr>
              <w:ind w:left="-175" w:right="-140"/>
            </w:pP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33789C">
        <w:trPr>
          <w:trHeight w:val="1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FD07B8">
            <w:pPr>
              <w:jc w:val="center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24287" w:rsidP="00734054">
            <w:pPr>
              <w:ind w:left="-121" w:right="-107"/>
              <w:jc w:val="center"/>
            </w:pPr>
            <w:r>
              <w:t xml:space="preserve">Пенсионер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324287">
            <w:pPr>
              <w:jc w:val="center"/>
            </w:pPr>
            <w:r w:rsidRPr="00731E88">
              <w:t xml:space="preserve"> </w:t>
            </w:r>
            <w:r w:rsidR="00324287">
              <w:t>203 860,51</w:t>
            </w:r>
            <w:r w:rsidR="00360A37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87" w:rsidRDefault="00324287" w:rsidP="00324287">
            <w:pPr>
              <w:ind w:left="-108" w:right="-108"/>
              <w:jc w:val="center"/>
            </w:pPr>
            <w:r>
              <w:t>Квартира</w:t>
            </w:r>
          </w:p>
          <w:p w:rsidR="00360A37" w:rsidRPr="00731E88" w:rsidRDefault="0094140B" w:rsidP="00324287">
            <w:pPr>
              <w:ind w:left="-108" w:right="-108"/>
              <w:jc w:val="center"/>
            </w:pPr>
            <w:r w:rsidRPr="00731E88">
              <w:t>(</w:t>
            </w:r>
            <w:r w:rsidR="00324287">
              <w:t>общая совместная</w:t>
            </w:r>
            <w:r w:rsidRPr="00731E88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731E88" w:rsidRDefault="00324287" w:rsidP="00476C9C">
            <w:pPr>
              <w:jc w:val="center"/>
            </w:pPr>
            <w:r>
              <w:t>62,8</w:t>
            </w:r>
          </w:p>
          <w:p w:rsidR="00360A37" w:rsidRPr="00731E88" w:rsidRDefault="00360A37" w:rsidP="000C61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0C6157">
            <w:pPr>
              <w:jc w:val="center"/>
            </w:pPr>
            <w:r w:rsidRPr="00731E88"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9C" w:rsidRDefault="0033789C" w:rsidP="0033789C">
            <w:pPr>
              <w:ind w:left="34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324287" w:rsidRDefault="00324287" w:rsidP="000C6157">
            <w:pPr>
              <w:ind w:left="34" w:right="-140"/>
            </w:pPr>
            <w:r>
              <w:t>ГАЗ 311000 2001</w:t>
            </w:r>
          </w:p>
          <w:p w:rsidR="00324287" w:rsidRDefault="00324287" w:rsidP="000C6157">
            <w:pPr>
              <w:ind w:left="34" w:right="-140"/>
            </w:pPr>
          </w:p>
          <w:p w:rsidR="0033789C" w:rsidRDefault="0033789C" w:rsidP="0033789C">
            <w:pPr>
              <w:ind w:left="34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</w:t>
            </w:r>
            <w:r>
              <w:rPr>
                <w:sz w:val="22"/>
                <w:szCs w:val="22"/>
              </w:rPr>
              <w:t>грузовые</w:t>
            </w:r>
            <w:r>
              <w:rPr>
                <w:sz w:val="22"/>
                <w:szCs w:val="22"/>
              </w:rPr>
              <w:t xml:space="preserve">: </w:t>
            </w:r>
          </w:p>
          <w:p w:rsidR="00360A37" w:rsidRPr="000C6157" w:rsidRDefault="00324287" w:rsidP="000C6157">
            <w:pPr>
              <w:ind w:left="34" w:right="-140"/>
              <w:rPr>
                <w:lang w:val="en-US"/>
              </w:rPr>
            </w:pPr>
            <w:r>
              <w:t>УАЗ 3962</w:t>
            </w:r>
            <w:r w:rsidR="006604C4" w:rsidRPr="00731E88">
              <w:rPr>
                <w:lang w:val="en-US"/>
              </w:rPr>
              <w:t xml:space="preserve"> </w:t>
            </w:r>
            <w:r w:rsidR="00240035" w:rsidRPr="00731E88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6157">
              <w:rPr>
                <w:bCs/>
                <w:sz w:val="22"/>
                <w:szCs w:val="22"/>
              </w:rPr>
              <w:t>-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</w:tbl>
    <w:p w:rsidR="001C1E86" w:rsidRDefault="001C1E86" w:rsidP="00360A37">
      <w:pPr>
        <w:rPr>
          <w:sz w:val="22"/>
          <w:szCs w:val="22"/>
        </w:rPr>
      </w:pPr>
      <w:bookmarkStart w:id="0" w:name="_GoBack"/>
      <w:bookmarkEnd w:id="0"/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174"/>
    <w:rsid w:val="00015D52"/>
    <w:rsid w:val="00025099"/>
    <w:rsid w:val="00026AEF"/>
    <w:rsid w:val="00073D2B"/>
    <w:rsid w:val="000C6157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40035"/>
    <w:rsid w:val="0028668A"/>
    <w:rsid w:val="00297AC8"/>
    <w:rsid w:val="002D2BD4"/>
    <w:rsid w:val="002D357F"/>
    <w:rsid w:val="0031203A"/>
    <w:rsid w:val="00322011"/>
    <w:rsid w:val="00324287"/>
    <w:rsid w:val="0033789C"/>
    <w:rsid w:val="00360A37"/>
    <w:rsid w:val="00362152"/>
    <w:rsid w:val="003C068D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F0AED"/>
    <w:rsid w:val="009F3E1C"/>
    <w:rsid w:val="00A24046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Пользователь Windows</cp:lastModifiedBy>
  <cp:revision>18</cp:revision>
  <cp:lastPrinted>2021-04-14T13:52:00Z</cp:lastPrinted>
  <dcterms:created xsi:type="dcterms:W3CDTF">2021-04-05T07:05:00Z</dcterms:created>
  <dcterms:modified xsi:type="dcterms:W3CDTF">2021-06-08T16:59:00Z</dcterms:modified>
</cp:coreProperties>
</file>