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4C4256D2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457B3576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6778D7">
      <w:pPr>
        <w:keepNext/>
        <w:spacing w:after="0" w:line="240" w:lineRule="auto"/>
        <w:ind w:right="-143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20C83E6" w14:textId="4267C63B" w:rsidR="006778D7" w:rsidRPr="006778D7" w:rsidRDefault="007C6D71" w:rsidP="006778D7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DA03A5">
        <w:rPr>
          <w:rFonts w:ascii="Times New Roman" w:eastAsia="Batang" w:hAnsi="Times New Roman"/>
          <w:b/>
          <w:sz w:val="28"/>
          <w:szCs w:val="28"/>
        </w:rPr>
        <w:t>04</w:t>
      </w:r>
      <w:r w:rsidRPr="007C6D71">
        <w:rPr>
          <w:rFonts w:ascii="Times New Roman" w:eastAsia="Batang" w:hAnsi="Times New Roman"/>
          <w:b/>
          <w:sz w:val="28"/>
          <w:szCs w:val="28"/>
        </w:rPr>
        <w:t>.0</w:t>
      </w:r>
      <w:r w:rsidR="00DA03A5">
        <w:rPr>
          <w:rFonts w:ascii="Times New Roman" w:eastAsia="Batang" w:hAnsi="Times New Roman"/>
          <w:b/>
          <w:sz w:val="28"/>
          <w:szCs w:val="28"/>
        </w:rPr>
        <w:t>6</w:t>
      </w:r>
      <w:r w:rsidRPr="007C6D71">
        <w:rPr>
          <w:rFonts w:ascii="Times New Roman" w:eastAsia="Batang" w:hAnsi="Times New Roman"/>
          <w:b/>
          <w:sz w:val="28"/>
          <w:szCs w:val="28"/>
        </w:rPr>
        <w:t>.2025г.</w:t>
      </w:r>
    </w:p>
    <w:p w14:paraId="64D1A493" w14:textId="77777777" w:rsidR="00DA03A5" w:rsidRPr="00DA03A5" w:rsidRDefault="00DA03A5" w:rsidP="00DA03A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3A5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0" w:name="OLE_LINK1"/>
      <w:bookmarkEnd w:id="0"/>
    </w:p>
    <w:p w14:paraId="59A3905D" w14:textId="77777777" w:rsidR="00DA03A5" w:rsidRPr="00DA03A5" w:rsidRDefault="00DA03A5" w:rsidP="00DA03A5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3A5">
        <w:rPr>
          <w:rFonts w:ascii="Times New Roman" w:hAnsi="Times New Roman"/>
          <w:b/>
          <w:sz w:val="28"/>
          <w:szCs w:val="28"/>
        </w:rPr>
        <w:t>04 июня ожидается:</w:t>
      </w:r>
      <w:bookmarkStart w:id="1" w:name="_Hlk130113296"/>
    </w:p>
    <w:bookmarkEnd w:id="1"/>
    <w:p w14:paraId="72E62E60" w14:textId="77777777" w:rsidR="00DA03A5" w:rsidRPr="00DA03A5" w:rsidRDefault="00DA03A5" w:rsidP="00DA0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A03A5">
        <w:rPr>
          <w:rFonts w:ascii="Times New Roman" w:hAnsi="Times New Roman"/>
          <w:sz w:val="28"/>
          <w:szCs w:val="20"/>
        </w:rPr>
        <w:t xml:space="preserve">Ночью облачно, кратковременный дождь, местами сильный, местами гроза, днём облачно с прояснениями, небольшой кратковременный дождь. Ветер северо-западный 5-10 м/с. Температура воздуха: ночью +8..+13°С, днём +19..+24°С. </w:t>
      </w:r>
      <w:r w:rsidRPr="00DA03A5">
        <w:rPr>
          <w:rFonts w:ascii="Times New Roman" w:hAnsi="Times New Roman"/>
          <w:sz w:val="28"/>
          <w:szCs w:val="28"/>
        </w:rPr>
        <w:t>Горизонтальная дальность видимости 7000 м, при осадках до 1000 м.</w:t>
      </w:r>
    </w:p>
    <w:p w14:paraId="038E1CFA" w14:textId="77777777" w:rsidR="00DA03A5" w:rsidRPr="00DA03A5" w:rsidRDefault="00DA03A5" w:rsidP="00DA03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3A5">
        <w:rPr>
          <w:rFonts w:ascii="Times New Roman" w:hAnsi="Times New Roman"/>
          <w:b/>
          <w:sz w:val="28"/>
          <w:szCs w:val="28"/>
        </w:rPr>
        <w:t>05 июня ожидается:</w:t>
      </w:r>
    </w:p>
    <w:p w14:paraId="7DFA5F49" w14:textId="77777777" w:rsidR="00DA03A5" w:rsidRPr="00DA03A5" w:rsidRDefault="00DA03A5" w:rsidP="00DA0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bookmarkStart w:id="2" w:name="_Hlk182821893"/>
      <w:r w:rsidRPr="00DA03A5">
        <w:rPr>
          <w:rFonts w:ascii="Times New Roman" w:hAnsi="Times New Roman"/>
          <w:sz w:val="28"/>
          <w:szCs w:val="20"/>
        </w:rPr>
        <w:t xml:space="preserve">Переменная облачность, без осадков. Ветер: ночью переменных направлений 2-7 м/с, днём юго-западный 5-10 м/с. Температура воздуха: ночью +6..+11°С, днём +22..+27°С. </w:t>
      </w:r>
      <w:bookmarkEnd w:id="2"/>
    </w:p>
    <w:p w14:paraId="092663C4" w14:textId="77777777" w:rsidR="00DA03A5" w:rsidRPr="00DA03A5" w:rsidRDefault="00DA03A5" w:rsidP="00DA03A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A03A5">
        <w:rPr>
          <w:rFonts w:ascii="Times New Roman" w:hAnsi="Times New Roman"/>
          <w:b/>
          <w:sz w:val="28"/>
          <w:szCs w:val="28"/>
        </w:rPr>
        <w:t>06 июня ожидается:</w:t>
      </w:r>
    </w:p>
    <w:p w14:paraId="20CE0D94" w14:textId="77777777" w:rsidR="00DA03A5" w:rsidRPr="00DA03A5" w:rsidRDefault="00DA03A5" w:rsidP="00DA0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A03A5">
        <w:rPr>
          <w:rFonts w:ascii="Times New Roman" w:hAnsi="Times New Roman"/>
          <w:sz w:val="28"/>
          <w:szCs w:val="20"/>
        </w:rPr>
        <w:t xml:space="preserve">Облачно с прояснениями, местами небольшой кратковременный дождь, местами гроза. Ветер юго-западный 6-11 м/с. Температура воздуха: ночью +11..+16°С, днём +23..+28°С. </w:t>
      </w:r>
      <w:r w:rsidRPr="00DA03A5">
        <w:rPr>
          <w:rFonts w:ascii="Times New Roman" w:hAnsi="Times New Roman"/>
          <w:b/>
          <w:sz w:val="28"/>
          <w:szCs w:val="28"/>
        </w:rPr>
        <w:tab/>
      </w:r>
    </w:p>
    <w:p w14:paraId="1BEBA329" w14:textId="77777777" w:rsidR="00DA03A5" w:rsidRPr="00DA03A5" w:rsidRDefault="00DA03A5" w:rsidP="00DA0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DA03A5">
        <w:rPr>
          <w:rFonts w:ascii="Times New Roman" w:hAnsi="Times New Roman"/>
          <w:b/>
          <w:sz w:val="28"/>
          <w:szCs w:val="28"/>
        </w:rPr>
        <w:t>1.2. Лесопожарная обстановка.</w:t>
      </w:r>
    </w:p>
    <w:p w14:paraId="39DF1ECE" w14:textId="77777777" w:rsidR="00DA03A5" w:rsidRPr="00DA03A5" w:rsidRDefault="00DA03A5" w:rsidP="00DA03A5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03A5">
        <w:rPr>
          <w:rFonts w:ascii="Times New Roman" w:hAnsi="Times New Roman"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3FADA68B" w14:textId="77777777" w:rsidR="00DA03A5" w:rsidRPr="00DA03A5" w:rsidRDefault="00DA03A5" w:rsidP="00DA03A5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A03A5">
        <w:rPr>
          <w:rFonts w:ascii="Times New Roman" w:hAnsi="Times New Roman"/>
          <w:sz w:val="28"/>
          <w:szCs w:val="28"/>
        </w:rPr>
        <w:t>Согласно Постановлению Правительства Калужской области  №141 от 21 февраля 2025 года, начиная с 7 апреля, на территории области действует пожароопасный сезон.</w:t>
      </w:r>
    </w:p>
    <w:p w14:paraId="03DAF6F2" w14:textId="77777777" w:rsidR="00DA03A5" w:rsidRPr="00DA03A5" w:rsidRDefault="00DA03A5" w:rsidP="00DA03A5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3A5">
        <w:rPr>
          <w:rFonts w:ascii="Times New Roman" w:hAnsi="Times New Roman"/>
          <w:b/>
          <w:color w:val="000000"/>
          <w:sz w:val="28"/>
          <w:szCs w:val="28"/>
        </w:rPr>
        <w:t>03.06.2025</w:t>
      </w:r>
      <w:r w:rsidRPr="00DA0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03A5">
        <w:rPr>
          <w:rFonts w:ascii="Times New Roman" w:hAnsi="Times New Roman"/>
          <w:sz w:val="28"/>
          <w:szCs w:val="28"/>
        </w:rPr>
        <w:t xml:space="preserve">погодные условия в лесах на территории Калужской области (по данным информационной системы дистанционного мониторинга Федерального агентства лесного хозяйства) соответствуют: </w:t>
      </w:r>
    </w:p>
    <w:p w14:paraId="02404A3B" w14:textId="77777777" w:rsidR="00DA03A5" w:rsidRPr="00DA03A5" w:rsidRDefault="00DA03A5" w:rsidP="00DA03A5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3A5">
        <w:rPr>
          <w:rFonts w:ascii="Times New Roman" w:hAnsi="Times New Roman"/>
          <w:b/>
          <w:sz w:val="28"/>
          <w:szCs w:val="28"/>
        </w:rPr>
        <w:t xml:space="preserve">2-му классу пожарной опасности (малая пожарная опасность) на территории  7-ми муниципальных образований </w:t>
      </w:r>
      <w:r w:rsidRPr="00DA03A5">
        <w:rPr>
          <w:rFonts w:ascii="Times New Roman" w:hAnsi="Times New Roman"/>
          <w:sz w:val="28"/>
          <w:szCs w:val="28"/>
        </w:rPr>
        <w:t>(</w:t>
      </w:r>
      <w:r w:rsidRPr="00DA03A5">
        <w:rPr>
          <w:rFonts w:ascii="Times New Roman" w:hAnsi="Times New Roman"/>
          <w:i/>
          <w:iCs/>
          <w:sz w:val="28"/>
          <w:szCs w:val="28"/>
        </w:rPr>
        <w:t>Малоярославецкий, Боровский, Жуковский, Медынский, Тарусский, Дзержинский, МО «Город Обнинск»);</w:t>
      </w:r>
    </w:p>
    <w:p w14:paraId="1971F3A0" w14:textId="54D6629B" w:rsidR="00DA03A5" w:rsidRDefault="00DA03A5" w:rsidP="00DA03A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A03A5">
        <w:rPr>
          <w:rFonts w:ascii="Times New Roman" w:hAnsi="Times New Roman"/>
          <w:b/>
          <w:sz w:val="28"/>
          <w:szCs w:val="28"/>
        </w:rPr>
        <w:t>4-му классу пожарной опасности (высокая пож</w:t>
      </w:r>
      <w:r w:rsidR="0010512F">
        <w:rPr>
          <w:rFonts w:ascii="Times New Roman" w:hAnsi="Times New Roman"/>
          <w:b/>
          <w:sz w:val="28"/>
          <w:szCs w:val="28"/>
        </w:rPr>
        <w:t xml:space="preserve">арная опасность) на территории </w:t>
      </w:r>
      <w:bookmarkStart w:id="3" w:name="_GoBack"/>
      <w:bookmarkEnd w:id="3"/>
      <w:r w:rsidRPr="00DA03A5">
        <w:rPr>
          <w:rFonts w:ascii="Times New Roman" w:hAnsi="Times New Roman"/>
          <w:b/>
          <w:sz w:val="28"/>
          <w:szCs w:val="28"/>
        </w:rPr>
        <w:t xml:space="preserve">19-ти муниципальных образований </w:t>
      </w:r>
      <w:r w:rsidRPr="00DA03A5">
        <w:rPr>
          <w:rFonts w:ascii="Times New Roman" w:hAnsi="Times New Roman"/>
          <w:sz w:val="28"/>
          <w:szCs w:val="28"/>
        </w:rPr>
        <w:t>(</w:t>
      </w:r>
      <w:r w:rsidRPr="00DA03A5">
        <w:rPr>
          <w:rFonts w:ascii="Times New Roman" w:hAnsi="Times New Roman"/>
          <w:i/>
          <w:iCs/>
          <w:sz w:val="28"/>
          <w:szCs w:val="28"/>
        </w:rPr>
        <w:t xml:space="preserve">Ферзиковский, Перемышльский, Бабынинский, Мосальский, Юхновский, Износковский, Мещовский, Спас-Деменский, Кировский, Барятинский, Куйбышевский, Жиздринский, Хвастовичский, Людиновский, Сухиничский, Думиничский, Ульяновский, Козельский районы и МО «Город Калуга») 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2EE9E76B" w14:textId="15A942BC" w:rsidR="00131FDA" w:rsidRPr="00DD2E39" w:rsidRDefault="002362E7" w:rsidP="00DA03A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362E7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217DA9"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17DA9"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215351F5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048D">
        <w:rPr>
          <w:rFonts w:ascii="Times New Roman" w:hAnsi="Times New Roman"/>
          <w:b/>
          <w:sz w:val="24"/>
          <w:szCs w:val="24"/>
        </w:rPr>
        <w:t>Скобликов С.В., Николаева А.В.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7CFC" w14:textId="77777777" w:rsidR="004A1B3B" w:rsidRDefault="004A1B3B" w:rsidP="00351354">
      <w:pPr>
        <w:spacing w:after="0" w:line="240" w:lineRule="auto"/>
      </w:pPr>
      <w:r>
        <w:separator/>
      </w:r>
    </w:p>
  </w:endnote>
  <w:endnote w:type="continuationSeparator" w:id="0">
    <w:p w14:paraId="765C4589" w14:textId="77777777" w:rsidR="004A1B3B" w:rsidRDefault="004A1B3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D5E88" w14:textId="77777777" w:rsidR="004A1B3B" w:rsidRDefault="004A1B3B" w:rsidP="00351354">
      <w:pPr>
        <w:spacing w:after="0" w:line="240" w:lineRule="auto"/>
      </w:pPr>
      <w:r>
        <w:separator/>
      </w:r>
    </w:p>
  </w:footnote>
  <w:footnote w:type="continuationSeparator" w:id="0">
    <w:p w14:paraId="0EF8E205" w14:textId="77777777" w:rsidR="004A1B3B" w:rsidRDefault="004A1B3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2612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0EA0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8EE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12F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915"/>
    <w:rsid w:val="00113C9C"/>
    <w:rsid w:val="001142A0"/>
    <w:rsid w:val="00114B36"/>
    <w:rsid w:val="00114D76"/>
    <w:rsid w:val="00114EB3"/>
    <w:rsid w:val="00115526"/>
    <w:rsid w:val="001162A4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5C26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A7A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07EA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68D5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2E7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3FA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0C1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567"/>
    <w:rsid w:val="002B19CB"/>
    <w:rsid w:val="002B2103"/>
    <w:rsid w:val="002B2451"/>
    <w:rsid w:val="002B2B3B"/>
    <w:rsid w:val="002B2B55"/>
    <w:rsid w:val="002B3190"/>
    <w:rsid w:val="002B34DB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679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157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51D9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6A3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5E7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B3B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800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9D6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1880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64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2F2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47A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568B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8D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77F36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6FF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45CA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27F90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132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4A67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30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3A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3470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6D4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1A3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4E84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051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474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55D4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8F8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4B18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263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C1B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87619"/>
    <w:rsid w:val="00D906CC"/>
    <w:rsid w:val="00D908B2"/>
    <w:rsid w:val="00D908D8"/>
    <w:rsid w:val="00D90C24"/>
    <w:rsid w:val="00D91ED3"/>
    <w:rsid w:val="00D92593"/>
    <w:rsid w:val="00D92ED5"/>
    <w:rsid w:val="00D93428"/>
    <w:rsid w:val="00D93AAB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3A5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72E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194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207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3E5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227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C05"/>
    <w:rsid w:val="00F02DAA"/>
    <w:rsid w:val="00F034FB"/>
    <w:rsid w:val="00F03A1F"/>
    <w:rsid w:val="00F0422D"/>
    <w:rsid w:val="00F0579B"/>
    <w:rsid w:val="00F05AB7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411F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3D1A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9A6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A5C4-B150-4AA7-8534-A92DABED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Мой</cp:lastModifiedBy>
  <cp:revision>63</cp:revision>
  <cp:lastPrinted>2023-09-01T10:03:00Z</cp:lastPrinted>
  <dcterms:created xsi:type="dcterms:W3CDTF">2025-03-09T05:19:00Z</dcterms:created>
  <dcterms:modified xsi:type="dcterms:W3CDTF">2025-06-03T11:07:00Z</dcterms:modified>
</cp:coreProperties>
</file>