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Главам администраций городского, сельских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поселений,  руководителям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49E449A7" w14:textId="217E313D" w:rsidR="007C6D71" w:rsidRDefault="007C6D71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7C6D71"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C85500">
        <w:rPr>
          <w:rFonts w:ascii="Times New Roman" w:eastAsia="Batang" w:hAnsi="Times New Roman"/>
          <w:b/>
          <w:sz w:val="28"/>
          <w:szCs w:val="28"/>
        </w:rPr>
        <w:t>0</w:t>
      </w:r>
      <w:r w:rsidR="00130A15">
        <w:rPr>
          <w:rFonts w:ascii="Times New Roman" w:eastAsia="Batang" w:hAnsi="Times New Roman"/>
          <w:b/>
          <w:sz w:val="28"/>
          <w:szCs w:val="28"/>
        </w:rPr>
        <w:t>2</w:t>
      </w:r>
      <w:r w:rsidRPr="007C6D71">
        <w:rPr>
          <w:rFonts w:ascii="Times New Roman" w:eastAsia="Batang" w:hAnsi="Times New Roman"/>
          <w:b/>
          <w:sz w:val="28"/>
          <w:szCs w:val="28"/>
        </w:rPr>
        <w:t>.0</w:t>
      </w:r>
      <w:r w:rsidR="00C85500">
        <w:rPr>
          <w:rFonts w:ascii="Times New Roman" w:eastAsia="Batang" w:hAnsi="Times New Roman"/>
          <w:b/>
          <w:sz w:val="28"/>
          <w:szCs w:val="28"/>
        </w:rPr>
        <w:t>4</w:t>
      </w:r>
      <w:r w:rsidRPr="007C6D71">
        <w:rPr>
          <w:rFonts w:ascii="Times New Roman" w:eastAsia="Batang" w:hAnsi="Times New Roman"/>
          <w:b/>
          <w:sz w:val="28"/>
          <w:szCs w:val="28"/>
        </w:rPr>
        <w:t>.2025г.</w:t>
      </w:r>
    </w:p>
    <w:p w14:paraId="5B708D44" w14:textId="77777777" w:rsidR="005D0F6D" w:rsidRPr="007C6D71" w:rsidRDefault="005D0F6D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</w:p>
    <w:p w14:paraId="181FFB1F" w14:textId="77777777" w:rsidR="00C85500" w:rsidRPr="00C85500" w:rsidRDefault="00C85500" w:rsidP="00C85500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5500">
        <w:rPr>
          <w:rFonts w:ascii="Times New Roman" w:hAnsi="Times New Roman"/>
          <w:b/>
          <w:sz w:val="28"/>
          <w:szCs w:val="28"/>
        </w:rPr>
        <w:t>1.1. Гидрометеорологическая обстановка</w:t>
      </w:r>
      <w:bookmarkStart w:id="0" w:name="OLE_LINK6"/>
      <w:bookmarkStart w:id="1" w:name="OLE_LINK4"/>
      <w:r w:rsidRPr="00C85500">
        <w:rPr>
          <w:rFonts w:ascii="Times New Roman" w:hAnsi="Times New Roman"/>
          <w:b/>
          <w:sz w:val="28"/>
          <w:szCs w:val="28"/>
        </w:rPr>
        <w:t>.</w:t>
      </w:r>
      <w:bookmarkEnd w:id="0"/>
      <w:bookmarkEnd w:id="1"/>
      <w:r w:rsidRPr="00C85500">
        <w:rPr>
          <w:rFonts w:ascii="Times New Roman" w:hAnsi="Times New Roman"/>
          <w:b/>
          <w:bCs/>
          <w:sz w:val="28"/>
          <w:szCs w:val="28"/>
        </w:rPr>
        <w:tab/>
      </w:r>
    </w:p>
    <w:p w14:paraId="1DF190A8" w14:textId="77777777" w:rsidR="00C85500" w:rsidRPr="00C85500" w:rsidRDefault="00C85500" w:rsidP="00C85500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500">
        <w:rPr>
          <w:rFonts w:ascii="Times New Roman" w:hAnsi="Times New Roman"/>
          <w:bCs/>
          <w:sz w:val="28"/>
          <w:szCs w:val="28"/>
        </w:rPr>
        <w:t xml:space="preserve">По данным Калужского ЦГМС - Филиала ФГБУ "Центральный УГМС": </w:t>
      </w:r>
      <w:bookmarkStart w:id="2" w:name="OLE_LINK1"/>
      <w:bookmarkEnd w:id="2"/>
    </w:p>
    <w:p w14:paraId="75861E00" w14:textId="77777777" w:rsidR="00D739C6" w:rsidRPr="00D739C6" w:rsidRDefault="00D739C6" w:rsidP="00D739C6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39C6">
        <w:rPr>
          <w:rFonts w:ascii="Times New Roman" w:hAnsi="Times New Roman"/>
          <w:b/>
          <w:sz w:val="28"/>
          <w:szCs w:val="28"/>
        </w:rPr>
        <w:t>02 апреля ожидается:</w:t>
      </w:r>
      <w:bookmarkStart w:id="3" w:name="_Hlk130113296"/>
    </w:p>
    <w:bookmarkEnd w:id="3"/>
    <w:p w14:paraId="3539CF33" w14:textId="77777777" w:rsidR="00D739C6" w:rsidRPr="00D739C6" w:rsidRDefault="00D739C6" w:rsidP="00D739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D739C6">
        <w:rPr>
          <w:rFonts w:ascii="Times New Roman" w:hAnsi="Times New Roman"/>
          <w:sz w:val="28"/>
          <w:szCs w:val="20"/>
        </w:rPr>
        <w:t>Облачно, ночью: дождь, днём: небольшой дождь, местами дождь. Ветер: ночью северо-восточный 7-12 м/с, днём: северный 7-12 м/с. Температура воздуха: ночью +</w:t>
      </w:r>
      <w:proofErr w:type="gramStart"/>
      <w:r w:rsidRPr="00D739C6">
        <w:rPr>
          <w:rFonts w:ascii="Times New Roman" w:hAnsi="Times New Roman"/>
          <w:sz w:val="28"/>
          <w:szCs w:val="20"/>
        </w:rPr>
        <w:t>2..</w:t>
      </w:r>
      <w:proofErr w:type="gramEnd"/>
      <w:r w:rsidRPr="00D739C6">
        <w:rPr>
          <w:rFonts w:ascii="Times New Roman" w:hAnsi="Times New Roman"/>
          <w:sz w:val="28"/>
          <w:szCs w:val="20"/>
        </w:rPr>
        <w:t>+7°С, днём +7..+12°С.</w:t>
      </w:r>
      <w:r w:rsidRPr="00D739C6">
        <w:rPr>
          <w:rFonts w:ascii="Times New Roman" w:hAnsi="Times New Roman"/>
          <w:sz w:val="28"/>
          <w:szCs w:val="28"/>
        </w:rPr>
        <w:t>Горизонтальная дальность видимость 7000 м, при осадках до 3000 м.</w:t>
      </w:r>
    </w:p>
    <w:p w14:paraId="05CEB245" w14:textId="77777777" w:rsidR="00D739C6" w:rsidRPr="00D739C6" w:rsidRDefault="00D739C6" w:rsidP="00D739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39C6">
        <w:rPr>
          <w:rFonts w:ascii="Times New Roman" w:hAnsi="Times New Roman"/>
          <w:b/>
          <w:sz w:val="28"/>
          <w:szCs w:val="28"/>
        </w:rPr>
        <w:t>03 апреля ожидается:</w:t>
      </w:r>
    </w:p>
    <w:p w14:paraId="6599B344" w14:textId="77777777" w:rsidR="00D739C6" w:rsidRPr="00D739C6" w:rsidRDefault="00D739C6" w:rsidP="00D739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bookmarkStart w:id="4" w:name="_Hlk192150572"/>
      <w:r w:rsidRPr="00D739C6">
        <w:rPr>
          <w:rFonts w:ascii="Times New Roman" w:hAnsi="Times New Roman"/>
          <w:sz w:val="28"/>
          <w:szCs w:val="20"/>
        </w:rPr>
        <w:t>Переменная облачность, без осадков.</w:t>
      </w:r>
      <w:bookmarkEnd w:id="4"/>
      <w:r w:rsidRPr="00D739C6">
        <w:rPr>
          <w:rFonts w:ascii="Times New Roman" w:hAnsi="Times New Roman"/>
          <w:sz w:val="28"/>
          <w:szCs w:val="20"/>
        </w:rPr>
        <w:t xml:space="preserve"> Ветер северо-западный 5-10 м/с. Температура воздуха</w:t>
      </w:r>
      <w:bookmarkStart w:id="5" w:name="_Hlk182821893"/>
      <w:r w:rsidRPr="00D739C6">
        <w:rPr>
          <w:rFonts w:ascii="Times New Roman" w:hAnsi="Times New Roman"/>
          <w:sz w:val="28"/>
          <w:szCs w:val="20"/>
        </w:rPr>
        <w:t>: ночью -</w:t>
      </w:r>
      <w:proofErr w:type="gramStart"/>
      <w:r w:rsidRPr="00D739C6">
        <w:rPr>
          <w:rFonts w:ascii="Times New Roman" w:hAnsi="Times New Roman"/>
          <w:sz w:val="28"/>
          <w:szCs w:val="20"/>
        </w:rPr>
        <w:t>3..</w:t>
      </w:r>
      <w:proofErr w:type="gramEnd"/>
      <w:r w:rsidRPr="00D739C6">
        <w:rPr>
          <w:rFonts w:ascii="Times New Roman" w:hAnsi="Times New Roman"/>
          <w:sz w:val="28"/>
          <w:szCs w:val="20"/>
        </w:rPr>
        <w:t>+2°С, днём +9..+14°С.</w:t>
      </w:r>
    </w:p>
    <w:bookmarkEnd w:id="5"/>
    <w:p w14:paraId="547F2C5E" w14:textId="77777777" w:rsidR="00D739C6" w:rsidRPr="00D739C6" w:rsidRDefault="00D739C6" w:rsidP="00D739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D739C6">
        <w:rPr>
          <w:rFonts w:ascii="Times New Roman" w:hAnsi="Times New Roman"/>
          <w:b/>
          <w:sz w:val="28"/>
          <w:szCs w:val="28"/>
        </w:rPr>
        <w:t>04 апреля ожидается:</w:t>
      </w:r>
      <w:r w:rsidRPr="00D739C6">
        <w:rPr>
          <w:rFonts w:ascii="Times New Roman" w:hAnsi="Times New Roman"/>
          <w:b/>
          <w:sz w:val="28"/>
          <w:szCs w:val="28"/>
        </w:rPr>
        <w:tab/>
      </w:r>
    </w:p>
    <w:p w14:paraId="2DD5E4DF" w14:textId="77777777" w:rsidR="00D739C6" w:rsidRPr="00D739C6" w:rsidRDefault="00D739C6" w:rsidP="00D739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D739C6">
        <w:rPr>
          <w:rFonts w:ascii="Times New Roman" w:hAnsi="Times New Roman"/>
          <w:sz w:val="28"/>
          <w:szCs w:val="20"/>
        </w:rPr>
        <w:t>Переменная облачность, преимущественно без осадков. Ветер: ночью юго-западный 4-9 м/с, днём северный 7-12 м/с. Температура воздуха: ночью -</w:t>
      </w:r>
      <w:proofErr w:type="gramStart"/>
      <w:r w:rsidRPr="00D739C6">
        <w:rPr>
          <w:rFonts w:ascii="Times New Roman" w:hAnsi="Times New Roman"/>
          <w:sz w:val="28"/>
          <w:szCs w:val="20"/>
        </w:rPr>
        <w:t>2..</w:t>
      </w:r>
      <w:proofErr w:type="gramEnd"/>
      <w:r w:rsidRPr="00D739C6">
        <w:rPr>
          <w:rFonts w:ascii="Times New Roman" w:hAnsi="Times New Roman"/>
          <w:sz w:val="28"/>
          <w:szCs w:val="20"/>
        </w:rPr>
        <w:t>+3°С, днём +9..+14°С.</w:t>
      </w:r>
    </w:p>
    <w:p w14:paraId="01BA06DF" w14:textId="77777777" w:rsidR="00D739C6" w:rsidRPr="00D739C6" w:rsidRDefault="00D739C6" w:rsidP="00D739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739C6">
        <w:rPr>
          <w:rFonts w:ascii="Times New Roman" w:hAnsi="Times New Roman"/>
          <w:b/>
          <w:sz w:val="28"/>
          <w:szCs w:val="28"/>
        </w:rPr>
        <w:t>1.2. Лесопожарная обстановка.</w:t>
      </w:r>
    </w:p>
    <w:p w14:paraId="58A653E7" w14:textId="77777777" w:rsidR="00D739C6" w:rsidRPr="00D739C6" w:rsidRDefault="00D739C6" w:rsidP="00D739C6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739C6">
        <w:rPr>
          <w:rFonts w:ascii="Times New Roman" w:hAnsi="Times New Roman"/>
          <w:sz w:val="28"/>
          <w:szCs w:val="28"/>
        </w:rPr>
        <w:t xml:space="preserve">Лесопожарная обстановка на территории области в норме, контролируется. </w:t>
      </w:r>
    </w:p>
    <w:p w14:paraId="6490F8CF" w14:textId="77777777" w:rsidR="00D739C6" w:rsidRDefault="00D739C6" w:rsidP="00D739C6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9C6">
        <w:rPr>
          <w:rFonts w:ascii="Times New Roman" w:hAnsi="Times New Roman"/>
          <w:sz w:val="28"/>
          <w:szCs w:val="28"/>
        </w:rPr>
        <w:t xml:space="preserve">Согласно Постановлению Правительства Калужской </w:t>
      </w:r>
      <w:proofErr w:type="gramStart"/>
      <w:r w:rsidRPr="00D739C6">
        <w:rPr>
          <w:rFonts w:ascii="Times New Roman" w:hAnsi="Times New Roman"/>
          <w:sz w:val="28"/>
          <w:szCs w:val="28"/>
        </w:rPr>
        <w:t>области  №</w:t>
      </w:r>
      <w:proofErr w:type="gramEnd"/>
      <w:r w:rsidRPr="00D739C6">
        <w:rPr>
          <w:rFonts w:ascii="Times New Roman" w:hAnsi="Times New Roman"/>
          <w:sz w:val="28"/>
          <w:szCs w:val="28"/>
        </w:rPr>
        <w:t>141 от 21 февраля 2025г, начиная с 7 апреля, на территории области начинается пожароопасный сезон.</w:t>
      </w:r>
    </w:p>
    <w:p w14:paraId="2EE9E76B" w14:textId="7A3BD616" w:rsidR="00131FDA" w:rsidRPr="00DD2E39" w:rsidRDefault="00217DA9" w:rsidP="00D739C6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D2E39">
        <w:rPr>
          <w:rFonts w:ascii="Times New Roman" w:hAnsi="Times New Roman"/>
          <w:b/>
          <w:i/>
          <w:iCs/>
          <w:sz w:val="24"/>
          <w:szCs w:val="24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D2E39">
        <w:rPr>
          <w:rFonts w:ascii="Times New Roman" w:hAnsi="Times New Roman"/>
          <w:b/>
          <w:i/>
          <w:iCs/>
          <w:sz w:val="24"/>
          <w:szCs w:val="24"/>
        </w:rPr>
        <w:t>принимать все необходимые меры для смягчения последствий   тел.\ факс   8(48446)9-23-68, 9-22-80, 8-910-916-29-38.</w:t>
      </w:r>
      <w:r w:rsidR="00A3265D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C74D004" w14:textId="77777777" w:rsidR="00131FDA" w:rsidRPr="00DD2E39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BD6F284" w14:textId="77777777" w:rsidR="000B3B48" w:rsidRPr="00DD2E39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14:paraId="5E9E3D77" w14:textId="5AC4FC08" w:rsidR="000215B4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Диспетчер МКУ «ЕДДС»          </w:t>
      </w:r>
    </w:p>
    <w:p w14:paraId="6EAF36F6" w14:textId="16032960" w:rsidR="00556C17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МР «Мещовский </w:t>
      </w:r>
      <w:proofErr w:type="gramStart"/>
      <w:r w:rsidRPr="00DD2E39">
        <w:rPr>
          <w:rFonts w:ascii="Times New Roman" w:hAnsi="Times New Roman"/>
          <w:b/>
          <w:sz w:val="24"/>
          <w:szCs w:val="24"/>
        </w:rPr>
        <w:t xml:space="preserve">район»  </w:t>
      </w:r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6E62A8" w:rsidRPr="00DD2E39">
        <w:rPr>
          <w:rFonts w:ascii="Times New Roman" w:hAnsi="Times New Roman"/>
          <w:b/>
          <w:sz w:val="24"/>
          <w:szCs w:val="24"/>
        </w:rPr>
        <w:t xml:space="preserve">   </w:t>
      </w:r>
      <w:r w:rsidR="00932A7D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1A55BC" w:rsidRPr="00DD2E3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735B25">
        <w:rPr>
          <w:rFonts w:ascii="Times New Roman" w:hAnsi="Times New Roman"/>
          <w:b/>
          <w:sz w:val="24"/>
          <w:szCs w:val="24"/>
        </w:rPr>
        <w:t>Егорова Г.В., Колесникова Н.И.</w:t>
      </w:r>
    </w:p>
    <w:sectPr w:rsidR="00556C17" w:rsidRPr="00DD2E39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3C82" w14:textId="77777777" w:rsidR="00A03FE9" w:rsidRDefault="00A03FE9" w:rsidP="00351354">
      <w:pPr>
        <w:spacing w:after="0" w:line="240" w:lineRule="auto"/>
      </w:pPr>
      <w:r>
        <w:separator/>
      </w:r>
    </w:p>
  </w:endnote>
  <w:endnote w:type="continuationSeparator" w:id="0">
    <w:p w14:paraId="4E36FC87" w14:textId="77777777" w:rsidR="00A03FE9" w:rsidRDefault="00A03FE9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20E6" w14:textId="77777777" w:rsidR="00A03FE9" w:rsidRDefault="00A03FE9" w:rsidP="00351354">
      <w:pPr>
        <w:spacing w:after="0" w:line="240" w:lineRule="auto"/>
      </w:pPr>
      <w:r>
        <w:separator/>
      </w:r>
    </w:p>
  </w:footnote>
  <w:footnote w:type="continuationSeparator" w:id="0">
    <w:p w14:paraId="46A0D327" w14:textId="77777777" w:rsidR="00A03FE9" w:rsidRDefault="00A03FE9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094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0A15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2D4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2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2F7DAF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7EE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8E0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28F1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49B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1C51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6C3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0AA6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23E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EB7"/>
    <w:rsid w:val="005A0FCF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0F6D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B7F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04E2"/>
    <w:rsid w:val="00611091"/>
    <w:rsid w:val="0061114B"/>
    <w:rsid w:val="00611241"/>
    <w:rsid w:val="0061233C"/>
    <w:rsid w:val="006123C5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889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768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4FDC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5B25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6D71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2E4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2C2E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CE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B72AB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3FE9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398"/>
    <w:rsid w:val="00AA0441"/>
    <w:rsid w:val="00AA0A39"/>
    <w:rsid w:val="00AA0B55"/>
    <w:rsid w:val="00AA0DE3"/>
    <w:rsid w:val="00AA12BB"/>
    <w:rsid w:val="00AA1D1B"/>
    <w:rsid w:val="00AA1D63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13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0A3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3F13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46AE"/>
    <w:rsid w:val="00B758C1"/>
    <w:rsid w:val="00B75F5F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6D90"/>
    <w:rsid w:val="00C17E79"/>
    <w:rsid w:val="00C2048D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50FE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CA5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500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DBB"/>
    <w:rsid w:val="00D03EF8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9C6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2E39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0C28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1B9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31</cp:revision>
  <cp:lastPrinted>2023-09-01T10:03:00Z</cp:lastPrinted>
  <dcterms:created xsi:type="dcterms:W3CDTF">2025-03-09T05:19:00Z</dcterms:created>
  <dcterms:modified xsi:type="dcterms:W3CDTF">2025-04-01T10:56:00Z</dcterms:modified>
</cp:coreProperties>
</file>