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7E" w:rsidRPr="0041617E" w:rsidRDefault="0041617E" w:rsidP="0041617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41617E">
        <w:rPr>
          <w:rFonts w:ascii="Times New Roman" w:hAnsi="Times New Roman" w:cs="Times New Roman"/>
          <w:b/>
          <w:sz w:val="36"/>
          <w:szCs w:val="36"/>
        </w:rPr>
        <w:t>ПРОТОКОЛ</w:t>
      </w:r>
      <w:bookmarkEnd w:id="0"/>
      <w:r w:rsidR="00AF5D2D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C85F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F5D2D">
        <w:rPr>
          <w:rFonts w:ascii="Times New Roman" w:hAnsi="Times New Roman" w:cs="Times New Roman"/>
          <w:b/>
          <w:sz w:val="36"/>
          <w:szCs w:val="36"/>
        </w:rPr>
        <w:t>1</w:t>
      </w:r>
    </w:p>
    <w:p w:rsidR="0041617E" w:rsidRDefault="0041617E" w:rsidP="00416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 w:rsidR="0051143C"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 w:rsidR="0051143C"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41617E" w:rsidRDefault="0041617E" w:rsidP="004161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617E" w:rsidRDefault="0041617E" w:rsidP="00416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143C">
        <w:rPr>
          <w:rFonts w:ascii="Times New Roman" w:hAnsi="Times New Roman" w:cs="Times New Roman"/>
          <w:sz w:val="28"/>
          <w:szCs w:val="28"/>
        </w:rPr>
        <w:t>21 декабря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617E" w:rsidRDefault="0041617E" w:rsidP="0041617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617E" w:rsidRDefault="0041617E" w:rsidP="0041617E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</w:t>
      </w:r>
      <w:r w:rsidR="0051143C">
        <w:rPr>
          <w:sz w:val="28"/>
        </w:rPr>
        <w:t xml:space="preserve"> поселения</w:t>
      </w:r>
      <w:r>
        <w:rPr>
          <w:sz w:val="28"/>
        </w:rPr>
        <w:t xml:space="preserve"> </w:t>
      </w:r>
    </w:p>
    <w:p w:rsidR="0041617E" w:rsidRDefault="0041617E" w:rsidP="0041617E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41617E" w:rsidRDefault="0041617E" w:rsidP="0041617E">
      <w:pPr>
        <w:jc w:val="both"/>
        <w:rPr>
          <w:sz w:val="28"/>
        </w:rPr>
      </w:pPr>
    </w:p>
    <w:p w:rsidR="0041617E" w:rsidRDefault="0041617E" w:rsidP="0041617E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 w:rsidR="0051143C">
        <w:rPr>
          <w:sz w:val="28"/>
        </w:rPr>
        <w:t>21 декабря 2021</w:t>
      </w:r>
      <w:r>
        <w:rPr>
          <w:sz w:val="28"/>
        </w:rPr>
        <w:t xml:space="preserve"> года</w:t>
      </w:r>
    </w:p>
    <w:p w:rsidR="0041617E" w:rsidRDefault="0041617E" w:rsidP="0041617E">
      <w:pPr>
        <w:jc w:val="both"/>
        <w:rPr>
          <w:sz w:val="28"/>
        </w:rPr>
      </w:pPr>
    </w:p>
    <w:p w:rsidR="0041617E" w:rsidRDefault="0041617E" w:rsidP="0041617E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</w:t>
      </w:r>
      <w:r w:rsidR="00AF5D2D">
        <w:rPr>
          <w:sz w:val="28"/>
        </w:rPr>
        <w:t>0</w:t>
      </w:r>
      <w:r>
        <w:rPr>
          <w:sz w:val="28"/>
        </w:rPr>
        <w:t>-00 часов</w:t>
      </w:r>
    </w:p>
    <w:p w:rsidR="0041617E" w:rsidRDefault="0041617E" w:rsidP="0041617E">
      <w:pPr>
        <w:jc w:val="both"/>
        <w:rPr>
          <w:sz w:val="28"/>
        </w:rPr>
      </w:pPr>
    </w:p>
    <w:p w:rsidR="0041617E" w:rsidRDefault="0041617E" w:rsidP="0041617E">
      <w:pPr>
        <w:rPr>
          <w:sz w:val="28"/>
        </w:rPr>
      </w:pPr>
      <w:r>
        <w:rPr>
          <w:sz w:val="28"/>
        </w:rPr>
        <w:t>Место проведения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Калужская область, г. Мещовск, </w:t>
      </w:r>
    </w:p>
    <w:p w:rsidR="0041617E" w:rsidRDefault="0041617E" w:rsidP="0041617E">
      <w:pPr>
        <w:rPr>
          <w:sz w:val="28"/>
        </w:rPr>
      </w:pPr>
      <w:r>
        <w:rPr>
          <w:sz w:val="28"/>
        </w:rPr>
        <w:t xml:space="preserve">                                                                         пр. Революции, д. 47, кабинет № 1</w:t>
      </w:r>
    </w:p>
    <w:p w:rsidR="0041617E" w:rsidRDefault="0041617E" w:rsidP="0051143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41617E" w:rsidRDefault="0041617E" w:rsidP="0041617E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</w:t>
      </w:r>
      <w:r w:rsidR="00AF5D2D">
        <w:rPr>
          <w:sz w:val="28"/>
        </w:rPr>
        <w:t xml:space="preserve">     </w:t>
      </w:r>
      <w:r>
        <w:rPr>
          <w:sz w:val="28"/>
        </w:rPr>
        <w:t xml:space="preserve">     </w:t>
      </w:r>
      <w:r w:rsidR="005E132E">
        <w:rPr>
          <w:sz w:val="28"/>
        </w:rPr>
        <w:t xml:space="preserve">- </w:t>
      </w:r>
      <w:r>
        <w:rPr>
          <w:sz w:val="28"/>
        </w:rPr>
        <w:t>Гладенина Е.Н. – главный специалист отдела городского хозяйства администрации МР «Мещовский район» - секретарь комиссии;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51143C" w:rsidRDefault="0051143C" w:rsidP="0051143C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4B424C" w:rsidRDefault="004B424C" w:rsidP="0051143C">
      <w:pPr>
        <w:jc w:val="both"/>
        <w:rPr>
          <w:sz w:val="28"/>
          <w:szCs w:val="28"/>
        </w:rPr>
      </w:pPr>
    </w:p>
    <w:p w:rsidR="004B424C" w:rsidRDefault="004B424C" w:rsidP="004B4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 w:rsidR="005E132E"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 w:rsidR="005E132E"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</w:t>
      </w:r>
      <w:r w:rsidR="005E132E">
        <w:rPr>
          <w:rFonts w:ascii="Times New Roman" w:hAnsi="Times New Roman" w:cs="Times New Roman"/>
          <w:sz w:val="28"/>
          <w:szCs w:val="28"/>
        </w:rPr>
        <w:t>ского поселения «Город Мещовск».</w:t>
      </w:r>
    </w:p>
    <w:p w:rsidR="004B424C" w:rsidRDefault="004B424C" w:rsidP="004B42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424C" w:rsidRDefault="004B424C" w:rsidP="004B424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C67D6" w:rsidRDefault="004B424C" w:rsidP="001C6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 w:rsidR="003B0E9F">
        <w:rPr>
          <w:rFonts w:ascii="Times New Roman" w:hAnsi="Times New Roman" w:cs="Times New Roman"/>
          <w:sz w:val="28"/>
          <w:szCs w:val="28"/>
        </w:rPr>
        <w:t xml:space="preserve">тие </w:t>
      </w:r>
      <w:r w:rsidR="00921AAC">
        <w:rPr>
          <w:rFonts w:ascii="Times New Roman" w:hAnsi="Times New Roman" w:cs="Times New Roman"/>
          <w:sz w:val="28"/>
          <w:szCs w:val="28"/>
        </w:rPr>
        <w:t>12</w:t>
      </w:r>
      <w:r w:rsidR="00CB5FEE">
        <w:rPr>
          <w:rFonts w:ascii="Times New Roman" w:hAnsi="Times New Roman" w:cs="Times New Roman"/>
          <w:sz w:val="28"/>
          <w:szCs w:val="28"/>
        </w:rPr>
        <w:t xml:space="preserve">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24C">
        <w:rPr>
          <w:rFonts w:ascii="Times New Roman" w:hAnsi="Times New Roman" w:cs="Times New Roman"/>
          <w:sz w:val="28"/>
          <w:szCs w:val="28"/>
        </w:rPr>
        <w:t>. М</w:t>
      </w:r>
      <w:r w:rsidR="00921AAC">
        <w:rPr>
          <w:rFonts w:ascii="Times New Roman" w:hAnsi="Times New Roman" w:cs="Times New Roman"/>
          <w:sz w:val="28"/>
          <w:szCs w:val="28"/>
        </w:rPr>
        <w:t>ещовск</w:t>
      </w:r>
      <w:r w:rsidR="007A6B2B">
        <w:rPr>
          <w:rFonts w:ascii="Times New Roman" w:hAnsi="Times New Roman" w:cs="Times New Roman"/>
          <w:sz w:val="28"/>
          <w:szCs w:val="28"/>
        </w:rPr>
        <w:t xml:space="preserve"> </w:t>
      </w:r>
      <w:r w:rsidR="00921AAC">
        <w:rPr>
          <w:rFonts w:ascii="Times New Roman" w:hAnsi="Times New Roman" w:cs="Times New Roman"/>
          <w:sz w:val="28"/>
          <w:szCs w:val="28"/>
        </w:rPr>
        <w:t>(список прилагается).</w:t>
      </w:r>
    </w:p>
    <w:p w:rsidR="0048268A" w:rsidRPr="00ED7C32" w:rsidRDefault="0048268A" w:rsidP="004826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21AAC">
        <w:rPr>
          <w:rFonts w:ascii="Times New Roman" w:hAnsi="Times New Roman" w:cs="Times New Roman"/>
          <w:sz w:val="28"/>
          <w:szCs w:val="28"/>
        </w:rPr>
        <w:t xml:space="preserve">  Публичные слушания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при участии руководителя ИП Лаврищев С.С. Лаврищев</w:t>
      </w:r>
      <w:r w:rsidR="00676E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</w:t>
      </w:r>
      <w:r w:rsidR="004F3E36">
        <w:rPr>
          <w:rFonts w:ascii="Times New Roman" w:hAnsi="Times New Roman" w:cs="Times New Roman"/>
          <w:sz w:val="28"/>
          <w:szCs w:val="28"/>
        </w:rPr>
        <w:t>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911A5" w:rsidRDefault="007911A5" w:rsidP="001C67D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B0E9F" w:rsidTr="003B0E9F">
        <w:tc>
          <w:tcPr>
            <w:tcW w:w="3369" w:type="dxa"/>
          </w:tcPr>
          <w:p w:rsidR="003B0E9F" w:rsidRPr="003B0E9F" w:rsidRDefault="001C67D6" w:rsidP="003B0E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B0E9F"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B0E9F" w:rsidRPr="003B0E9F" w:rsidRDefault="003B0E9F" w:rsidP="003B0E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B0E9F" w:rsidTr="00C85F50">
        <w:trPr>
          <w:trHeight w:val="1266"/>
        </w:trPr>
        <w:tc>
          <w:tcPr>
            <w:tcW w:w="3369" w:type="dxa"/>
          </w:tcPr>
          <w:p w:rsidR="003B0E9F" w:rsidRDefault="006C00B4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618" w:rsidRDefault="003D2618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P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D2618" w:rsidRDefault="006C00B4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</w:t>
            </w:r>
            <w:r w:rsidR="00F32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Pr="00395865" w:rsidRDefault="00395865" w:rsidP="004B424C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A12" w:rsidRDefault="00B57A12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D47" w:rsidRDefault="00384D47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Default="002D1309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F50" w:rsidRDefault="00C85F50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E9F" w:rsidRPr="003B0E9F" w:rsidRDefault="003B0E9F" w:rsidP="004B42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C67D6" w:rsidRDefault="00395865" w:rsidP="003B0E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="003B0E9F"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 w:rsidR="006C00B4"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="003B0E9F"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 w:rsidR="006C00B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0E9F"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C67D6" w:rsidRDefault="00785E0E" w:rsidP="003B0E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предоставляется </w:t>
            </w:r>
            <w:r w:rsidR="006C00B4">
              <w:rPr>
                <w:rFonts w:ascii="Times New Roman" w:hAnsi="Times New Roman" w:cs="Times New Roman"/>
                <w:sz w:val="28"/>
                <w:szCs w:val="28"/>
              </w:rPr>
              <w:t>руководителю ИП Лаврищев С.С. – Лаврищеву С.С.</w:t>
            </w:r>
          </w:p>
          <w:p w:rsidR="00F32928" w:rsidRPr="00395865" w:rsidRDefault="00F32928" w:rsidP="003B0E9F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7A12" w:rsidRDefault="006C00B4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 w:rsidR="00B57A12">
              <w:rPr>
                <w:sz w:val="28"/>
                <w:szCs w:val="28"/>
              </w:rPr>
              <w:t xml:space="preserve"> </w:t>
            </w:r>
            <w:r w:rsidR="00B57A12"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 w:rsidR="004F3E36"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4F3E36" w:rsidRDefault="004F3E36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4F3E36" w:rsidRDefault="004F3E36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84D47" w:rsidRDefault="00384D47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84D47" w:rsidRDefault="00384D47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84D47" w:rsidRDefault="00384D47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84D47" w:rsidRDefault="00384D47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84D47" w:rsidRDefault="00384D47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 w:rsidR="002D1309">
              <w:rPr>
                <w:sz w:val="28"/>
                <w:szCs w:val="28"/>
              </w:rPr>
              <w:t>с</w:t>
            </w:r>
            <w:proofErr w:type="gramEnd"/>
            <w:r w:rsidR="002D1309"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2D1309" w:rsidRPr="00B57A12" w:rsidRDefault="002D1309" w:rsidP="00B57A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95865" w:rsidRDefault="00395865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2D1309" w:rsidRPr="002D1309" w:rsidRDefault="002D1309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09" w:rsidRPr="002D1309" w:rsidRDefault="002D1309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2D1309" w:rsidRDefault="002D1309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2D1309" w:rsidRDefault="002D1309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7555">
              <w:rPr>
                <w:rFonts w:ascii="Times New Roman" w:hAnsi="Times New Roman" w:cs="Times New Roman"/>
                <w:sz w:val="28"/>
                <w:szCs w:val="28"/>
              </w:rPr>
              <w:t>с. Хохлово – скорректировать конфигурацию территориальной зоны Ж</w:t>
            </w:r>
            <w:proofErr w:type="gramStart"/>
            <w:r w:rsidR="00C575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57555"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C57555" w:rsidRDefault="00C57555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C57555" w:rsidRDefault="00C57555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C57555" w:rsidRDefault="00C57555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</w:t>
            </w:r>
            <w:r w:rsidR="00C85F50"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собор </w:t>
            </w:r>
            <w:r w:rsidR="00C85F50">
              <w:rPr>
                <w:rFonts w:ascii="Times New Roman" w:hAnsi="Times New Roman" w:cs="Times New Roman"/>
                <w:sz w:val="28"/>
                <w:szCs w:val="28"/>
              </w:rPr>
              <w:t xml:space="preserve">по пр. </w:t>
            </w:r>
            <w:proofErr w:type="gramStart"/>
            <w:r w:rsidR="00C85F50"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C85F50" w:rsidRDefault="00C85F50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C85F50" w:rsidRDefault="00C85F50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865" w:rsidRPr="00395865" w:rsidRDefault="00395865" w:rsidP="00395865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5F50" w:rsidRDefault="00676E95" w:rsidP="00676E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="00C85F50">
              <w:rPr>
                <w:rFonts w:ascii="Times New Roman" w:hAnsi="Times New Roman" w:cs="Times New Roman"/>
                <w:sz w:val="28"/>
                <w:szCs w:val="28"/>
              </w:rPr>
              <w:t xml:space="preserve">устранить замечания в рабочем порядке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</w:t>
            </w:r>
            <w:r w:rsidR="00C85F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6E95" w:rsidRPr="003B0E9F" w:rsidRDefault="00676E95" w:rsidP="00676E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0E9F" w:rsidRPr="003B0E9F" w:rsidRDefault="003B0E9F" w:rsidP="0039586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0E9F" w:rsidRPr="003D2618" w:rsidRDefault="003B0E9F" w:rsidP="004B424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4B424C" w:rsidRDefault="003B0E9F" w:rsidP="004B4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B57A12" w:rsidRDefault="00B57A12" w:rsidP="004B4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E9F" w:rsidRPr="003D2618" w:rsidRDefault="003B0E9F" w:rsidP="004B424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0E9F" w:rsidRDefault="00C81E8D" w:rsidP="004B4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3B0E9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016B">
        <w:rPr>
          <w:rFonts w:ascii="Times New Roman" w:hAnsi="Times New Roman" w:cs="Times New Roman"/>
          <w:sz w:val="28"/>
          <w:szCs w:val="28"/>
        </w:rPr>
        <w:t xml:space="preserve"> </w:t>
      </w:r>
      <w:r w:rsidR="00676E95">
        <w:rPr>
          <w:rFonts w:ascii="Times New Roman" w:hAnsi="Times New Roman" w:cs="Times New Roman"/>
          <w:sz w:val="28"/>
          <w:szCs w:val="28"/>
        </w:rPr>
        <w:t>Н.Х. Лаврикова</w:t>
      </w:r>
    </w:p>
    <w:p w:rsidR="00C81E8D" w:rsidRPr="003D2618" w:rsidRDefault="00C81E8D" w:rsidP="004B424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81E8D" w:rsidRDefault="00C81E8D" w:rsidP="004B424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B0E9F" w:rsidRPr="003D2618" w:rsidRDefault="003B0E9F" w:rsidP="004B424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81E8D" w:rsidRDefault="003B0E9F" w:rsidP="00C81E8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</w:t>
      </w:r>
      <w:r w:rsidR="00C81E8D">
        <w:rPr>
          <w:rFonts w:ascii="Times New Roman" w:hAnsi="Times New Roman" w:cs="Times New Roman"/>
          <w:sz w:val="28"/>
          <w:szCs w:val="28"/>
        </w:rPr>
        <w:t xml:space="preserve">                        Л.Е. Битиева</w:t>
      </w:r>
    </w:p>
    <w:p w:rsidR="00C81E8D" w:rsidRDefault="00C81E8D" w:rsidP="00C81E8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76E95">
        <w:rPr>
          <w:rFonts w:ascii="Times New Roman" w:hAnsi="Times New Roman" w:cs="Times New Roman"/>
          <w:sz w:val="28"/>
          <w:szCs w:val="28"/>
        </w:rPr>
        <w:t>А.П. Рябовичев</w:t>
      </w:r>
    </w:p>
    <w:p w:rsidR="008A2949" w:rsidRDefault="00676E95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550DEE" w:rsidRDefault="00550DEE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550DEE" w:rsidRDefault="00550DEE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550DEE" w:rsidRDefault="00550DEE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550DEE" w:rsidRDefault="00550DEE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8A2949" w:rsidRDefault="008A2949" w:rsidP="008A294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921AAC" w:rsidRDefault="00921AAC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1AAC" w:rsidRDefault="00921AAC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21AAC" w:rsidRDefault="00921AAC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5F50" w:rsidRDefault="00C85F50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Pr="0041617E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</w:t>
      </w: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6B2B" w:rsidRDefault="007A6B2B" w:rsidP="007A6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7A6B2B" w:rsidRDefault="007A6B2B" w:rsidP="007A6B2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7A6B2B" w:rsidRDefault="007A6B2B" w:rsidP="007A6B2B">
      <w:pPr>
        <w:jc w:val="both"/>
        <w:rPr>
          <w:sz w:val="28"/>
        </w:rPr>
      </w:pP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7A6B2B" w:rsidRDefault="007A6B2B" w:rsidP="007A6B2B">
      <w:pPr>
        <w:jc w:val="both"/>
        <w:rPr>
          <w:sz w:val="28"/>
        </w:rPr>
      </w:pP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11-00 часов</w:t>
      </w:r>
    </w:p>
    <w:p w:rsidR="007A6B2B" w:rsidRDefault="007A6B2B" w:rsidP="007A6B2B">
      <w:pPr>
        <w:jc w:val="both"/>
        <w:rPr>
          <w:sz w:val="28"/>
        </w:rPr>
      </w:pPr>
    </w:p>
    <w:p w:rsidR="007A6B2B" w:rsidRPr="007A6B2B" w:rsidRDefault="007A6B2B" w:rsidP="007A6B2B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B2B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Растворово</w:t>
      </w:r>
    </w:p>
    <w:p w:rsidR="007A6B2B" w:rsidRPr="007A6B2B" w:rsidRDefault="007A6B2B" w:rsidP="007A6B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A6B2B">
        <w:rPr>
          <w:sz w:val="28"/>
          <w:szCs w:val="28"/>
        </w:rPr>
        <w:t>ул. Садовая  д. 9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7A6B2B" w:rsidRDefault="007A6B2B" w:rsidP="007A6B2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7A6B2B" w:rsidRDefault="007A6B2B" w:rsidP="007A6B2B">
      <w:pPr>
        <w:jc w:val="both"/>
        <w:rPr>
          <w:sz w:val="28"/>
          <w:szCs w:val="28"/>
        </w:rPr>
      </w:pPr>
    </w:p>
    <w:p w:rsidR="007A6B2B" w:rsidRDefault="007A6B2B" w:rsidP="007A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7A6B2B" w:rsidRDefault="007A6B2B" w:rsidP="007A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B2B" w:rsidRDefault="007A6B2B" w:rsidP="007A6B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7A6B2B" w:rsidRDefault="007A6B2B" w:rsidP="007A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Растворово Мещовского района (список прилагается).</w:t>
      </w:r>
    </w:p>
    <w:p w:rsidR="007A6B2B" w:rsidRPr="00ED7C32" w:rsidRDefault="007A6B2B" w:rsidP="007A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A6B2B" w:rsidRDefault="007A6B2B" w:rsidP="007A6B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A6B2B" w:rsidTr="001A6B09">
        <w:tc>
          <w:tcPr>
            <w:tcW w:w="3369" w:type="dxa"/>
          </w:tcPr>
          <w:p w:rsidR="007A6B2B" w:rsidRPr="003B0E9F" w:rsidRDefault="007A6B2B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7A6B2B" w:rsidRPr="003B0E9F" w:rsidRDefault="007A6B2B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7A6B2B" w:rsidTr="001A6B09">
        <w:trPr>
          <w:trHeight w:val="1266"/>
        </w:trPr>
        <w:tc>
          <w:tcPr>
            <w:tcW w:w="3369" w:type="dxa"/>
          </w:tcPr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Pr="00395865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Pr="00395865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Pr="003B0E9F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7A6B2B" w:rsidRPr="00395865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7A6B2B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7A6B2B" w:rsidRPr="00B57A12" w:rsidRDefault="007A6B2B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7A6B2B" w:rsidRPr="002D1309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Pr="002D1309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2B" w:rsidRPr="00395865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A6B2B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7A6B2B" w:rsidRPr="003B0E9F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6B2B" w:rsidRPr="003B0E9F" w:rsidRDefault="007A6B2B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B2B" w:rsidRPr="003D2618" w:rsidRDefault="007A6B2B" w:rsidP="007A6B2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A6B2B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7A6B2B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B2B" w:rsidRPr="003D2618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A6B2B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7A6B2B" w:rsidRPr="003D2618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A6B2B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7A6B2B" w:rsidRPr="003D2618" w:rsidRDefault="007A6B2B" w:rsidP="007A6B2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A6B2B" w:rsidRDefault="007A6B2B" w:rsidP="007A6B2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7A6B2B" w:rsidRDefault="007A6B2B" w:rsidP="007A6B2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7A6B2B" w:rsidRDefault="007A6B2B" w:rsidP="007A6B2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6B2B" w:rsidRDefault="007A6B2B" w:rsidP="007A6B2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11-00 часов</w:t>
      </w:r>
    </w:p>
    <w:p w:rsidR="001A6B09" w:rsidRDefault="001A6B09" w:rsidP="001A6B09">
      <w:pPr>
        <w:jc w:val="both"/>
        <w:rPr>
          <w:sz w:val="28"/>
        </w:rPr>
      </w:pPr>
    </w:p>
    <w:p w:rsidR="001A6B09" w:rsidRPr="007A6B2B" w:rsidRDefault="001A6B09" w:rsidP="001A6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B2B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Растворово</w:t>
      </w:r>
    </w:p>
    <w:p w:rsidR="001A6B09" w:rsidRPr="007A6B2B" w:rsidRDefault="001A6B09" w:rsidP="001A6B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A6B2B">
        <w:rPr>
          <w:sz w:val="28"/>
          <w:szCs w:val="28"/>
        </w:rPr>
        <w:t>ул. Садовая  д. 9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Чавля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464A" w:rsidRDefault="002B464A" w:rsidP="001A6B09">
      <w:pPr>
        <w:pStyle w:val="a3"/>
        <w:jc w:val="center"/>
        <w:rPr>
          <w:rFonts w:ascii="Times New Roman" w:hAnsi="Times New Roman" w:cs="Times New Roman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887AFF">
        <w:rPr>
          <w:rFonts w:ascii="Times New Roman" w:hAnsi="Times New Roman" w:cs="Times New Roman"/>
          <w:b/>
          <w:sz w:val="36"/>
          <w:szCs w:val="36"/>
        </w:rPr>
        <w:t xml:space="preserve"> № 4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11-00 часов</w:t>
      </w:r>
    </w:p>
    <w:p w:rsidR="001A6B09" w:rsidRDefault="001A6B09" w:rsidP="001A6B09">
      <w:pPr>
        <w:jc w:val="both"/>
        <w:rPr>
          <w:sz w:val="28"/>
        </w:rPr>
      </w:pPr>
    </w:p>
    <w:p w:rsidR="001A6B09" w:rsidRPr="007A6B2B" w:rsidRDefault="001A6B09" w:rsidP="001A6B09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B2B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Растворово</w:t>
      </w:r>
    </w:p>
    <w:p w:rsidR="001A6B09" w:rsidRPr="007A6B2B" w:rsidRDefault="001A6B09" w:rsidP="001A6B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A6B2B">
        <w:rPr>
          <w:sz w:val="28"/>
          <w:szCs w:val="28"/>
        </w:rPr>
        <w:t>ул. Садовая  д. 9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5D378A" w:rsidRPr="00ED7C32" w:rsidRDefault="001A6B09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378A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при участии руководителя ИП Лаврищев С.С. Лаврищева С.С. и </w:t>
      </w:r>
      <w:r w:rsidR="005D378A" w:rsidRPr="00ED7C32">
        <w:rPr>
          <w:rFonts w:ascii="Times New Roman" w:hAnsi="Times New Roman" w:cs="Times New Roman"/>
          <w:sz w:val="28"/>
          <w:szCs w:val="28"/>
        </w:rPr>
        <w:t>зав</w:t>
      </w:r>
      <w:r w:rsidR="005D378A"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="005D378A"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 w:rsidR="005D378A"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="005D378A" w:rsidRPr="00ED7C32">
        <w:rPr>
          <w:rFonts w:ascii="Times New Roman" w:hAnsi="Times New Roman" w:cs="Times New Roman"/>
          <w:sz w:val="28"/>
          <w:szCs w:val="28"/>
        </w:rPr>
        <w:t>Л.Б.</w:t>
      </w:r>
      <w:r w:rsidR="005D378A">
        <w:rPr>
          <w:rFonts w:ascii="Times New Roman" w:hAnsi="Times New Roman" w:cs="Times New Roman"/>
          <w:sz w:val="28"/>
          <w:szCs w:val="28"/>
        </w:rPr>
        <w:t xml:space="preserve"> Кульковой, </w:t>
      </w:r>
      <w:r w:rsidR="005D378A"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д.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5D378A" w:rsidRPr="003D2618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D378A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5D378A" w:rsidRPr="003D2618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D378A" w:rsidRDefault="005D378A" w:rsidP="005D37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5D378A" w:rsidRDefault="005D378A" w:rsidP="005D37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Pr="0041617E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5</w:t>
      </w: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5D378A" w:rsidRDefault="005D378A" w:rsidP="005D37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5D378A" w:rsidRDefault="005D378A" w:rsidP="005D378A">
      <w:pPr>
        <w:jc w:val="both"/>
        <w:rPr>
          <w:sz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5D378A" w:rsidRDefault="005D378A" w:rsidP="005D378A">
      <w:pPr>
        <w:jc w:val="both"/>
        <w:rPr>
          <w:sz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11-00 часов</w:t>
      </w:r>
    </w:p>
    <w:p w:rsidR="005D378A" w:rsidRDefault="005D378A" w:rsidP="005D378A">
      <w:pPr>
        <w:jc w:val="both"/>
        <w:rPr>
          <w:sz w:val="28"/>
        </w:rPr>
      </w:pPr>
    </w:p>
    <w:p w:rsidR="005D378A" w:rsidRPr="007A6B2B" w:rsidRDefault="005D378A" w:rsidP="005D3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B2B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Растворово</w:t>
      </w:r>
    </w:p>
    <w:p w:rsidR="005D378A" w:rsidRPr="007A6B2B" w:rsidRDefault="005D378A" w:rsidP="005D3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7A6B2B">
        <w:rPr>
          <w:sz w:val="28"/>
          <w:szCs w:val="28"/>
        </w:rPr>
        <w:t>ул. Садовая  д. 9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  <w:szCs w:val="28"/>
        </w:rPr>
      </w:pP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5D378A" w:rsidRPr="00ED7C32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Петровский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5D378A" w:rsidRPr="003D2618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D378A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5D378A" w:rsidRPr="003D2618" w:rsidRDefault="005D378A" w:rsidP="005D378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5D378A" w:rsidRDefault="005D378A" w:rsidP="005D37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5D378A" w:rsidRDefault="005D378A" w:rsidP="005D37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5D378A" w:rsidRDefault="005D378A" w:rsidP="005D378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378A" w:rsidRPr="0041617E" w:rsidRDefault="005D378A" w:rsidP="005D378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6</w:t>
      </w: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5D378A" w:rsidRDefault="005D378A" w:rsidP="005D37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5D378A" w:rsidRDefault="005D378A" w:rsidP="005D378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5D378A" w:rsidRDefault="005D378A" w:rsidP="005D378A">
      <w:pPr>
        <w:jc w:val="both"/>
        <w:rPr>
          <w:sz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5D378A" w:rsidRDefault="005D378A" w:rsidP="005D378A">
      <w:pPr>
        <w:jc w:val="both"/>
        <w:rPr>
          <w:sz w:val="28"/>
        </w:rPr>
      </w:pP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5D378A" w:rsidRDefault="005D378A" w:rsidP="005D378A">
      <w:pPr>
        <w:jc w:val="both"/>
        <w:rPr>
          <w:sz w:val="28"/>
        </w:rPr>
      </w:pPr>
    </w:p>
    <w:p w:rsidR="005D378A" w:rsidRPr="005D378A" w:rsidRDefault="005D378A" w:rsidP="005D378A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78A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5D378A">
        <w:rPr>
          <w:rFonts w:ascii="Times New Roman" w:hAnsi="Times New Roman" w:cs="Times New Roman"/>
          <w:sz w:val="28"/>
          <w:szCs w:val="28"/>
        </w:rPr>
        <w:tab/>
      </w:r>
      <w:r w:rsidRPr="005D378A">
        <w:rPr>
          <w:rFonts w:ascii="Times New Roman" w:hAnsi="Times New Roman" w:cs="Times New Roman"/>
          <w:sz w:val="28"/>
          <w:szCs w:val="28"/>
        </w:rPr>
        <w:tab/>
      </w:r>
      <w:r w:rsidRPr="005D378A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5D3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78A">
        <w:rPr>
          <w:rFonts w:ascii="Times New Roman" w:hAnsi="Times New Roman" w:cs="Times New Roman"/>
          <w:sz w:val="28"/>
          <w:szCs w:val="28"/>
        </w:rPr>
        <w:t>. Серебряно</w:t>
      </w:r>
    </w:p>
    <w:p w:rsidR="005D378A" w:rsidRDefault="005D378A" w:rsidP="005D378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D378A">
        <w:rPr>
          <w:rFonts w:ascii="Times New Roman" w:hAnsi="Times New Roman" w:cs="Times New Roman"/>
          <w:sz w:val="28"/>
          <w:szCs w:val="28"/>
        </w:rPr>
        <w:t>ул. Центральная  д. 3</w:t>
      </w:r>
    </w:p>
    <w:p w:rsidR="005D378A" w:rsidRDefault="005D378A" w:rsidP="005D378A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5D378A" w:rsidRDefault="005D378A" w:rsidP="005D378A">
      <w:pPr>
        <w:jc w:val="both"/>
        <w:rPr>
          <w:sz w:val="28"/>
          <w:szCs w:val="28"/>
        </w:rPr>
      </w:pP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378A" w:rsidRDefault="005D378A" w:rsidP="005D378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5D378A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6B09"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 w:rsidR="001A6B09"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="001A6B09" w:rsidRPr="004B424C">
        <w:rPr>
          <w:rFonts w:ascii="Times New Roman" w:hAnsi="Times New Roman" w:cs="Times New Roman"/>
          <w:sz w:val="28"/>
          <w:szCs w:val="28"/>
        </w:rPr>
        <w:t xml:space="preserve"> </w:t>
      </w:r>
      <w:r w:rsidR="00C25EE1">
        <w:rPr>
          <w:rFonts w:ascii="Times New Roman" w:hAnsi="Times New Roman" w:cs="Times New Roman"/>
          <w:sz w:val="28"/>
          <w:szCs w:val="28"/>
        </w:rPr>
        <w:t>с</w:t>
      </w:r>
      <w:r w:rsidR="001A6B09">
        <w:rPr>
          <w:rFonts w:ascii="Times New Roman" w:hAnsi="Times New Roman" w:cs="Times New Roman"/>
          <w:sz w:val="28"/>
          <w:szCs w:val="28"/>
        </w:rPr>
        <w:t xml:space="preserve">. </w:t>
      </w:r>
      <w:r w:rsidR="00C25EE1">
        <w:rPr>
          <w:rFonts w:ascii="Times New Roman" w:hAnsi="Times New Roman" w:cs="Times New Roman"/>
          <w:sz w:val="28"/>
          <w:szCs w:val="28"/>
        </w:rPr>
        <w:t>Серебряно</w:t>
      </w:r>
      <w:r w:rsidR="001A6B09"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C25EE1">
        <w:rPr>
          <w:rFonts w:ascii="Times New Roman" w:hAnsi="Times New Roman" w:cs="Times New Roman"/>
          <w:b/>
          <w:sz w:val="36"/>
          <w:szCs w:val="36"/>
        </w:rPr>
        <w:t xml:space="preserve"> № 7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C25EE1" w:rsidRDefault="00C25EE1" w:rsidP="00C25EE1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C25EE1" w:rsidRDefault="00C25EE1" w:rsidP="00C25EE1">
      <w:pPr>
        <w:jc w:val="both"/>
        <w:rPr>
          <w:sz w:val="28"/>
        </w:rPr>
      </w:pPr>
    </w:p>
    <w:p w:rsidR="00C25EE1" w:rsidRPr="005D378A" w:rsidRDefault="00C25EE1" w:rsidP="00C2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78A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5D378A">
        <w:rPr>
          <w:rFonts w:ascii="Times New Roman" w:hAnsi="Times New Roman" w:cs="Times New Roman"/>
          <w:sz w:val="28"/>
          <w:szCs w:val="28"/>
        </w:rPr>
        <w:tab/>
      </w:r>
      <w:r w:rsidRPr="005D378A">
        <w:rPr>
          <w:rFonts w:ascii="Times New Roman" w:hAnsi="Times New Roman" w:cs="Times New Roman"/>
          <w:sz w:val="28"/>
          <w:szCs w:val="28"/>
        </w:rPr>
        <w:tab/>
      </w:r>
      <w:r w:rsidRPr="005D378A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5D378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378A">
        <w:rPr>
          <w:rFonts w:ascii="Times New Roman" w:hAnsi="Times New Roman" w:cs="Times New Roman"/>
          <w:sz w:val="28"/>
          <w:szCs w:val="28"/>
        </w:rPr>
        <w:t>. Серебряно</w:t>
      </w:r>
    </w:p>
    <w:p w:rsidR="00C25EE1" w:rsidRDefault="00C25EE1" w:rsidP="00C2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D378A">
        <w:rPr>
          <w:rFonts w:ascii="Times New Roman" w:hAnsi="Times New Roman" w:cs="Times New Roman"/>
          <w:sz w:val="28"/>
          <w:szCs w:val="28"/>
        </w:rPr>
        <w:t>ул. Центральная  д. 3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EE1">
        <w:rPr>
          <w:rFonts w:ascii="Times New Roman" w:hAnsi="Times New Roman" w:cs="Times New Roman"/>
          <w:sz w:val="28"/>
          <w:szCs w:val="28"/>
        </w:rPr>
        <w:t>В публичных слушаниях принимает</w:t>
      </w:r>
      <w:r w:rsidRPr="004B424C">
        <w:rPr>
          <w:rFonts w:ascii="Times New Roman" w:hAnsi="Times New Roman" w:cs="Times New Roman"/>
          <w:sz w:val="28"/>
          <w:szCs w:val="28"/>
        </w:rPr>
        <w:t xml:space="preserve"> учас</w:t>
      </w:r>
      <w:r w:rsidR="00C25EE1">
        <w:rPr>
          <w:rFonts w:ascii="Times New Roman" w:hAnsi="Times New Roman" w:cs="Times New Roman"/>
          <w:sz w:val="28"/>
          <w:szCs w:val="28"/>
        </w:rPr>
        <w:t>тие 1 человек житель</w:t>
      </w:r>
      <w:r>
        <w:rPr>
          <w:rFonts w:ascii="Times New Roman" w:hAnsi="Times New Roman" w:cs="Times New Roman"/>
          <w:sz w:val="28"/>
          <w:szCs w:val="28"/>
        </w:rPr>
        <w:t xml:space="preserve">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25EE1">
        <w:rPr>
          <w:rFonts w:ascii="Times New Roman" w:hAnsi="Times New Roman" w:cs="Times New Roman"/>
          <w:sz w:val="28"/>
          <w:szCs w:val="28"/>
        </w:rPr>
        <w:t>Ляпино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C25EE1">
        <w:rPr>
          <w:rFonts w:ascii="Times New Roman" w:hAnsi="Times New Roman" w:cs="Times New Roman"/>
          <w:b/>
          <w:sz w:val="36"/>
          <w:szCs w:val="36"/>
        </w:rPr>
        <w:t xml:space="preserve"> № 8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C25EE1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C25EE1" w:rsidRPr="00C25EE1" w:rsidRDefault="001A6B09" w:rsidP="00C2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EE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25EE1">
        <w:rPr>
          <w:rFonts w:ascii="Times New Roman" w:hAnsi="Times New Roman" w:cs="Times New Roman"/>
          <w:sz w:val="28"/>
          <w:szCs w:val="28"/>
        </w:rPr>
        <w:tab/>
      </w:r>
      <w:r w:rsidRPr="00C25EE1">
        <w:rPr>
          <w:rFonts w:ascii="Times New Roman" w:hAnsi="Times New Roman" w:cs="Times New Roman"/>
          <w:sz w:val="28"/>
          <w:szCs w:val="28"/>
        </w:rPr>
        <w:tab/>
      </w:r>
      <w:r w:rsidRPr="00C25EE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25EE1" w:rsidRPr="00C25EE1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C25EE1" w:rsidRPr="00C25E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5EE1" w:rsidRPr="00C25EE1">
        <w:rPr>
          <w:rFonts w:ascii="Times New Roman" w:hAnsi="Times New Roman" w:cs="Times New Roman"/>
          <w:sz w:val="28"/>
          <w:szCs w:val="28"/>
        </w:rPr>
        <w:t>. Серебряно</w:t>
      </w:r>
    </w:p>
    <w:p w:rsidR="00C25EE1" w:rsidRDefault="00C25EE1" w:rsidP="00C25EE1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5EE1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 w:rsidRPr="00C25EE1">
        <w:rPr>
          <w:sz w:val="28"/>
          <w:szCs w:val="28"/>
        </w:rPr>
        <w:tab/>
      </w:r>
    </w:p>
    <w:p w:rsidR="001A6B09" w:rsidRDefault="001A6B09" w:rsidP="00C25EE1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 w:rsidR="00C25EE1">
        <w:rPr>
          <w:rFonts w:ascii="Times New Roman" w:hAnsi="Times New Roman" w:cs="Times New Roman"/>
          <w:sz w:val="28"/>
          <w:szCs w:val="28"/>
        </w:rPr>
        <w:t>д. Мощинцы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C25EE1">
        <w:rPr>
          <w:rFonts w:ascii="Times New Roman" w:hAnsi="Times New Roman" w:cs="Times New Roman"/>
          <w:b/>
          <w:sz w:val="36"/>
          <w:szCs w:val="36"/>
        </w:rPr>
        <w:t xml:space="preserve"> № 9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4D7135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4D7135" w:rsidRPr="004D7135" w:rsidRDefault="001A6B09" w:rsidP="004D7135">
      <w:pPr>
        <w:pStyle w:val="a3"/>
        <w:rPr>
          <w:rFonts w:ascii="Times New Roman" w:hAnsi="Times New Roman" w:cs="Times New Roman"/>
          <w:sz w:val="28"/>
          <w:szCs w:val="28"/>
        </w:rPr>
      </w:pPr>
      <w:r w:rsidRPr="004D713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4D7135">
        <w:rPr>
          <w:rFonts w:ascii="Times New Roman" w:hAnsi="Times New Roman" w:cs="Times New Roman"/>
          <w:sz w:val="28"/>
          <w:szCs w:val="28"/>
        </w:rPr>
        <w:tab/>
      </w:r>
      <w:r w:rsidRPr="004D7135">
        <w:rPr>
          <w:rFonts w:ascii="Times New Roman" w:hAnsi="Times New Roman" w:cs="Times New Roman"/>
          <w:sz w:val="28"/>
          <w:szCs w:val="28"/>
        </w:rPr>
        <w:tab/>
      </w:r>
      <w:r w:rsidRPr="004D713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D7135" w:rsidRPr="004D7135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4D7135" w:rsidRPr="004D71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D7135" w:rsidRPr="004D7135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4D7135" w:rsidP="004D7135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D7135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D7135">
        <w:rPr>
          <w:rFonts w:ascii="Times New Roman" w:hAnsi="Times New Roman" w:cs="Times New Roman"/>
          <w:sz w:val="28"/>
          <w:szCs w:val="28"/>
        </w:rPr>
        <w:t>Дача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4D7135">
        <w:rPr>
          <w:rFonts w:ascii="Times New Roman" w:hAnsi="Times New Roman" w:cs="Times New Roman"/>
          <w:b/>
          <w:sz w:val="36"/>
          <w:szCs w:val="36"/>
        </w:rPr>
        <w:t xml:space="preserve"> № 10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4D7135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5A037D" w:rsidRPr="005A037D" w:rsidRDefault="001A6B09" w:rsidP="005A037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37D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5A037D">
        <w:rPr>
          <w:rFonts w:ascii="Times New Roman" w:hAnsi="Times New Roman" w:cs="Times New Roman"/>
          <w:sz w:val="28"/>
          <w:szCs w:val="28"/>
        </w:rPr>
        <w:tab/>
      </w:r>
      <w:r w:rsidRPr="005A037D">
        <w:rPr>
          <w:rFonts w:ascii="Times New Roman" w:hAnsi="Times New Roman" w:cs="Times New Roman"/>
          <w:sz w:val="28"/>
          <w:szCs w:val="28"/>
        </w:rPr>
        <w:tab/>
      </w:r>
      <w:r w:rsidRPr="005A037D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5A037D" w:rsidRPr="005A037D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5A037D" w:rsidRPr="005A03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A037D" w:rsidRPr="005A037D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5A037D" w:rsidP="005A037D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A037D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37D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037D">
        <w:rPr>
          <w:rFonts w:ascii="Times New Roman" w:hAnsi="Times New Roman" w:cs="Times New Roman"/>
          <w:sz w:val="28"/>
          <w:szCs w:val="28"/>
        </w:rPr>
        <w:t>Искра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5A037D">
        <w:rPr>
          <w:rFonts w:ascii="Times New Roman" w:hAnsi="Times New Roman" w:cs="Times New Roman"/>
          <w:b/>
          <w:sz w:val="36"/>
          <w:szCs w:val="36"/>
        </w:rPr>
        <w:t xml:space="preserve"> № 11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CA1EFF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CA1EFF" w:rsidRPr="00CA1EFF" w:rsidRDefault="001A6B09" w:rsidP="00CA1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EFF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A1EFF">
        <w:rPr>
          <w:rFonts w:ascii="Times New Roman" w:hAnsi="Times New Roman" w:cs="Times New Roman"/>
          <w:sz w:val="28"/>
          <w:szCs w:val="28"/>
        </w:rPr>
        <w:tab/>
      </w:r>
      <w:r w:rsidRPr="00CA1EFF">
        <w:rPr>
          <w:rFonts w:ascii="Times New Roman" w:hAnsi="Times New Roman" w:cs="Times New Roman"/>
          <w:sz w:val="28"/>
          <w:szCs w:val="28"/>
        </w:rPr>
        <w:tab/>
      </w:r>
      <w:r w:rsidRPr="00CA1EF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A1EFF" w:rsidRPr="00CA1EFF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CA1EFF" w:rsidRPr="00CA1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1EFF" w:rsidRPr="00CA1EFF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CA1EFF" w:rsidP="00CA1EFF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A1EFF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 w:rsidRPr="00CA1EFF">
        <w:rPr>
          <w:sz w:val="28"/>
          <w:szCs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A1EFF">
        <w:rPr>
          <w:rFonts w:ascii="Times New Roman" w:hAnsi="Times New Roman" w:cs="Times New Roman"/>
          <w:sz w:val="28"/>
          <w:szCs w:val="28"/>
        </w:rPr>
        <w:t>Михайловка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CA1EFF">
        <w:rPr>
          <w:rFonts w:ascii="Times New Roman" w:hAnsi="Times New Roman" w:cs="Times New Roman"/>
          <w:b/>
          <w:sz w:val="36"/>
          <w:szCs w:val="36"/>
        </w:rPr>
        <w:t xml:space="preserve"> № 12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CA1EFF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CA1EFF" w:rsidRPr="00CA1EFF" w:rsidRDefault="001A6B09" w:rsidP="00CA1EFF">
      <w:pPr>
        <w:pStyle w:val="a3"/>
        <w:rPr>
          <w:rFonts w:ascii="Times New Roman" w:hAnsi="Times New Roman" w:cs="Times New Roman"/>
          <w:sz w:val="28"/>
          <w:szCs w:val="28"/>
        </w:rPr>
      </w:pPr>
      <w:r w:rsidRPr="00CA1EFF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A1EFF">
        <w:rPr>
          <w:rFonts w:ascii="Times New Roman" w:hAnsi="Times New Roman" w:cs="Times New Roman"/>
          <w:sz w:val="28"/>
          <w:szCs w:val="28"/>
        </w:rPr>
        <w:tab/>
      </w:r>
      <w:r w:rsidRPr="00CA1EFF">
        <w:rPr>
          <w:rFonts w:ascii="Times New Roman" w:hAnsi="Times New Roman" w:cs="Times New Roman"/>
          <w:sz w:val="28"/>
          <w:szCs w:val="28"/>
        </w:rPr>
        <w:tab/>
      </w:r>
      <w:r w:rsidRPr="00CA1EFF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A1EFF" w:rsidRPr="00CA1EFF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CA1EFF" w:rsidRPr="00CA1EF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1EFF" w:rsidRPr="00CA1EFF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CA1EFF" w:rsidP="00CA1EFF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A1EFF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 w:rsidRPr="00CA1EFF">
        <w:rPr>
          <w:sz w:val="28"/>
          <w:szCs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1EFF">
        <w:rPr>
          <w:rFonts w:ascii="Times New Roman" w:hAnsi="Times New Roman" w:cs="Times New Roman"/>
          <w:sz w:val="28"/>
          <w:szCs w:val="28"/>
        </w:rPr>
        <w:t>В публичных слушаниях принимае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 w:rsidR="00CA1EFF">
        <w:rPr>
          <w:rFonts w:ascii="Times New Roman" w:hAnsi="Times New Roman" w:cs="Times New Roman"/>
          <w:sz w:val="28"/>
          <w:szCs w:val="28"/>
        </w:rPr>
        <w:t>тие 1 человек житель</w:t>
      </w:r>
      <w:r>
        <w:rPr>
          <w:rFonts w:ascii="Times New Roman" w:hAnsi="Times New Roman" w:cs="Times New Roman"/>
          <w:sz w:val="28"/>
          <w:szCs w:val="28"/>
        </w:rPr>
        <w:t xml:space="preserve">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A1EFF">
        <w:rPr>
          <w:rFonts w:ascii="Times New Roman" w:hAnsi="Times New Roman" w:cs="Times New Roman"/>
          <w:sz w:val="28"/>
          <w:szCs w:val="28"/>
        </w:rPr>
        <w:t>Умиленка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Pr="0041617E" w:rsidRDefault="00432A9C" w:rsidP="00432A9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13</w:t>
      </w:r>
    </w:p>
    <w:p w:rsidR="00432A9C" w:rsidRDefault="00432A9C" w:rsidP="00432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432A9C" w:rsidRDefault="00432A9C" w:rsidP="00432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2A9C" w:rsidRDefault="00432A9C" w:rsidP="00432A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432A9C" w:rsidRDefault="00432A9C" w:rsidP="00432A9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432A9C" w:rsidRDefault="00432A9C" w:rsidP="00432A9C">
      <w:pPr>
        <w:jc w:val="both"/>
        <w:rPr>
          <w:sz w:val="28"/>
        </w:rPr>
      </w:pP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432A9C" w:rsidRDefault="00432A9C" w:rsidP="00432A9C">
      <w:pPr>
        <w:jc w:val="both"/>
        <w:rPr>
          <w:sz w:val="28"/>
        </w:rPr>
      </w:pP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432A9C" w:rsidRDefault="00432A9C" w:rsidP="00432A9C">
      <w:pPr>
        <w:jc w:val="both"/>
        <w:rPr>
          <w:sz w:val="28"/>
        </w:rPr>
      </w:pPr>
    </w:p>
    <w:p w:rsidR="00432A9C" w:rsidRPr="00432A9C" w:rsidRDefault="00432A9C" w:rsidP="0043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A9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432A9C">
        <w:rPr>
          <w:rFonts w:ascii="Times New Roman" w:hAnsi="Times New Roman" w:cs="Times New Roman"/>
          <w:sz w:val="28"/>
          <w:szCs w:val="28"/>
        </w:rPr>
        <w:tab/>
      </w:r>
      <w:r w:rsidRPr="00432A9C">
        <w:rPr>
          <w:rFonts w:ascii="Times New Roman" w:hAnsi="Times New Roman" w:cs="Times New Roman"/>
          <w:sz w:val="28"/>
          <w:szCs w:val="28"/>
        </w:rPr>
        <w:tab/>
      </w:r>
      <w:r w:rsidRPr="00432A9C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432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A9C">
        <w:rPr>
          <w:rFonts w:ascii="Times New Roman" w:hAnsi="Times New Roman" w:cs="Times New Roman"/>
          <w:sz w:val="28"/>
          <w:szCs w:val="28"/>
        </w:rPr>
        <w:t>. Серебряно</w:t>
      </w:r>
    </w:p>
    <w:p w:rsidR="00432A9C" w:rsidRDefault="00432A9C" w:rsidP="00432A9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32A9C">
        <w:rPr>
          <w:rFonts w:ascii="Times New Roman" w:hAnsi="Times New Roman" w:cs="Times New Roman"/>
          <w:sz w:val="28"/>
          <w:szCs w:val="28"/>
        </w:rPr>
        <w:t>ул. Центральная  д. 3</w:t>
      </w:r>
      <w:r w:rsidRPr="00432A9C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432A9C" w:rsidRDefault="00432A9C" w:rsidP="00432A9C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432A9C" w:rsidRDefault="00432A9C" w:rsidP="00432A9C">
      <w:pPr>
        <w:jc w:val="both"/>
        <w:rPr>
          <w:sz w:val="28"/>
          <w:szCs w:val="28"/>
        </w:rPr>
      </w:pPr>
    </w:p>
    <w:p w:rsidR="00432A9C" w:rsidRDefault="00432A9C" w:rsidP="0043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432A9C" w:rsidRDefault="00432A9C" w:rsidP="0043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A9C" w:rsidRDefault="00432A9C" w:rsidP="00432A9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432A9C" w:rsidRPr="00ED7C32" w:rsidRDefault="00432A9C" w:rsidP="0043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432A9C" w:rsidRDefault="00432A9C" w:rsidP="0043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432A9C" w:rsidRDefault="00432A9C" w:rsidP="00432A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2A9C" w:rsidRDefault="00432A9C" w:rsidP="00432A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432A9C" w:rsidRPr="003D2618" w:rsidRDefault="00432A9C" w:rsidP="00432A9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32A9C" w:rsidRDefault="00432A9C" w:rsidP="00432A9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432A9C" w:rsidRPr="003D2618" w:rsidRDefault="00432A9C" w:rsidP="00432A9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432A9C" w:rsidRDefault="00432A9C" w:rsidP="00432A9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432A9C" w:rsidRDefault="00432A9C" w:rsidP="00432A9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432A9C" w:rsidRDefault="00432A9C" w:rsidP="00432A9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A9C" w:rsidRDefault="00432A9C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A1EFF" w:rsidRDefault="00CA1EFF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CA1EFF">
        <w:rPr>
          <w:rFonts w:ascii="Times New Roman" w:hAnsi="Times New Roman" w:cs="Times New Roman"/>
          <w:b/>
          <w:sz w:val="36"/>
          <w:szCs w:val="36"/>
        </w:rPr>
        <w:t>1</w:t>
      </w:r>
      <w:r w:rsidR="00432A9C">
        <w:rPr>
          <w:rFonts w:ascii="Times New Roman" w:hAnsi="Times New Roman" w:cs="Times New Roman"/>
          <w:b/>
          <w:sz w:val="36"/>
          <w:szCs w:val="36"/>
        </w:rPr>
        <w:t>4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432A9C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432A9C" w:rsidRPr="00432A9C" w:rsidRDefault="001A6B09" w:rsidP="00432A9C">
      <w:pPr>
        <w:pStyle w:val="a3"/>
        <w:rPr>
          <w:rFonts w:ascii="Times New Roman" w:hAnsi="Times New Roman" w:cs="Times New Roman"/>
          <w:sz w:val="28"/>
          <w:szCs w:val="28"/>
        </w:rPr>
      </w:pPr>
      <w:r w:rsidRPr="00432A9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432A9C">
        <w:rPr>
          <w:rFonts w:ascii="Times New Roman" w:hAnsi="Times New Roman" w:cs="Times New Roman"/>
          <w:sz w:val="28"/>
          <w:szCs w:val="28"/>
        </w:rPr>
        <w:tab/>
      </w:r>
      <w:r w:rsidRPr="00432A9C">
        <w:rPr>
          <w:rFonts w:ascii="Times New Roman" w:hAnsi="Times New Roman" w:cs="Times New Roman"/>
          <w:sz w:val="28"/>
          <w:szCs w:val="28"/>
        </w:rPr>
        <w:tab/>
      </w:r>
      <w:r w:rsidRPr="00432A9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32A9C" w:rsidRPr="00432A9C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432A9C" w:rsidRPr="00432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32A9C" w:rsidRPr="00432A9C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432A9C" w:rsidP="00432A9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32A9C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 w:rsidRPr="00432A9C">
        <w:rPr>
          <w:sz w:val="28"/>
          <w:szCs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 w:rsidR="00432A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2A9C">
        <w:rPr>
          <w:rFonts w:ascii="Times New Roman" w:hAnsi="Times New Roman" w:cs="Times New Roman"/>
          <w:sz w:val="28"/>
          <w:szCs w:val="28"/>
        </w:rPr>
        <w:t>Зеновка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Pr="0041617E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432A9C">
        <w:rPr>
          <w:rFonts w:ascii="Times New Roman" w:hAnsi="Times New Roman" w:cs="Times New Roman"/>
          <w:b/>
          <w:sz w:val="36"/>
          <w:szCs w:val="36"/>
        </w:rPr>
        <w:t xml:space="preserve"> № 15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1A6B09" w:rsidRDefault="001A6B09" w:rsidP="001A6B0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1A6B09" w:rsidRDefault="001A6B09" w:rsidP="001A6B09">
      <w:pPr>
        <w:jc w:val="both"/>
        <w:rPr>
          <w:sz w:val="28"/>
        </w:rPr>
      </w:pP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C20BE5">
        <w:rPr>
          <w:sz w:val="28"/>
        </w:rPr>
        <w:t>12</w:t>
      </w:r>
      <w:r>
        <w:rPr>
          <w:sz w:val="28"/>
        </w:rPr>
        <w:t>-00 часов</w:t>
      </w:r>
    </w:p>
    <w:p w:rsidR="001A6B09" w:rsidRDefault="001A6B09" w:rsidP="001A6B09">
      <w:pPr>
        <w:jc w:val="both"/>
        <w:rPr>
          <w:sz w:val="28"/>
        </w:rPr>
      </w:pPr>
    </w:p>
    <w:p w:rsidR="00C20BE5" w:rsidRPr="00C20BE5" w:rsidRDefault="001A6B09" w:rsidP="00C20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BE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20BE5" w:rsidRPr="00C20BE5">
        <w:rPr>
          <w:rFonts w:ascii="Times New Roman" w:hAnsi="Times New Roman" w:cs="Times New Roman"/>
          <w:sz w:val="28"/>
          <w:szCs w:val="28"/>
        </w:rPr>
        <w:t xml:space="preserve">Мещовский район </w:t>
      </w:r>
      <w:proofErr w:type="gramStart"/>
      <w:r w:rsidR="00C20BE5" w:rsidRPr="00C20B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0BE5" w:rsidRPr="00C20BE5">
        <w:rPr>
          <w:rFonts w:ascii="Times New Roman" w:hAnsi="Times New Roman" w:cs="Times New Roman"/>
          <w:sz w:val="28"/>
          <w:szCs w:val="28"/>
        </w:rPr>
        <w:t>. Серебряно</w:t>
      </w:r>
    </w:p>
    <w:p w:rsidR="001A6B09" w:rsidRDefault="00C20BE5" w:rsidP="00C20BE5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0BE5">
        <w:rPr>
          <w:rFonts w:ascii="Times New Roman" w:hAnsi="Times New Roman" w:cs="Times New Roman"/>
          <w:sz w:val="28"/>
          <w:szCs w:val="28"/>
        </w:rPr>
        <w:t>ул. Центральная  д. 3</w:t>
      </w:r>
      <w:r w:rsidR="001A6B09" w:rsidRPr="00C20BE5">
        <w:rPr>
          <w:sz w:val="28"/>
          <w:szCs w:val="28"/>
        </w:rPr>
        <w:tab/>
      </w:r>
      <w:r w:rsidR="001A6B09" w:rsidRPr="00C20BE5">
        <w:rPr>
          <w:sz w:val="28"/>
          <w:szCs w:val="28"/>
        </w:rPr>
        <w:tab/>
      </w:r>
      <w:r w:rsidR="001A6B09" w:rsidRPr="00C20BE5">
        <w:rPr>
          <w:sz w:val="28"/>
          <w:szCs w:val="28"/>
        </w:rPr>
        <w:tab/>
      </w:r>
      <w:r w:rsidR="001A6B09">
        <w:rPr>
          <w:sz w:val="28"/>
        </w:rPr>
        <w:tab/>
      </w:r>
      <w:r w:rsidR="001A6B09">
        <w:rPr>
          <w:sz w:val="28"/>
        </w:rPr>
        <w:tab/>
        <w:t xml:space="preserve">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1A6B09" w:rsidRDefault="001A6B09" w:rsidP="001A6B09">
      <w:pPr>
        <w:jc w:val="both"/>
        <w:rPr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C20BE5">
        <w:rPr>
          <w:rFonts w:ascii="Times New Roman" w:hAnsi="Times New Roman" w:cs="Times New Roman"/>
          <w:sz w:val="28"/>
          <w:szCs w:val="28"/>
        </w:rPr>
        <w:t>Шалово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1A6B09" w:rsidRPr="00ED7C32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1A6B09" w:rsidRDefault="001A6B09" w:rsidP="001A6B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A6B09" w:rsidTr="001A6B09">
        <w:tc>
          <w:tcPr>
            <w:tcW w:w="3369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1A6B09" w:rsidRPr="003B0E9F" w:rsidRDefault="001A6B09" w:rsidP="001A6B0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1A6B09" w:rsidTr="001A6B09">
        <w:trPr>
          <w:trHeight w:val="1266"/>
        </w:trPr>
        <w:tc>
          <w:tcPr>
            <w:tcW w:w="3369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1A6B09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1A6B09" w:rsidRPr="00B57A12" w:rsidRDefault="001A6B09" w:rsidP="001A6B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2D13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B09" w:rsidRPr="00395865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A6B09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B09" w:rsidRPr="003B0E9F" w:rsidRDefault="001A6B09" w:rsidP="001A6B0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6B09" w:rsidRPr="003D2618" w:rsidRDefault="001A6B09" w:rsidP="001A6B09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1A6B09" w:rsidRPr="003D2618" w:rsidRDefault="001A6B09" w:rsidP="001A6B09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1A6B09" w:rsidRDefault="001A6B09" w:rsidP="001A6B0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1A6B09" w:rsidRDefault="001A6B09" w:rsidP="001A6B09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6B09" w:rsidRDefault="001A6B09" w:rsidP="001A6B0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Pr="0041617E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16</w:t>
      </w: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DC0" w:rsidRDefault="00956DC0" w:rsidP="00956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956DC0" w:rsidRDefault="00956DC0" w:rsidP="00956DC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956DC0" w:rsidRDefault="00956DC0" w:rsidP="00956DC0">
      <w:pPr>
        <w:jc w:val="both"/>
        <w:rPr>
          <w:sz w:val="28"/>
        </w:rPr>
      </w:pP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956DC0" w:rsidRDefault="00956DC0" w:rsidP="00956DC0">
      <w:pPr>
        <w:jc w:val="both"/>
        <w:rPr>
          <w:sz w:val="28"/>
        </w:rPr>
      </w:pP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956DC0" w:rsidRDefault="00956DC0" w:rsidP="00956DC0">
      <w:pPr>
        <w:jc w:val="both"/>
        <w:rPr>
          <w:sz w:val="28"/>
        </w:rPr>
      </w:pPr>
    </w:p>
    <w:p w:rsidR="00956DC0" w:rsidRPr="00C20BE5" w:rsidRDefault="00956DC0" w:rsidP="00956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BE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C20B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BE5">
        <w:rPr>
          <w:rFonts w:ascii="Times New Roman" w:hAnsi="Times New Roman" w:cs="Times New Roman"/>
          <w:sz w:val="28"/>
          <w:szCs w:val="28"/>
        </w:rPr>
        <w:t>. Серебряно</w:t>
      </w:r>
    </w:p>
    <w:p w:rsidR="00956DC0" w:rsidRDefault="00956DC0" w:rsidP="00956DC0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0BE5">
        <w:rPr>
          <w:rFonts w:ascii="Times New Roman" w:hAnsi="Times New Roman" w:cs="Times New Roman"/>
          <w:sz w:val="28"/>
          <w:szCs w:val="28"/>
        </w:rPr>
        <w:t>ул. Центральная  д. 3</w:t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956DC0" w:rsidRDefault="00956DC0" w:rsidP="00956DC0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956DC0" w:rsidRDefault="00956DC0" w:rsidP="00956DC0">
      <w:pPr>
        <w:jc w:val="both"/>
        <w:rPr>
          <w:sz w:val="28"/>
          <w:szCs w:val="28"/>
        </w:rPr>
      </w:pPr>
    </w:p>
    <w:p w:rsidR="00956DC0" w:rsidRDefault="00956DC0" w:rsidP="00956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956DC0" w:rsidRDefault="00956DC0" w:rsidP="00956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DC0" w:rsidRDefault="00956DC0" w:rsidP="00956D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956DC0" w:rsidRDefault="00956DC0" w:rsidP="00956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3 человека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Митино Мещовского района (список прилагается).</w:t>
      </w:r>
    </w:p>
    <w:p w:rsidR="00956DC0" w:rsidRPr="00ED7C32" w:rsidRDefault="00956DC0" w:rsidP="00956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956DC0" w:rsidRDefault="00956DC0" w:rsidP="00956D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56DC0" w:rsidTr="00FA5841">
        <w:tc>
          <w:tcPr>
            <w:tcW w:w="3369" w:type="dxa"/>
          </w:tcPr>
          <w:p w:rsidR="00956DC0" w:rsidRPr="003B0E9F" w:rsidRDefault="00956DC0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956DC0" w:rsidRPr="003B0E9F" w:rsidRDefault="00956DC0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956DC0" w:rsidTr="00FA5841">
        <w:trPr>
          <w:trHeight w:val="1266"/>
        </w:trPr>
        <w:tc>
          <w:tcPr>
            <w:tcW w:w="3369" w:type="dxa"/>
          </w:tcPr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Pr="00395865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Pr="00395865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Pr="003B0E9F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956DC0" w:rsidRPr="00395865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956DC0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956DC0" w:rsidRPr="00B57A12" w:rsidRDefault="00956DC0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956DC0" w:rsidRPr="002D1309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Pr="002D1309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C0" w:rsidRPr="00395865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56DC0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956DC0" w:rsidRPr="003B0E9F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DC0" w:rsidRPr="003B0E9F" w:rsidRDefault="00956DC0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DC0" w:rsidRPr="003D2618" w:rsidRDefault="00956DC0" w:rsidP="00956DC0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956DC0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956DC0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6DC0" w:rsidRPr="003D2618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956DC0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956DC0" w:rsidRPr="003D2618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956DC0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956DC0" w:rsidRPr="003D2618" w:rsidRDefault="00956DC0" w:rsidP="00956DC0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956DC0" w:rsidRDefault="00956DC0" w:rsidP="00956DC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956DC0" w:rsidRDefault="00956DC0" w:rsidP="00956DC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956DC0" w:rsidRDefault="00956DC0" w:rsidP="00956DC0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6DC0" w:rsidRDefault="00956DC0" w:rsidP="00956DC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Pr="0041617E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17</w:t>
      </w: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797F" w:rsidRDefault="00E4797F" w:rsidP="00E47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E4797F" w:rsidRDefault="00E4797F" w:rsidP="00E4797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E4797F" w:rsidRDefault="00E4797F" w:rsidP="00E4797F">
      <w:pPr>
        <w:jc w:val="both"/>
        <w:rPr>
          <w:sz w:val="28"/>
        </w:rPr>
      </w:pP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E4797F" w:rsidRDefault="00E4797F" w:rsidP="00E4797F">
      <w:pPr>
        <w:jc w:val="both"/>
        <w:rPr>
          <w:sz w:val="28"/>
        </w:rPr>
      </w:pP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E4797F" w:rsidRDefault="00E4797F" w:rsidP="00E4797F">
      <w:pPr>
        <w:jc w:val="both"/>
        <w:rPr>
          <w:sz w:val="28"/>
        </w:rPr>
      </w:pPr>
    </w:p>
    <w:p w:rsidR="00E4797F" w:rsidRPr="00C20BE5" w:rsidRDefault="00E4797F" w:rsidP="00E4797F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BE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C20B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BE5">
        <w:rPr>
          <w:rFonts w:ascii="Times New Roman" w:hAnsi="Times New Roman" w:cs="Times New Roman"/>
          <w:sz w:val="28"/>
          <w:szCs w:val="28"/>
        </w:rPr>
        <w:t>. Серебряно</w:t>
      </w:r>
    </w:p>
    <w:p w:rsidR="00E4797F" w:rsidRDefault="00E4797F" w:rsidP="00E4797F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0BE5">
        <w:rPr>
          <w:rFonts w:ascii="Times New Roman" w:hAnsi="Times New Roman" w:cs="Times New Roman"/>
          <w:sz w:val="28"/>
          <w:szCs w:val="28"/>
        </w:rPr>
        <w:t>ул. Центральная  д. 3</w:t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E4797F" w:rsidRDefault="00E4797F" w:rsidP="00E4797F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E4797F" w:rsidRDefault="00E4797F" w:rsidP="00E4797F">
      <w:pPr>
        <w:jc w:val="both"/>
        <w:rPr>
          <w:sz w:val="28"/>
          <w:szCs w:val="28"/>
        </w:rPr>
      </w:pPr>
    </w:p>
    <w:p w:rsidR="00E4797F" w:rsidRDefault="00E4797F" w:rsidP="00E4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E4797F" w:rsidRDefault="00E4797F" w:rsidP="00E4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797F" w:rsidRDefault="00E4797F" w:rsidP="00E479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E4797F" w:rsidRDefault="00E4797F" w:rsidP="00E4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 w:rsidR="00714FC2">
        <w:rPr>
          <w:rFonts w:ascii="Times New Roman" w:hAnsi="Times New Roman" w:cs="Times New Roman"/>
          <w:sz w:val="28"/>
          <w:szCs w:val="28"/>
        </w:rPr>
        <w:t>тие 5</w:t>
      </w:r>
      <w:r>
        <w:rPr>
          <w:rFonts w:ascii="Times New Roman" w:hAnsi="Times New Roman" w:cs="Times New Roman"/>
          <w:sz w:val="28"/>
          <w:szCs w:val="28"/>
        </w:rPr>
        <w:t xml:space="preserve">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Шушуновское отделение Мещовского района (список прилагается).</w:t>
      </w:r>
    </w:p>
    <w:p w:rsidR="00E4797F" w:rsidRPr="00ED7C32" w:rsidRDefault="00E4797F" w:rsidP="00E4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E4797F" w:rsidRDefault="00E4797F" w:rsidP="00E47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E4797F" w:rsidTr="00FA5841">
        <w:tc>
          <w:tcPr>
            <w:tcW w:w="3369" w:type="dxa"/>
          </w:tcPr>
          <w:p w:rsidR="00E4797F" w:rsidRPr="003B0E9F" w:rsidRDefault="00E4797F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E4797F" w:rsidRPr="003B0E9F" w:rsidRDefault="00E4797F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E4797F" w:rsidTr="00FA5841">
        <w:trPr>
          <w:trHeight w:val="1266"/>
        </w:trPr>
        <w:tc>
          <w:tcPr>
            <w:tcW w:w="3369" w:type="dxa"/>
          </w:tcPr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Pr="00395865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Pr="00395865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Pr="003B0E9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E4797F" w:rsidRPr="00395865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E4797F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E4797F" w:rsidRPr="00B57A12" w:rsidRDefault="00E4797F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E4797F" w:rsidRPr="002D1309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Pr="002D1309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97F" w:rsidRPr="00395865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4797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E4797F" w:rsidRPr="003B0E9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797F" w:rsidRPr="003B0E9F" w:rsidRDefault="00E4797F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97F" w:rsidRPr="003D2618" w:rsidRDefault="00E4797F" w:rsidP="00E4797F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4797F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E4797F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797F" w:rsidRPr="003D2618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E4797F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E4797F" w:rsidRPr="003D2618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E4797F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E4797F" w:rsidRPr="003D2618" w:rsidRDefault="00E4797F" w:rsidP="00E4797F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E4797F" w:rsidRDefault="00E4797F" w:rsidP="00E479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E4797F" w:rsidRDefault="00E4797F" w:rsidP="00E4797F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E4797F" w:rsidRDefault="00E4797F" w:rsidP="00E4797F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797F" w:rsidRDefault="00E4797F" w:rsidP="00E4797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Pr="0041617E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18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714FC2" w:rsidRDefault="00714FC2" w:rsidP="00714F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714FC2" w:rsidRDefault="00714FC2" w:rsidP="00714FC2">
      <w:pPr>
        <w:jc w:val="both"/>
        <w:rPr>
          <w:sz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714FC2" w:rsidRDefault="00714FC2" w:rsidP="00714FC2">
      <w:pPr>
        <w:jc w:val="both"/>
        <w:rPr>
          <w:sz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12-00 часов</w:t>
      </w:r>
    </w:p>
    <w:p w:rsidR="00714FC2" w:rsidRDefault="00714FC2" w:rsidP="00714FC2">
      <w:pPr>
        <w:jc w:val="both"/>
        <w:rPr>
          <w:sz w:val="28"/>
        </w:rPr>
      </w:pPr>
    </w:p>
    <w:p w:rsidR="00714FC2" w:rsidRPr="00C20BE5" w:rsidRDefault="00714FC2" w:rsidP="00714FC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BE5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</w:r>
      <w:r w:rsidRPr="00C20BE5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</w:t>
      </w:r>
      <w:proofErr w:type="gramStart"/>
      <w:r w:rsidRPr="00C20BE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BE5">
        <w:rPr>
          <w:rFonts w:ascii="Times New Roman" w:hAnsi="Times New Roman" w:cs="Times New Roman"/>
          <w:sz w:val="28"/>
          <w:szCs w:val="28"/>
        </w:rPr>
        <w:t>. Серебряно</w:t>
      </w:r>
    </w:p>
    <w:p w:rsidR="00714FC2" w:rsidRDefault="00714FC2" w:rsidP="00714FC2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20BE5">
        <w:rPr>
          <w:rFonts w:ascii="Times New Roman" w:hAnsi="Times New Roman" w:cs="Times New Roman"/>
          <w:sz w:val="28"/>
          <w:szCs w:val="28"/>
        </w:rPr>
        <w:t>ул. Центральная  д. 3</w:t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  <w:szCs w:val="28"/>
        </w:rPr>
      </w:pP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Шушуново Мещовского района (список прилагается).</w:t>
      </w:r>
    </w:p>
    <w:p w:rsidR="00714FC2" w:rsidRPr="00ED7C3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14FC2" w:rsidTr="00FA5841">
        <w:tc>
          <w:tcPr>
            <w:tcW w:w="3369" w:type="dxa"/>
          </w:tcPr>
          <w:p w:rsidR="00714FC2" w:rsidRPr="003B0E9F" w:rsidRDefault="00714FC2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714FC2" w:rsidRPr="003B0E9F" w:rsidRDefault="00714FC2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714FC2" w:rsidTr="00FA5841">
        <w:trPr>
          <w:trHeight w:val="1266"/>
        </w:trPr>
        <w:tc>
          <w:tcPr>
            <w:tcW w:w="3369" w:type="dxa"/>
          </w:tcPr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714FC2" w:rsidRPr="00B57A1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714FC2" w:rsidRPr="002D1309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2D1309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FC2" w:rsidRPr="003D2618" w:rsidRDefault="00714FC2" w:rsidP="00714FC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714FC2" w:rsidRDefault="00714FC2" w:rsidP="00714F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Pr="0041617E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 w:rsidR="00FA5841">
        <w:rPr>
          <w:rFonts w:ascii="Times New Roman" w:hAnsi="Times New Roman" w:cs="Times New Roman"/>
          <w:b/>
          <w:sz w:val="36"/>
          <w:szCs w:val="36"/>
        </w:rPr>
        <w:t xml:space="preserve"> № 19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714FC2" w:rsidRDefault="00714FC2" w:rsidP="00714FC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714FC2" w:rsidRDefault="00714FC2" w:rsidP="00714FC2">
      <w:pPr>
        <w:jc w:val="both"/>
        <w:rPr>
          <w:sz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714FC2" w:rsidRDefault="00714FC2" w:rsidP="00714FC2">
      <w:pPr>
        <w:jc w:val="both"/>
        <w:rPr>
          <w:sz w:val="28"/>
        </w:rPr>
      </w:pP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 w:rsidR="00FA5841">
        <w:rPr>
          <w:sz w:val="28"/>
        </w:rPr>
        <w:t>14</w:t>
      </w:r>
      <w:r>
        <w:rPr>
          <w:sz w:val="28"/>
        </w:rPr>
        <w:t>-00 часов</w:t>
      </w:r>
    </w:p>
    <w:p w:rsidR="00714FC2" w:rsidRDefault="00714FC2" w:rsidP="00714FC2">
      <w:pPr>
        <w:jc w:val="both"/>
        <w:rPr>
          <w:sz w:val="28"/>
        </w:rPr>
      </w:pPr>
    </w:p>
    <w:p w:rsidR="00FA5841" w:rsidRPr="00FA5841" w:rsidRDefault="00714FC2" w:rsidP="00FA5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FA5841" w:rsidRPr="00FA5841">
        <w:rPr>
          <w:rFonts w:ascii="Times New Roman" w:hAnsi="Times New Roman" w:cs="Times New Roman"/>
          <w:sz w:val="28"/>
          <w:szCs w:val="28"/>
        </w:rPr>
        <w:t>Мещовский район с. Покров</w:t>
      </w:r>
    </w:p>
    <w:p w:rsidR="00714FC2" w:rsidRDefault="00FA5841" w:rsidP="00FA5841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="00714FC2" w:rsidRPr="00FA5841">
        <w:rPr>
          <w:sz w:val="28"/>
          <w:szCs w:val="28"/>
        </w:rPr>
        <w:tab/>
      </w:r>
      <w:r w:rsidR="00714FC2" w:rsidRPr="00FA5841">
        <w:rPr>
          <w:sz w:val="28"/>
          <w:szCs w:val="28"/>
        </w:rPr>
        <w:tab/>
      </w:r>
      <w:r w:rsidR="00714FC2" w:rsidRPr="00C20BE5">
        <w:rPr>
          <w:sz w:val="28"/>
          <w:szCs w:val="28"/>
        </w:rPr>
        <w:tab/>
      </w:r>
      <w:r w:rsidR="00714FC2">
        <w:rPr>
          <w:sz w:val="28"/>
        </w:rPr>
        <w:tab/>
      </w:r>
      <w:r w:rsidR="00714FC2">
        <w:rPr>
          <w:sz w:val="28"/>
        </w:rPr>
        <w:tab/>
        <w:t xml:space="preserve">                    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714FC2" w:rsidRDefault="00714FC2" w:rsidP="00714FC2">
      <w:pPr>
        <w:jc w:val="both"/>
        <w:rPr>
          <w:sz w:val="28"/>
          <w:szCs w:val="28"/>
        </w:rPr>
      </w:pP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FA58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58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 w:rsidR="00FA584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A5841">
        <w:rPr>
          <w:rFonts w:ascii="Times New Roman" w:hAnsi="Times New Roman" w:cs="Times New Roman"/>
          <w:sz w:val="28"/>
          <w:szCs w:val="28"/>
        </w:rPr>
        <w:t>Покров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714FC2" w:rsidRPr="00ED7C3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14FC2" w:rsidRDefault="00714FC2" w:rsidP="00714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14FC2" w:rsidTr="00FA5841">
        <w:tc>
          <w:tcPr>
            <w:tcW w:w="3369" w:type="dxa"/>
          </w:tcPr>
          <w:p w:rsidR="00714FC2" w:rsidRPr="003B0E9F" w:rsidRDefault="00714FC2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714FC2" w:rsidRPr="003B0E9F" w:rsidRDefault="00714FC2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714FC2" w:rsidTr="00FA5841">
        <w:trPr>
          <w:trHeight w:val="1266"/>
        </w:trPr>
        <w:tc>
          <w:tcPr>
            <w:tcW w:w="3369" w:type="dxa"/>
          </w:tcPr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714FC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714FC2" w:rsidRPr="00B57A12" w:rsidRDefault="00714FC2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714FC2" w:rsidRPr="002D1309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2D1309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4FC2" w:rsidRPr="00395865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4FC2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14FC2" w:rsidRPr="003B0E9F" w:rsidRDefault="00714FC2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4FC2" w:rsidRPr="003D2618" w:rsidRDefault="00714FC2" w:rsidP="00714FC2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714FC2" w:rsidRPr="003D2618" w:rsidRDefault="00714FC2" w:rsidP="00714FC2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14FC2" w:rsidRDefault="00714FC2" w:rsidP="00714F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714FC2" w:rsidRDefault="00714FC2" w:rsidP="00714FC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714FC2" w:rsidRDefault="00714FC2" w:rsidP="00714FC2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4FC2" w:rsidRDefault="00714FC2" w:rsidP="00714FC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Pr="0041617E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20</w:t>
      </w: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5841" w:rsidRDefault="00FA5841" w:rsidP="00FA58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FA5841" w:rsidRDefault="00FA5841" w:rsidP="00FA584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FA5841" w:rsidRDefault="00FA5841" w:rsidP="00FA5841">
      <w:pPr>
        <w:jc w:val="both"/>
        <w:rPr>
          <w:sz w:val="28"/>
        </w:rPr>
      </w:pP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FA5841" w:rsidRDefault="00FA5841" w:rsidP="00FA5841">
      <w:pPr>
        <w:jc w:val="both"/>
        <w:rPr>
          <w:sz w:val="28"/>
        </w:rPr>
      </w:pP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FA5841" w:rsidRDefault="00FA5841" w:rsidP="00FA5841">
      <w:pPr>
        <w:jc w:val="both"/>
        <w:rPr>
          <w:sz w:val="28"/>
        </w:rPr>
      </w:pPr>
    </w:p>
    <w:p w:rsidR="00FA5841" w:rsidRPr="00FA5841" w:rsidRDefault="00FA5841" w:rsidP="00FA5841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FA5841" w:rsidRDefault="00FA5841" w:rsidP="00FA5841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FA5841" w:rsidRDefault="00FA5841" w:rsidP="00FA5841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FA5841" w:rsidRDefault="00FA5841" w:rsidP="00FA5841">
      <w:pPr>
        <w:jc w:val="both"/>
        <w:rPr>
          <w:sz w:val="28"/>
          <w:szCs w:val="28"/>
        </w:rPr>
      </w:pPr>
    </w:p>
    <w:p w:rsidR="00FA5841" w:rsidRDefault="00FA5841" w:rsidP="00FA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FA5841" w:rsidRDefault="00FA5841" w:rsidP="00FA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5841" w:rsidRDefault="00FA5841" w:rsidP="00FA58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FA5841" w:rsidRDefault="00FA5841" w:rsidP="00FA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424C">
        <w:rPr>
          <w:rFonts w:ascii="Times New Roman" w:hAnsi="Times New Roman" w:cs="Times New Roman"/>
          <w:sz w:val="28"/>
          <w:szCs w:val="28"/>
        </w:rPr>
        <w:t>В публичных слушаниях принимают 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CC51A3">
        <w:rPr>
          <w:rFonts w:ascii="Times New Roman" w:hAnsi="Times New Roman" w:cs="Times New Roman"/>
          <w:sz w:val="28"/>
          <w:szCs w:val="28"/>
        </w:rPr>
        <w:t>5 человек</w:t>
      </w:r>
      <w:r>
        <w:rPr>
          <w:rFonts w:ascii="Times New Roman" w:hAnsi="Times New Roman" w:cs="Times New Roman"/>
          <w:sz w:val="28"/>
          <w:szCs w:val="28"/>
        </w:rPr>
        <w:t xml:space="preserve">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 w:rsidR="00CC51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51A3">
        <w:rPr>
          <w:rFonts w:ascii="Times New Roman" w:hAnsi="Times New Roman" w:cs="Times New Roman"/>
          <w:sz w:val="28"/>
          <w:szCs w:val="28"/>
        </w:rPr>
        <w:t>Холмы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FA5841" w:rsidRPr="00ED7C32" w:rsidRDefault="00FA5841" w:rsidP="00FA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FA5841" w:rsidRDefault="00FA5841" w:rsidP="00FA58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A5841" w:rsidTr="00FA5841">
        <w:tc>
          <w:tcPr>
            <w:tcW w:w="3369" w:type="dxa"/>
          </w:tcPr>
          <w:p w:rsidR="00FA5841" w:rsidRPr="003B0E9F" w:rsidRDefault="00FA5841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FA5841" w:rsidRPr="003B0E9F" w:rsidRDefault="00FA5841" w:rsidP="00FA5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FA5841" w:rsidTr="00FA5841">
        <w:trPr>
          <w:trHeight w:val="1266"/>
        </w:trPr>
        <w:tc>
          <w:tcPr>
            <w:tcW w:w="3369" w:type="dxa"/>
          </w:tcPr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Pr="00395865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Pr="00395865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Pr="003B0E9F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FA5841" w:rsidRPr="00395865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FA5841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FA5841" w:rsidRPr="00B57A12" w:rsidRDefault="00FA5841" w:rsidP="00FA58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FA5841" w:rsidRPr="002D1309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Pr="002D1309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841" w:rsidRPr="00395865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A5841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FA5841" w:rsidRPr="003B0E9F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5841" w:rsidRPr="003B0E9F" w:rsidRDefault="00FA5841" w:rsidP="00FA584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841" w:rsidRPr="003D2618" w:rsidRDefault="00FA5841" w:rsidP="00FA5841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A5841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FA5841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5841" w:rsidRPr="003D2618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A5841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FA5841" w:rsidRPr="003D2618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A5841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FA5841" w:rsidRPr="003D2618" w:rsidRDefault="00FA5841" w:rsidP="00FA5841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A5841" w:rsidRDefault="00FA5841" w:rsidP="00FA584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FA5841" w:rsidRDefault="00FA5841" w:rsidP="00FA584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FA5841" w:rsidRDefault="00FA5841" w:rsidP="00FA5841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A5841" w:rsidRDefault="00FA5841" w:rsidP="00FA584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Pr="0041617E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21</w:t>
      </w: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51A3" w:rsidRDefault="00CC51A3" w:rsidP="00CC51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CC51A3" w:rsidRDefault="00CC51A3" w:rsidP="00CC51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CC51A3" w:rsidRDefault="00CC51A3" w:rsidP="00CC51A3">
      <w:pPr>
        <w:jc w:val="both"/>
        <w:rPr>
          <w:sz w:val="28"/>
        </w:rPr>
      </w:pP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CC51A3" w:rsidRDefault="00CC51A3" w:rsidP="00CC51A3">
      <w:pPr>
        <w:jc w:val="both"/>
        <w:rPr>
          <w:sz w:val="28"/>
        </w:rPr>
      </w:pP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CC51A3" w:rsidRDefault="00CC51A3" w:rsidP="00CC51A3">
      <w:pPr>
        <w:jc w:val="both"/>
        <w:rPr>
          <w:sz w:val="28"/>
        </w:rPr>
      </w:pPr>
    </w:p>
    <w:p w:rsidR="00CC51A3" w:rsidRPr="00FA5841" w:rsidRDefault="00CC51A3" w:rsidP="00CC51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CC51A3" w:rsidRDefault="00CC51A3" w:rsidP="00CC51A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CC51A3" w:rsidRDefault="00CC51A3" w:rsidP="00CC51A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CC51A3" w:rsidRDefault="00CC51A3" w:rsidP="00CC51A3">
      <w:pPr>
        <w:jc w:val="both"/>
        <w:rPr>
          <w:sz w:val="28"/>
          <w:szCs w:val="28"/>
        </w:rPr>
      </w:pPr>
    </w:p>
    <w:p w:rsidR="00CC51A3" w:rsidRDefault="00CC51A3" w:rsidP="00CC5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CC51A3" w:rsidRDefault="00CC51A3" w:rsidP="00CC5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1A3" w:rsidRDefault="00CC51A3" w:rsidP="00CC51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CC51A3" w:rsidRDefault="00CC51A3" w:rsidP="00CC5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принимае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1 человек житель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Шеино Мещовского района (список прилагается).</w:t>
      </w:r>
    </w:p>
    <w:p w:rsidR="00CC51A3" w:rsidRPr="00ED7C32" w:rsidRDefault="00CC51A3" w:rsidP="00CC5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CC51A3" w:rsidRDefault="00CC51A3" w:rsidP="00CC5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C51A3" w:rsidTr="000903B3">
        <w:tc>
          <w:tcPr>
            <w:tcW w:w="3369" w:type="dxa"/>
          </w:tcPr>
          <w:p w:rsidR="00CC51A3" w:rsidRPr="003B0E9F" w:rsidRDefault="00CC51A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CC51A3" w:rsidRPr="003B0E9F" w:rsidRDefault="00CC51A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CC51A3" w:rsidTr="000903B3">
        <w:trPr>
          <w:trHeight w:val="1266"/>
        </w:trPr>
        <w:tc>
          <w:tcPr>
            <w:tcW w:w="3369" w:type="dxa"/>
          </w:tcPr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Pr="00395865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Pr="00395865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Pr="003B0E9F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CC51A3" w:rsidRPr="00395865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CC51A3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CC51A3" w:rsidRPr="00B57A12" w:rsidRDefault="00CC51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CC51A3" w:rsidRPr="002D1309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Pr="002D1309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1A3" w:rsidRPr="00395865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C51A3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CC51A3" w:rsidRPr="003B0E9F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51A3" w:rsidRPr="003B0E9F" w:rsidRDefault="00CC51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51A3" w:rsidRPr="003D2618" w:rsidRDefault="00CC51A3" w:rsidP="00CC51A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CC51A3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CC51A3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51A3" w:rsidRPr="003D2618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C51A3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CC51A3" w:rsidRPr="003D2618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C51A3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CC51A3" w:rsidRPr="003D2618" w:rsidRDefault="00CC51A3" w:rsidP="00CC51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CC51A3" w:rsidRDefault="00CC51A3" w:rsidP="00CC51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CC51A3" w:rsidRDefault="00CC51A3" w:rsidP="00CC51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CC51A3" w:rsidRDefault="00CC51A3" w:rsidP="00CC51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51A3" w:rsidRDefault="00CC51A3" w:rsidP="00CC51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Pr="0041617E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22</w:t>
      </w: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499B" w:rsidRDefault="00B5499B" w:rsidP="00B549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B5499B" w:rsidRDefault="00B5499B" w:rsidP="00B549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B5499B" w:rsidRDefault="00B5499B" w:rsidP="00B5499B">
      <w:pPr>
        <w:jc w:val="both"/>
        <w:rPr>
          <w:sz w:val="28"/>
        </w:rPr>
      </w:pP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B5499B" w:rsidRDefault="00B5499B" w:rsidP="00B5499B">
      <w:pPr>
        <w:jc w:val="both"/>
        <w:rPr>
          <w:sz w:val="28"/>
        </w:rPr>
      </w:pP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B5499B" w:rsidRDefault="00B5499B" w:rsidP="00B5499B">
      <w:pPr>
        <w:jc w:val="both"/>
        <w:rPr>
          <w:sz w:val="28"/>
        </w:rPr>
      </w:pPr>
    </w:p>
    <w:p w:rsidR="00B5499B" w:rsidRPr="00FA5841" w:rsidRDefault="00B5499B" w:rsidP="00B5499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B5499B" w:rsidRDefault="00B5499B" w:rsidP="00B5499B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B5499B" w:rsidRDefault="00B5499B" w:rsidP="00B5499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B5499B" w:rsidRDefault="00B5499B" w:rsidP="00B5499B">
      <w:pPr>
        <w:jc w:val="both"/>
        <w:rPr>
          <w:sz w:val="28"/>
          <w:szCs w:val="28"/>
        </w:rPr>
      </w:pPr>
    </w:p>
    <w:p w:rsidR="00B5499B" w:rsidRDefault="00B5499B" w:rsidP="00B5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B5499B" w:rsidRDefault="00B5499B" w:rsidP="00B5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499B" w:rsidRDefault="00B5499B" w:rsidP="00B5499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B5499B" w:rsidRDefault="00B5499B" w:rsidP="00B5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Горохово Мещовского района (список прилагается).</w:t>
      </w:r>
    </w:p>
    <w:p w:rsidR="00B5499B" w:rsidRPr="00ED7C32" w:rsidRDefault="00B5499B" w:rsidP="00B5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B5499B" w:rsidRDefault="00B5499B" w:rsidP="00B549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B5499B" w:rsidTr="000903B3">
        <w:tc>
          <w:tcPr>
            <w:tcW w:w="3369" w:type="dxa"/>
          </w:tcPr>
          <w:p w:rsidR="00B5499B" w:rsidRPr="003B0E9F" w:rsidRDefault="00B5499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B5499B" w:rsidRPr="003B0E9F" w:rsidRDefault="00B5499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B5499B" w:rsidTr="000903B3">
        <w:trPr>
          <w:trHeight w:val="1266"/>
        </w:trPr>
        <w:tc>
          <w:tcPr>
            <w:tcW w:w="3369" w:type="dxa"/>
          </w:tcPr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Pr="00395865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Pr="00395865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Pr="003B0E9F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B5499B" w:rsidRPr="00395865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B5499B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B5499B" w:rsidRPr="00B57A12" w:rsidRDefault="00B5499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B5499B" w:rsidRPr="002D1309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Pr="002D1309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99B" w:rsidRPr="00395865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5499B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B5499B" w:rsidRPr="003B0E9F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99B" w:rsidRPr="003B0E9F" w:rsidRDefault="00B5499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99B" w:rsidRPr="003D2618" w:rsidRDefault="00B5499B" w:rsidP="00B5499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B5499B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B5499B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499B" w:rsidRPr="003D2618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5499B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B5499B" w:rsidRPr="003D2618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5499B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B5499B" w:rsidRPr="003D2618" w:rsidRDefault="00B5499B" w:rsidP="00B5499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B5499B" w:rsidRDefault="00B5499B" w:rsidP="00B5499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B5499B" w:rsidRDefault="00B5499B" w:rsidP="00B5499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B5499B" w:rsidRDefault="00B5499B" w:rsidP="00B5499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5499B" w:rsidRDefault="00B5499B" w:rsidP="00B5499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Pr="0041617E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23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B40EB" w:rsidRDefault="003B40EB" w:rsidP="003B4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B40EB" w:rsidRDefault="003B40EB" w:rsidP="003B40EB">
      <w:pPr>
        <w:jc w:val="both"/>
        <w:rPr>
          <w:sz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B40EB" w:rsidRDefault="003B40EB" w:rsidP="003B40EB">
      <w:pPr>
        <w:jc w:val="both"/>
        <w:rPr>
          <w:sz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3B40EB" w:rsidRDefault="003B40EB" w:rsidP="003B40EB">
      <w:pPr>
        <w:jc w:val="both"/>
        <w:rPr>
          <w:sz w:val="28"/>
        </w:rPr>
      </w:pPr>
    </w:p>
    <w:p w:rsidR="003B40EB" w:rsidRPr="00FA5841" w:rsidRDefault="003B40EB" w:rsidP="003B4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3B40EB" w:rsidRDefault="003B40EB" w:rsidP="003B40EB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  <w:szCs w:val="28"/>
        </w:rPr>
      </w:pP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Рудники Мещовского района (список прилагается).</w:t>
      </w:r>
    </w:p>
    <w:p w:rsidR="003B40EB" w:rsidRPr="00ED7C32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B40EB" w:rsidTr="000903B3">
        <w:tc>
          <w:tcPr>
            <w:tcW w:w="3369" w:type="dxa"/>
          </w:tcPr>
          <w:p w:rsidR="003B40EB" w:rsidRPr="003B0E9F" w:rsidRDefault="003B40E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B40EB" w:rsidRPr="003B0E9F" w:rsidRDefault="003B40E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B40EB" w:rsidTr="000903B3">
        <w:trPr>
          <w:trHeight w:val="1266"/>
        </w:trPr>
        <w:tc>
          <w:tcPr>
            <w:tcW w:w="3369" w:type="dxa"/>
          </w:tcPr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B40EB" w:rsidRPr="00B57A12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B40EB" w:rsidRPr="002D1309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2D1309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0EB" w:rsidRPr="003D2618" w:rsidRDefault="003B40EB" w:rsidP="003B40E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B40EB" w:rsidRDefault="003B40EB" w:rsidP="003B40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Pr="0041617E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24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B40EB" w:rsidRDefault="003B40EB" w:rsidP="003B40E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B40EB" w:rsidRDefault="003B40EB" w:rsidP="003B40EB">
      <w:pPr>
        <w:jc w:val="both"/>
        <w:rPr>
          <w:sz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B40EB" w:rsidRDefault="003B40EB" w:rsidP="003B40EB">
      <w:pPr>
        <w:jc w:val="both"/>
        <w:rPr>
          <w:sz w:val="28"/>
        </w:rPr>
      </w:pP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3B40EB" w:rsidRDefault="003B40EB" w:rsidP="003B40EB">
      <w:pPr>
        <w:jc w:val="both"/>
        <w:rPr>
          <w:sz w:val="28"/>
        </w:rPr>
      </w:pPr>
    </w:p>
    <w:p w:rsidR="003B40EB" w:rsidRPr="00FA5841" w:rsidRDefault="003B40EB" w:rsidP="003B40EB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3B40EB" w:rsidRDefault="003B40EB" w:rsidP="003B40EB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B40EB" w:rsidRDefault="003B40EB" w:rsidP="003B40EB">
      <w:pPr>
        <w:jc w:val="both"/>
        <w:rPr>
          <w:sz w:val="28"/>
          <w:szCs w:val="28"/>
        </w:rPr>
      </w:pP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Хохлово Мещовского района (список прилагается).</w:t>
      </w:r>
    </w:p>
    <w:p w:rsidR="003B40EB" w:rsidRPr="00ED7C32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B40EB" w:rsidRDefault="003B40EB" w:rsidP="003B40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B40EB" w:rsidTr="000903B3">
        <w:tc>
          <w:tcPr>
            <w:tcW w:w="3369" w:type="dxa"/>
          </w:tcPr>
          <w:p w:rsidR="003B40EB" w:rsidRPr="003B0E9F" w:rsidRDefault="003B40E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B40EB" w:rsidRPr="003B0E9F" w:rsidRDefault="003B40EB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B40EB" w:rsidTr="000903B3">
        <w:trPr>
          <w:trHeight w:val="1266"/>
        </w:trPr>
        <w:tc>
          <w:tcPr>
            <w:tcW w:w="3369" w:type="dxa"/>
          </w:tcPr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B40EB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B40EB" w:rsidRPr="00B57A12" w:rsidRDefault="003B40EB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B40EB" w:rsidRPr="002D1309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2D1309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0EB" w:rsidRPr="00395865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B40EB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B40EB" w:rsidRPr="003B0E9F" w:rsidRDefault="003B40EB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0EB" w:rsidRPr="003D2618" w:rsidRDefault="003B40EB" w:rsidP="003B40E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B40EB" w:rsidRPr="003D2618" w:rsidRDefault="003B40EB" w:rsidP="003B40E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B40EB" w:rsidRDefault="003B40EB" w:rsidP="003B40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B40EB" w:rsidRDefault="003B40EB" w:rsidP="003B40E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B40EB" w:rsidRDefault="003B40EB" w:rsidP="003B40E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0EB" w:rsidRDefault="003B40EB" w:rsidP="003B40E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Pr="0041617E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25</w:t>
      </w: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DA3" w:rsidRDefault="00855DA3" w:rsidP="00855D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855DA3" w:rsidRDefault="00855DA3" w:rsidP="00855DA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855DA3" w:rsidRDefault="00855DA3" w:rsidP="00855DA3">
      <w:pPr>
        <w:jc w:val="both"/>
        <w:rPr>
          <w:sz w:val="28"/>
        </w:rPr>
      </w:pP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855DA3" w:rsidRDefault="00855DA3" w:rsidP="00855DA3">
      <w:pPr>
        <w:jc w:val="both"/>
        <w:rPr>
          <w:sz w:val="28"/>
        </w:rPr>
      </w:pP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855DA3" w:rsidRDefault="00855DA3" w:rsidP="00855DA3">
      <w:pPr>
        <w:jc w:val="both"/>
        <w:rPr>
          <w:sz w:val="28"/>
        </w:rPr>
      </w:pPr>
    </w:p>
    <w:p w:rsidR="00855DA3" w:rsidRPr="00FA5841" w:rsidRDefault="00855DA3" w:rsidP="00855D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855DA3" w:rsidRDefault="00855DA3" w:rsidP="00855DA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855DA3" w:rsidRDefault="00855DA3" w:rsidP="00855DA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855DA3" w:rsidRDefault="00855DA3" w:rsidP="00855DA3">
      <w:pPr>
        <w:jc w:val="both"/>
        <w:rPr>
          <w:sz w:val="28"/>
          <w:szCs w:val="28"/>
        </w:rPr>
      </w:pPr>
    </w:p>
    <w:p w:rsidR="00855DA3" w:rsidRDefault="00855DA3" w:rsidP="0085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855DA3" w:rsidRDefault="00855DA3" w:rsidP="0085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DA3" w:rsidRDefault="00855DA3" w:rsidP="00855DA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855DA3" w:rsidRDefault="00855DA3" w:rsidP="0085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Дорохово Мещовского района (список прилагается).</w:t>
      </w:r>
    </w:p>
    <w:p w:rsidR="00855DA3" w:rsidRPr="00ED7C32" w:rsidRDefault="00855DA3" w:rsidP="0085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855DA3" w:rsidRDefault="00855DA3" w:rsidP="00855D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55DA3" w:rsidTr="000903B3">
        <w:tc>
          <w:tcPr>
            <w:tcW w:w="3369" w:type="dxa"/>
          </w:tcPr>
          <w:p w:rsidR="00855DA3" w:rsidRPr="003B0E9F" w:rsidRDefault="00855DA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855DA3" w:rsidRPr="003B0E9F" w:rsidRDefault="00855DA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855DA3" w:rsidTr="000903B3">
        <w:trPr>
          <w:trHeight w:val="1266"/>
        </w:trPr>
        <w:tc>
          <w:tcPr>
            <w:tcW w:w="3369" w:type="dxa"/>
          </w:tcPr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Pr="00395865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Pr="00395865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Pr="003B0E9F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855DA3" w:rsidRPr="00395865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855DA3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855DA3" w:rsidRPr="00B57A12" w:rsidRDefault="00855DA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855DA3" w:rsidRPr="002D1309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Pr="002D1309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DA3" w:rsidRPr="00395865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55DA3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855DA3" w:rsidRPr="003B0E9F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DA3" w:rsidRPr="003B0E9F" w:rsidRDefault="00855DA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DA3" w:rsidRPr="003D2618" w:rsidRDefault="00855DA3" w:rsidP="00855DA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855DA3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855DA3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5DA3" w:rsidRPr="003D2618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855DA3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855DA3" w:rsidRPr="003D2618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855DA3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855DA3" w:rsidRPr="003D2618" w:rsidRDefault="00855DA3" w:rsidP="00855DA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855DA3" w:rsidRDefault="00855DA3" w:rsidP="00855D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855DA3" w:rsidRDefault="00855DA3" w:rsidP="00855DA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855DA3" w:rsidRDefault="00855DA3" w:rsidP="00855DA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5DA3" w:rsidRDefault="00855DA3" w:rsidP="00855DA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Pr="0041617E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26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FD7A4A" w:rsidRDefault="00FD7A4A" w:rsidP="00FD7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FD7A4A" w:rsidRDefault="00FD7A4A" w:rsidP="00FD7A4A">
      <w:pPr>
        <w:jc w:val="both"/>
        <w:rPr>
          <w:sz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FD7A4A" w:rsidRDefault="00FD7A4A" w:rsidP="00FD7A4A">
      <w:pPr>
        <w:jc w:val="both"/>
        <w:rPr>
          <w:sz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FD7A4A" w:rsidRDefault="00FD7A4A" w:rsidP="00FD7A4A">
      <w:pPr>
        <w:jc w:val="both"/>
        <w:rPr>
          <w:sz w:val="28"/>
        </w:rPr>
      </w:pPr>
    </w:p>
    <w:p w:rsidR="00FD7A4A" w:rsidRPr="00FA5841" w:rsidRDefault="00FD7A4A" w:rsidP="00FD7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FD7A4A" w:rsidRDefault="00FD7A4A" w:rsidP="00FD7A4A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  <w:szCs w:val="28"/>
        </w:rPr>
      </w:pP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Еропкино Мещовского района (список прилагается).</w:t>
      </w:r>
    </w:p>
    <w:p w:rsidR="00FD7A4A" w:rsidRPr="00ED7C32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D7A4A" w:rsidTr="000903B3">
        <w:tc>
          <w:tcPr>
            <w:tcW w:w="3369" w:type="dxa"/>
          </w:tcPr>
          <w:p w:rsidR="00FD7A4A" w:rsidRPr="003B0E9F" w:rsidRDefault="00FD7A4A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FD7A4A" w:rsidRPr="003B0E9F" w:rsidRDefault="00FD7A4A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FD7A4A" w:rsidTr="000903B3">
        <w:trPr>
          <w:trHeight w:val="1266"/>
        </w:trPr>
        <w:tc>
          <w:tcPr>
            <w:tcW w:w="3369" w:type="dxa"/>
          </w:tcPr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FD7A4A" w:rsidRPr="00B57A12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FD7A4A" w:rsidRPr="002D1309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2D1309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4A" w:rsidRPr="003D2618" w:rsidRDefault="00FD7A4A" w:rsidP="00FD7A4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FD7A4A" w:rsidRDefault="00FD7A4A" w:rsidP="00FD7A4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Pr="0041617E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27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FD7A4A" w:rsidRDefault="00FD7A4A" w:rsidP="00FD7A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FD7A4A" w:rsidRDefault="00FD7A4A" w:rsidP="00FD7A4A">
      <w:pPr>
        <w:jc w:val="both"/>
        <w:rPr>
          <w:sz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FD7A4A" w:rsidRDefault="00FD7A4A" w:rsidP="00FD7A4A">
      <w:pPr>
        <w:jc w:val="both"/>
        <w:rPr>
          <w:sz w:val="28"/>
        </w:rPr>
      </w:pP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14-00 часов</w:t>
      </w:r>
    </w:p>
    <w:p w:rsidR="00FD7A4A" w:rsidRDefault="00FD7A4A" w:rsidP="00FD7A4A">
      <w:pPr>
        <w:jc w:val="both"/>
        <w:rPr>
          <w:sz w:val="28"/>
        </w:rPr>
      </w:pPr>
    </w:p>
    <w:p w:rsidR="00FD7A4A" w:rsidRPr="00FA5841" w:rsidRDefault="00FD7A4A" w:rsidP="00FD7A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A5841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</w:r>
      <w:r w:rsidRPr="00FA5841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с. Покров</w:t>
      </w:r>
    </w:p>
    <w:p w:rsidR="00FD7A4A" w:rsidRDefault="00FD7A4A" w:rsidP="00FD7A4A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5841">
        <w:rPr>
          <w:rFonts w:ascii="Times New Roman" w:hAnsi="Times New Roman" w:cs="Times New Roman"/>
          <w:sz w:val="28"/>
          <w:szCs w:val="28"/>
        </w:rPr>
        <w:t>ул. Новая  д. 5/1</w:t>
      </w:r>
      <w:r w:rsidRPr="00FA5841">
        <w:rPr>
          <w:sz w:val="28"/>
          <w:szCs w:val="28"/>
        </w:rPr>
        <w:tab/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FD7A4A" w:rsidRDefault="00FD7A4A" w:rsidP="00FD7A4A">
      <w:pPr>
        <w:jc w:val="both"/>
        <w:rPr>
          <w:sz w:val="28"/>
          <w:szCs w:val="28"/>
        </w:rPr>
      </w:pP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принимае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1 человек житель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Ганино Мещовского района (список прилагается).</w:t>
      </w:r>
    </w:p>
    <w:p w:rsidR="00FD7A4A" w:rsidRPr="00ED7C32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FD7A4A" w:rsidRDefault="00FD7A4A" w:rsidP="00FD7A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D7A4A" w:rsidTr="000903B3">
        <w:tc>
          <w:tcPr>
            <w:tcW w:w="3369" w:type="dxa"/>
          </w:tcPr>
          <w:p w:rsidR="00FD7A4A" w:rsidRPr="003B0E9F" w:rsidRDefault="00FD7A4A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FD7A4A" w:rsidRPr="003B0E9F" w:rsidRDefault="00FD7A4A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FD7A4A" w:rsidTr="000903B3">
        <w:trPr>
          <w:trHeight w:val="1266"/>
        </w:trPr>
        <w:tc>
          <w:tcPr>
            <w:tcW w:w="3369" w:type="dxa"/>
          </w:tcPr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FD7A4A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FD7A4A" w:rsidRPr="00B57A12" w:rsidRDefault="00FD7A4A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FD7A4A" w:rsidRPr="002D1309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2D1309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A4A" w:rsidRPr="00395865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7A4A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A4A" w:rsidRPr="003B0E9F" w:rsidRDefault="00FD7A4A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A4A" w:rsidRPr="003D2618" w:rsidRDefault="00FD7A4A" w:rsidP="00FD7A4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FD7A4A" w:rsidRPr="003D2618" w:rsidRDefault="00FD7A4A" w:rsidP="00FD7A4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FD7A4A" w:rsidRDefault="00FD7A4A" w:rsidP="00FD7A4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FD7A4A" w:rsidRDefault="00FD7A4A" w:rsidP="00FD7A4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FD7A4A" w:rsidRDefault="00FD7A4A" w:rsidP="00FD7A4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D7A4A" w:rsidRDefault="00FD7A4A" w:rsidP="00FD7A4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Pr="0041617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28</w:t>
      </w: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169E" w:rsidRDefault="00A6169E" w:rsidP="00A61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A6169E" w:rsidRDefault="00A6169E" w:rsidP="00A6169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A6169E" w:rsidRDefault="00A6169E" w:rsidP="00A6169E">
      <w:pPr>
        <w:jc w:val="both"/>
        <w:rPr>
          <w:sz w:val="28"/>
        </w:rPr>
      </w:pP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A6169E" w:rsidRDefault="00A6169E" w:rsidP="00A6169E">
      <w:pPr>
        <w:jc w:val="both"/>
        <w:rPr>
          <w:sz w:val="28"/>
        </w:rPr>
      </w:pP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Время провед</w:t>
      </w:r>
      <w:r w:rsidR="00DF3CDC">
        <w:rPr>
          <w:sz w:val="28"/>
        </w:rPr>
        <w:t xml:space="preserve">ения </w:t>
      </w:r>
      <w:r w:rsidR="00DF3CDC">
        <w:rPr>
          <w:sz w:val="28"/>
        </w:rPr>
        <w:tab/>
      </w:r>
      <w:r w:rsidR="00DF3CDC">
        <w:rPr>
          <w:sz w:val="28"/>
        </w:rPr>
        <w:tab/>
      </w:r>
      <w:r w:rsidR="00DF3CDC">
        <w:rPr>
          <w:sz w:val="28"/>
        </w:rPr>
        <w:tab/>
        <w:t xml:space="preserve">           15</w:t>
      </w:r>
      <w:r>
        <w:rPr>
          <w:sz w:val="28"/>
        </w:rPr>
        <w:t>-00 часов</w:t>
      </w:r>
    </w:p>
    <w:p w:rsidR="00A6169E" w:rsidRDefault="00A6169E" w:rsidP="00A6169E">
      <w:pPr>
        <w:jc w:val="both"/>
        <w:rPr>
          <w:sz w:val="28"/>
        </w:rPr>
      </w:pPr>
    </w:p>
    <w:p w:rsidR="00DF3CDC" w:rsidRPr="00DF3CDC" w:rsidRDefault="00A6169E" w:rsidP="00DF3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CD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DF3CDC" w:rsidRPr="00DF3CDC">
        <w:rPr>
          <w:rFonts w:ascii="Times New Roman" w:hAnsi="Times New Roman" w:cs="Times New Roman"/>
          <w:sz w:val="28"/>
          <w:szCs w:val="28"/>
        </w:rPr>
        <w:t>Мещовский район д. Казаковка</w:t>
      </w:r>
    </w:p>
    <w:p w:rsidR="00A6169E" w:rsidRDefault="00DF3CDC" w:rsidP="00DF3CD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F3CDC">
        <w:rPr>
          <w:rFonts w:ascii="Times New Roman" w:hAnsi="Times New Roman" w:cs="Times New Roman"/>
          <w:sz w:val="28"/>
          <w:szCs w:val="28"/>
        </w:rPr>
        <w:t>ул. Большая Сторона  д. 7</w:t>
      </w:r>
      <w:r w:rsidR="00A6169E" w:rsidRPr="00FA5841">
        <w:rPr>
          <w:sz w:val="28"/>
          <w:szCs w:val="28"/>
        </w:rPr>
        <w:tab/>
      </w:r>
      <w:r w:rsidR="00A6169E" w:rsidRPr="00C20BE5">
        <w:rPr>
          <w:sz w:val="28"/>
          <w:szCs w:val="28"/>
        </w:rPr>
        <w:tab/>
      </w:r>
      <w:r w:rsidR="00A6169E">
        <w:rPr>
          <w:sz w:val="28"/>
        </w:rPr>
        <w:tab/>
      </w:r>
      <w:r w:rsidR="00A6169E">
        <w:rPr>
          <w:sz w:val="28"/>
        </w:rPr>
        <w:tab/>
        <w:t xml:space="preserve">                     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A6169E" w:rsidRDefault="00A6169E" w:rsidP="00A6169E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A6169E" w:rsidRDefault="00A6169E" w:rsidP="00A6169E">
      <w:pPr>
        <w:jc w:val="both"/>
        <w:rPr>
          <w:sz w:val="28"/>
          <w:szCs w:val="28"/>
        </w:rPr>
      </w:pPr>
    </w:p>
    <w:p w:rsidR="00A6169E" w:rsidRDefault="00A6169E" w:rsidP="00A61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A6169E" w:rsidRDefault="00A6169E" w:rsidP="00A61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169E" w:rsidRDefault="00A6169E" w:rsidP="00A616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A6169E" w:rsidRDefault="00A6169E" w:rsidP="00A61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CDC">
        <w:rPr>
          <w:rFonts w:ascii="Times New Roman" w:hAnsi="Times New Roman" w:cs="Times New Roman"/>
          <w:sz w:val="28"/>
          <w:szCs w:val="28"/>
        </w:rPr>
        <w:t>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 xml:space="preserve">тие </w:t>
      </w:r>
      <w:r w:rsidR="00DF3C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жител</w:t>
      </w:r>
      <w:r w:rsidR="00DF3C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F3CDC">
        <w:rPr>
          <w:rFonts w:ascii="Times New Roman" w:hAnsi="Times New Roman" w:cs="Times New Roman"/>
          <w:sz w:val="28"/>
          <w:szCs w:val="28"/>
        </w:rPr>
        <w:t>Казаковка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A6169E" w:rsidRPr="00ED7C32" w:rsidRDefault="00A6169E" w:rsidP="00A61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A6169E" w:rsidRDefault="00A6169E" w:rsidP="00A616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A6169E" w:rsidTr="000903B3">
        <w:tc>
          <w:tcPr>
            <w:tcW w:w="3369" w:type="dxa"/>
          </w:tcPr>
          <w:p w:rsidR="00A6169E" w:rsidRPr="003B0E9F" w:rsidRDefault="00A6169E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A6169E" w:rsidRPr="003B0E9F" w:rsidRDefault="00A6169E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A6169E" w:rsidTr="000903B3">
        <w:trPr>
          <w:trHeight w:val="1266"/>
        </w:trPr>
        <w:tc>
          <w:tcPr>
            <w:tcW w:w="3369" w:type="dxa"/>
          </w:tcPr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Pr="00395865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Pr="00395865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Pr="003B0E9F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A6169E" w:rsidRPr="00395865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A6169E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A6169E" w:rsidRPr="00B57A12" w:rsidRDefault="00A6169E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A6169E" w:rsidRPr="002D1309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Pr="002D1309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69E" w:rsidRPr="00395865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6169E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A6169E" w:rsidRPr="003B0E9F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169E" w:rsidRPr="003B0E9F" w:rsidRDefault="00A6169E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169E" w:rsidRPr="003D2618" w:rsidRDefault="00A6169E" w:rsidP="00A6169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A6169E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A6169E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169E" w:rsidRPr="003D2618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A6169E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A6169E" w:rsidRPr="003D2618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A6169E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A6169E" w:rsidRPr="003D2618" w:rsidRDefault="00A6169E" w:rsidP="00A6169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A6169E" w:rsidRDefault="00A6169E" w:rsidP="00A6169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A6169E" w:rsidRDefault="00A6169E" w:rsidP="00A6169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A6169E" w:rsidRDefault="00A6169E" w:rsidP="00A6169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169E" w:rsidRDefault="00A6169E" w:rsidP="00A616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Pr="0041617E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29</w:t>
      </w: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3CDC" w:rsidRDefault="00DF3CDC" w:rsidP="00DF3C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DF3CDC" w:rsidRDefault="00DF3CDC" w:rsidP="00DF3C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DF3CDC" w:rsidRDefault="00DF3CDC" w:rsidP="00DF3CDC">
      <w:pPr>
        <w:jc w:val="both"/>
        <w:rPr>
          <w:sz w:val="28"/>
        </w:rPr>
      </w:pP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DF3CDC" w:rsidRDefault="00DF3CDC" w:rsidP="00DF3CDC">
      <w:pPr>
        <w:jc w:val="both"/>
        <w:rPr>
          <w:sz w:val="28"/>
        </w:rPr>
      </w:pP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15-00 часов</w:t>
      </w:r>
    </w:p>
    <w:p w:rsidR="00DF3CDC" w:rsidRDefault="00DF3CDC" w:rsidP="00DF3CDC">
      <w:pPr>
        <w:jc w:val="both"/>
        <w:rPr>
          <w:sz w:val="28"/>
        </w:rPr>
      </w:pPr>
    </w:p>
    <w:p w:rsidR="00DF3CDC" w:rsidRPr="00DF3CDC" w:rsidRDefault="00DF3CDC" w:rsidP="00DF3CDC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CD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Казаковка</w:t>
      </w:r>
    </w:p>
    <w:p w:rsidR="00DF3CDC" w:rsidRDefault="00DF3CDC" w:rsidP="00DF3CD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F3CDC">
        <w:rPr>
          <w:rFonts w:ascii="Times New Roman" w:hAnsi="Times New Roman" w:cs="Times New Roman"/>
          <w:sz w:val="28"/>
          <w:szCs w:val="28"/>
        </w:rPr>
        <w:t>ул. Большая Сторона  д. 7</w:t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DF3CDC" w:rsidRDefault="00DF3CDC" w:rsidP="00DF3CDC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DF3CDC" w:rsidRDefault="00DF3CDC" w:rsidP="00DF3CDC">
      <w:pPr>
        <w:jc w:val="both"/>
        <w:rPr>
          <w:sz w:val="28"/>
          <w:szCs w:val="28"/>
        </w:rPr>
      </w:pPr>
    </w:p>
    <w:p w:rsidR="00DF3CDC" w:rsidRDefault="00DF3CDC" w:rsidP="00DF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DF3CDC" w:rsidRDefault="00DF3CDC" w:rsidP="00DF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3CDC" w:rsidRDefault="00DF3CDC" w:rsidP="00DF3C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DF3CDC" w:rsidRDefault="00DF3CDC" w:rsidP="00DF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Мещовского района (список прилагается).</w:t>
      </w:r>
    </w:p>
    <w:p w:rsidR="00DF3CDC" w:rsidRPr="00ED7C32" w:rsidRDefault="00DF3CDC" w:rsidP="00DF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DF3CDC" w:rsidRDefault="00DF3CDC" w:rsidP="00DF3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F3CDC" w:rsidTr="000903B3">
        <w:tc>
          <w:tcPr>
            <w:tcW w:w="3369" w:type="dxa"/>
          </w:tcPr>
          <w:p w:rsidR="00DF3CDC" w:rsidRPr="003B0E9F" w:rsidRDefault="00DF3CDC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DF3CDC" w:rsidRPr="003B0E9F" w:rsidRDefault="00DF3CDC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DF3CDC" w:rsidTr="000903B3">
        <w:trPr>
          <w:trHeight w:val="1266"/>
        </w:trPr>
        <w:tc>
          <w:tcPr>
            <w:tcW w:w="3369" w:type="dxa"/>
          </w:tcPr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Pr="00395865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Pr="00395865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Pr="003B0E9F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DF3CDC" w:rsidRPr="00395865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DF3CDC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DF3CDC" w:rsidRPr="00B57A12" w:rsidRDefault="00DF3CDC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DF3CDC" w:rsidRPr="002D1309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Pr="002D1309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3CDC" w:rsidRPr="00395865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F3CDC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DF3CDC" w:rsidRPr="003B0E9F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3CDC" w:rsidRPr="003B0E9F" w:rsidRDefault="00DF3CDC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3CDC" w:rsidRPr="003D2618" w:rsidRDefault="00DF3CDC" w:rsidP="00DF3CD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DF3CDC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DF3CDC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3CDC" w:rsidRPr="003D2618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DF3CDC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DF3CDC" w:rsidRPr="003D2618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DF3CDC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DF3CDC" w:rsidRPr="003D2618" w:rsidRDefault="00DF3CDC" w:rsidP="00DF3CD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DF3CDC" w:rsidRDefault="00DF3CDC" w:rsidP="00DF3CD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DF3CDC" w:rsidRDefault="00DF3CDC" w:rsidP="00DF3CD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DF3CDC" w:rsidRDefault="00DF3CDC" w:rsidP="00DF3CD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F3CDC" w:rsidRDefault="00DF3CDC" w:rsidP="00DF3CD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Pr="0041617E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30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15-00 часов</w:t>
      </w:r>
    </w:p>
    <w:p w:rsidR="006A2A83" w:rsidRDefault="006A2A83" w:rsidP="006A2A83">
      <w:pPr>
        <w:jc w:val="both"/>
        <w:rPr>
          <w:sz w:val="28"/>
        </w:rPr>
      </w:pPr>
    </w:p>
    <w:p w:rsidR="006A2A83" w:rsidRPr="00DF3CDC" w:rsidRDefault="006A2A83" w:rsidP="006A2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CD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Казаковка</w:t>
      </w:r>
    </w:p>
    <w:p w:rsidR="006A2A83" w:rsidRDefault="006A2A83" w:rsidP="006A2A8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F3CDC">
        <w:rPr>
          <w:rFonts w:ascii="Times New Roman" w:hAnsi="Times New Roman" w:cs="Times New Roman"/>
          <w:sz w:val="28"/>
          <w:szCs w:val="28"/>
        </w:rPr>
        <w:t>ул. Большая Сторона  д. 7</w:t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Деревягино Мещовского района (список прилагается).</w:t>
      </w:r>
    </w:p>
    <w:p w:rsidR="006A2A83" w:rsidRPr="00ED7C32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A2A83" w:rsidTr="000903B3">
        <w:tc>
          <w:tcPr>
            <w:tcW w:w="3369" w:type="dxa"/>
          </w:tcPr>
          <w:p w:rsidR="006A2A83" w:rsidRPr="003B0E9F" w:rsidRDefault="006A2A8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6A2A83" w:rsidRPr="003B0E9F" w:rsidRDefault="006A2A8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6A2A83" w:rsidTr="000903B3">
        <w:trPr>
          <w:trHeight w:val="1266"/>
        </w:trPr>
        <w:tc>
          <w:tcPr>
            <w:tcW w:w="3369" w:type="dxa"/>
          </w:tcPr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6A2A83" w:rsidRPr="00B57A12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6A2A83" w:rsidRPr="002D1309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2D1309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A83" w:rsidRPr="003D2618" w:rsidRDefault="006A2A83" w:rsidP="006A2A8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Pr="0041617E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31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15-00 часов</w:t>
      </w:r>
    </w:p>
    <w:p w:rsidR="006A2A83" w:rsidRDefault="006A2A83" w:rsidP="006A2A83">
      <w:pPr>
        <w:jc w:val="both"/>
        <w:rPr>
          <w:sz w:val="28"/>
        </w:rPr>
      </w:pPr>
    </w:p>
    <w:p w:rsidR="006A2A83" w:rsidRPr="00DF3CDC" w:rsidRDefault="006A2A83" w:rsidP="006A2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F3CD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</w:r>
      <w:r w:rsidRPr="00DF3CDC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Казаковка</w:t>
      </w:r>
    </w:p>
    <w:p w:rsidR="006A2A83" w:rsidRDefault="006A2A83" w:rsidP="006A2A8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DF3CDC">
        <w:rPr>
          <w:rFonts w:ascii="Times New Roman" w:hAnsi="Times New Roman" w:cs="Times New Roman"/>
          <w:sz w:val="28"/>
          <w:szCs w:val="28"/>
        </w:rPr>
        <w:t>ул. Большая Сторона  д. 7</w:t>
      </w:r>
      <w:r w:rsidRPr="00FA5841">
        <w:rPr>
          <w:sz w:val="28"/>
          <w:szCs w:val="28"/>
        </w:rPr>
        <w:tab/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Орля Мещовского района (список прилагается).</w:t>
      </w:r>
    </w:p>
    <w:p w:rsidR="006A2A83" w:rsidRPr="00ED7C32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A2A83" w:rsidTr="000903B3">
        <w:tc>
          <w:tcPr>
            <w:tcW w:w="3369" w:type="dxa"/>
          </w:tcPr>
          <w:p w:rsidR="006A2A83" w:rsidRPr="003B0E9F" w:rsidRDefault="006A2A8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6A2A83" w:rsidRPr="003B0E9F" w:rsidRDefault="006A2A8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6A2A83" w:rsidTr="000903B3">
        <w:trPr>
          <w:trHeight w:val="1266"/>
        </w:trPr>
        <w:tc>
          <w:tcPr>
            <w:tcW w:w="3369" w:type="dxa"/>
          </w:tcPr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6A2A83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6A2A83" w:rsidRPr="00B57A12" w:rsidRDefault="006A2A8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6A2A83" w:rsidRPr="002D1309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2D1309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A83" w:rsidRPr="00395865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2A83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A83" w:rsidRPr="003B0E9F" w:rsidRDefault="006A2A8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A83" w:rsidRPr="003D2618" w:rsidRDefault="006A2A83" w:rsidP="006A2A8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A2A83" w:rsidRPr="0041617E" w:rsidRDefault="006A2A83" w:rsidP="006A2A8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32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6A2A83" w:rsidRDefault="006A2A83" w:rsidP="006A2A8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6A2A83" w:rsidRDefault="006A2A83" w:rsidP="006A2A8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6A2A83" w:rsidRDefault="006A2A83" w:rsidP="006A2A83">
      <w:pPr>
        <w:jc w:val="both"/>
        <w:rPr>
          <w:sz w:val="28"/>
        </w:rPr>
      </w:pP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15-00 часов</w:t>
      </w:r>
    </w:p>
    <w:p w:rsidR="006A2A83" w:rsidRDefault="006A2A83" w:rsidP="006A2A83">
      <w:pPr>
        <w:jc w:val="both"/>
        <w:rPr>
          <w:sz w:val="28"/>
        </w:rPr>
      </w:pPr>
    </w:p>
    <w:p w:rsidR="006A2A83" w:rsidRPr="006A2A83" w:rsidRDefault="006A2A83" w:rsidP="006A2A83">
      <w:pPr>
        <w:pStyle w:val="a3"/>
        <w:rPr>
          <w:rFonts w:ascii="Times New Roman" w:hAnsi="Times New Roman" w:cs="Times New Roman"/>
          <w:sz w:val="28"/>
          <w:szCs w:val="28"/>
        </w:rPr>
      </w:pPr>
      <w:r w:rsidRPr="006A2A8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6A2A83">
        <w:rPr>
          <w:rFonts w:ascii="Times New Roman" w:hAnsi="Times New Roman" w:cs="Times New Roman"/>
          <w:sz w:val="28"/>
          <w:szCs w:val="28"/>
        </w:rPr>
        <w:tab/>
      </w:r>
      <w:r w:rsidRPr="006A2A83">
        <w:rPr>
          <w:rFonts w:ascii="Times New Roman" w:hAnsi="Times New Roman" w:cs="Times New Roman"/>
          <w:sz w:val="28"/>
          <w:szCs w:val="28"/>
        </w:rPr>
        <w:tab/>
      </w:r>
      <w:r w:rsidRPr="006A2A8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Казаковка</w:t>
      </w:r>
    </w:p>
    <w:p w:rsidR="006A2A83" w:rsidRDefault="006A2A83" w:rsidP="006A2A8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A2A83">
        <w:rPr>
          <w:rFonts w:ascii="Times New Roman" w:hAnsi="Times New Roman" w:cs="Times New Roman"/>
          <w:sz w:val="28"/>
          <w:szCs w:val="28"/>
        </w:rPr>
        <w:t>ул. Большая Сторона  д. 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6A2A83" w:rsidRDefault="006A2A83" w:rsidP="006A2A83">
      <w:pPr>
        <w:jc w:val="both"/>
        <w:rPr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6A2A83" w:rsidRPr="00ED7C32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д. </w:t>
      </w:r>
      <w:r w:rsidR="004F336A">
        <w:rPr>
          <w:rFonts w:ascii="Times New Roman" w:hAnsi="Times New Roman" w:cs="Times New Roman"/>
          <w:sz w:val="28"/>
          <w:szCs w:val="28"/>
        </w:rPr>
        <w:t>Думино</w:t>
      </w:r>
      <w:r>
        <w:rPr>
          <w:rFonts w:ascii="Times New Roman" w:hAnsi="Times New Roman" w:cs="Times New Roman"/>
          <w:sz w:val="28"/>
          <w:szCs w:val="28"/>
        </w:rPr>
        <w:t xml:space="preserve">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6A2A83" w:rsidRPr="003D2618" w:rsidRDefault="006A2A83" w:rsidP="006A2A8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6A2A83" w:rsidRDefault="006A2A83" w:rsidP="006A2A8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6A2A83" w:rsidRDefault="006A2A83" w:rsidP="006A2A8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6A2A83" w:rsidRDefault="006A2A83" w:rsidP="006A2A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2A83" w:rsidRDefault="006A2A8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FD5B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Pr="0041617E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33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0903B3" w:rsidRDefault="000903B3" w:rsidP="000903B3">
      <w:pPr>
        <w:jc w:val="both"/>
        <w:rPr>
          <w:sz w:val="28"/>
        </w:rPr>
      </w:pPr>
    </w:p>
    <w:p w:rsidR="000903B3" w:rsidRPr="000903B3" w:rsidRDefault="000903B3" w:rsidP="00090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0903B3" w:rsidRDefault="000903B3" w:rsidP="000903B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11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Нестеровка Мещовского района (список прилагается).</w:t>
      </w:r>
    </w:p>
    <w:p w:rsidR="000903B3" w:rsidRPr="00ED7C32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903B3" w:rsidTr="000903B3">
        <w:tc>
          <w:tcPr>
            <w:tcW w:w="3369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0903B3" w:rsidTr="000903B3">
        <w:trPr>
          <w:trHeight w:val="1266"/>
        </w:trPr>
        <w:tc>
          <w:tcPr>
            <w:tcW w:w="3369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0903B3" w:rsidRPr="00B57A12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3B3" w:rsidRPr="003D2618" w:rsidRDefault="000903B3" w:rsidP="000903B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Pr="0041617E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34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0903B3" w:rsidRDefault="000903B3" w:rsidP="000903B3">
      <w:pPr>
        <w:jc w:val="both"/>
        <w:rPr>
          <w:sz w:val="28"/>
        </w:rPr>
      </w:pPr>
    </w:p>
    <w:p w:rsidR="000903B3" w:rsidRPr="000903B3" w:rsidRDefault="000903B3" w:rsidP="00090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0903B3" w:rsidRDefault="000903B3" w:rsidP="000903B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Борисново Мещовского района (список прилагается).</w:t>
      </w:r>
    </w:p>
    <w:p w:rsidR="000903B3" w:rsidRPr="00ED7C32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903B3" w:rsidTr="000903B3">
        <w:tc>
          <w:tcPr>
            <w:tcW w:w="3369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0903B3" w:rsidTr="000903B3">
        <w:trPr>
          <w:trHeight w:val="1266"/>
        </w:trPr>
        <w:tc>
          <w:tcPr>
            <w:tcW w:w="3369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0903B3" w:rsidRPr="00B57A12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3B3" w:rsidRPr="003D2618" w:rsidRDefault="000903B3" w:rsidP="000903B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Pr="0041617E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35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0903B3" w:rsidRDefault="000903B3" w:rsidP="000903B3">
      <w:pPr>
        <w:jc w:val="both"/>
        <w:rPr>
          <w:sz w:val="28"/>
        </w:rPr>
      </w:pPr>
    </w:p>
    <w:p w:rsidR="000903B3" w:rsidRPr="000903B3" w:rsidRDefault="000903B3" w:rsidP="00090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0903B3" w:rsidRDefault="000903B3" w:rsidP="000903B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Глинное Мещовского района (список прилагается).</w:t>
      </w:r>
    </w:p>
    <w:p w:rsidR="000903B3" w:rsidRPr="00ED7C32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903B3" w:rsidTr="000903B3">
        <w:tc>
          <w:tcPr>
            <w:tcW w:w="3369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0903B3" w:rsidTr="000903B3">
        <w:trPr>
          <w:trHeight w:val="1266"/>
        </w:trPr>
        <w:tc>
          <w:tcPr>
            <w:tcW w:w="3369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0903B3" w:rsidRPr="00B57A12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3B3" w:rsidRPr="003D2618" w:rsidRDefault="000903B3" w:rsidP="000903B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Pr="0041617E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36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0903B3" w:rsidRDefault="000903B3" w:rsidP="000903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0903B3" w:rsidRDefault="000903B3" w:rsidP="000903B3">
      <w:pPr>
        <w:jc w:val="both"/>
        <w:rPr>
          <w:sz w:val="28"/>
        </w:rPr>
      </w:pP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0903B3" w:rsidRDefault="000903B3" w:rsidP="000903B3">
      <w:pPr>
        <w:jc w:val="both"/>
        <w:rPr>
          <w:sz w:val="28"/>
        </w:rPr>
      </w:pPr>
    </w:p>
    <w:p w:rsidR="000903B3" w:rsidRPr="000903B3" w:rsidRDefault="000903B3" w:rsidP="000903B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0903B3" w:rsidRDefault="000903B3" w:rsidP="000903B3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0903B3" w:rsidRDefault="000903B3" w:rsidP="000903B3">
      <w:pPr>
        <w:jc w:val="both"/>
        <w:rPr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Космыново Мещовского района (список прилагается).</w:t>
      </w:r>
    </w:p>
    <w:p w:rsidR="000903B3" w:rsidRPr="00ED7C32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0903B3" w:rsidRDefault="000903B3" w:rsidP="00090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0903B3" w:rsidTr="000903B3">
        <w:tc>
          <w:tcPr>
            <w:tcW w:w="3369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0903B3" w:rsidRPr="003B0E9F" w:rsidRDefault="000903B3" w:rsidP="000903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0903B3" w:rsidTr="000903B3">
        <w:trPr>
          <w:trHeight w:val="1266"/>
        </w:trPr>
        <w:tc>
          <w:tcPr>
            <w:tcW w:w="3369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0903B3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0903B3" w:rsidRPr="00B57A12" w:rsidRDefault="000903B3" w:rsidP="00090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2D1309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3B3" w:rsidRPr="00395865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903B3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903B3" w:rsidRPr="003B0E9F" w:rsidRDefault="000903B3" w:rsidP="000903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3B3" w:rsidRPr="003D2618" w:rsidRDefault="000903B3" w:rsidP="000903B3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0903B3" w:rsidRPr="003D2618" w:rsidRDefault="000903B3" w:rsidP="000903B3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0903B3" w:rsidRDefault="000903B3" w:rsidP="000903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0903B3" w:rsidRDefault="000903B3" w:rsidP="000903B3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03B3" w:rsidRDefault="000903B3" w:rsidP="000903B3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Pr="0041617E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37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55DDB" w:rsidRDefault="00355DDB" w:rsidP="00355D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55DDB" w:rsidRDefault="00355DDB" w:rsidP="00355DDB">
      <w:pPr>
        <w:jc w:val="both"/>
        <w:rPr>
          <w:sz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55DDB" w:rsidRDefault="00355DDB" w:rsidP="00355DDB">
      <w:pPr>
        <w:jc w:val="both"/>
        <w:rPr>
          <w:sz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355DDB" w:rsidRDefault="00355DDB" w:rsidP="00355DDB">
      <w:pPr>
        <w:jc w:val="both"/>
        <w:rPr>
          <w:sz w:val="28"/>
        </w:rPr>
      </w:pPr>
    </w:p>
    <w:p w:rsidR="00355DDB" w:rsidRPr="000903B3" w:rsidRDefault="00355DDB" w:rsidP="00355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355DDB" w:rsidRDefault="00355DDB" w:rsidP="00355DDB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  <w:szCs w:val="28"/>
        </w:rPr>
      </w:pP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8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Коровино Мещовского района (список прилагается).</w:t>
      </w:r>
    </w:p>
    <w:p w:rsidR="00355DDB" w:rsidRPr="00ED7C32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55DDB" w:rsidTr="00753C80">
        <w:tc>
          <w:tcPr>
            <w:tcW w:w="3369" w:type="dxa"/>
          </w:tcPr>
          <w:p w:rsidR="00355DDB" w:rsidRPr="003B0E9F" w:rsidRDefault="00355DDB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55DDB" w:rsidRPr="003B0E9F" w:rsidRDefault="00355DDB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55DDB" w:rsidTr="00753C80">
        <w:trPr>
          <w:trHeight w:val="1266"/>
        </w:trPr>
        <w:tc>
          <w:tcPr>
            <w:tcW w:w="3369" w:type="dxa"/>
          </w:tcPr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55DDB" w:rsidRPr="00B57A12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55DDB" w:rsidRPr="002D1309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2D1309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DDB" w:rsidRPr="003D2618" w:rsidRDefault="00355DDB" w:rsidP="00355DD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55DDB" w:rsidRDefault="00355DDB" w:rsidP="00355DD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Pr="0041617E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38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55DDB" w:rsidRDefault="00355DDB" w:rsidP="00355DD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55DDB" w:rsidRDefault="00355DDB" w:rsidP="00355DDB">
      <w:pPr>
        <w:jc w:val="both"/>
        <w:rPr>
          <w:sz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55DDB" w:rsidRDefault="00355DDB" w:rsidP="00355DDB">
      <w:pPr>
        <w:jc w:val="both"/>
        <w:rPr>
          <w:sz w:val="28"/>
        </w:rPr>
      </w:pP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355DDB" w:rsidRDefault="00355DDB" w:rsidP="00355DDB">
      <w:pPr>
        <w:jc w:val="both"/>
        <w:rPr>
          <w:sz w:val="28"/>
        </w:rPr>
      </w:pPr>
    </w:p>
    <w:p w:rsidR="00355DDB" w:rsidRPr="000903B3" w:rsidRDefault="00355DDB" w:rsidP="00355D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355DDB" w:rsidRDefault="00355DDB" w:rsidP="00355DDB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55DDB" w:rsidRDefault="00355DDB" w:rsidP="00355DDB">
      <w:pPr>
        <w:jc w:val="both"/>
        <w:rPr>
          <w:sz w:val="28"/>
          <w:szCs w:val="28"/>
        </w:rPr>
      </w:pP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10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Слаутино Мещовского района (список прилагается).</w:t>
      </w:r>
    </w:p>
    <w:p w:rsidR="00355DDB" w:rsidRPr="00ED7C32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55DDB" w:rsidRDefault="00355DDB" w:rsidP="00355D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55DDB" w:rsidTr="00753C80">
        <w:tc>
          <w:tcPr>
            <w:tcW w:w="3369" w:type="dxa"/>
          </w:tcPr>
          <w:p w:rsidR="00355DDB" w:rsidRPr="003B0E9F" w:rsidRDefault="00355DDB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55DDB" w:rsidRPr="003B0E9F" w:rsidRDefault="00355DDB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55DDB" w:rsidTr="00753C80">
        <w:trPr>
          <w:trHeight w:val="1266"/>
        </w:trPr>
        <w:tc>
          <w:tcPr>
            <w:tcW w:w="3369" w:type="dxa"/>
          </w:tcPr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55DDB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55DDB" w:rsidRPr="00B57A12" w:rsidRDefault="00355DDB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55DDB" w:rsidRPr="002D1309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2D1309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B" w:rsidRPr="00395865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55DDB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5DDB" w:rsidRPr="003B0E9F" w:rsidRDefault="00355DDB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5DDB" w:rsidRPr="003D2618" w:rsidRDefault="00355DDB" w:rsidP="00355DDB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55DDB" w:rsidRPr="003D2618" w:rsidRDefault="00355DDB" w:rsidP="00355DDB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55DDB" w:rsidRDefault="00355DDB" w:rsidP="00355DD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55DDB" w:rsidRDefault="00355DDB" w:rsidP="00355DD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55DDB" w:rsidRDefault="00355DDB" w:rsidP="00355DDB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5DDB" w:rsidRDefault="00355DDB" w:rsidP="00355DDB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Pr="0041617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39</w:t>
      </w: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21CE" w:rsidRDefault="007F21CE" w:rsidP="007F21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7F21CE" w:rsidRDefault="007F21CE" w:rsidP="007F21C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7F21CE" w:rsidRDefault="007F21CE" w:rsidP="007F21CE">
      <w:pPr>
        <w:jc w:val="both"/>
        <w:rPr>
          <w:sz w:val="28"/>
        </w:rPr>
      </w:pP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7F21CE" w:rsidRDefault="007F21CE" w:rsidP="007F21CE">
      <w:pPr>
        <w:jc w:val="both"/>
        <w:rPr>
          <w:sz w:val="28"/>
        </w:rPr>
      </w:pP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7F21CE" w:rsidRDefault="007F21CE" w:rsidP="007F21CE">
      <w:pPr>
        <w:jc w:val="both"/>
        <w:rPr>
          <w:sz w:val="28"/>
        </w:rPr>
      </w:pPr>
    </w:p>
    <w:p w:rsidR="007F21CE" w:rsidRPr="000903B3" w:rsidRDefault="007F21CE" w:rsidP="007F21C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7F21CE" w:rsidRDefault="007F21CE" w:rsidP="007F21CE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7F21CE" w:rsidRDefault="007F21CE" w:rsidP="007F21CE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7F21CE" w:rsidRDefault="007F21CE" w:rsidP="007F21CE">
      <w:pPr>
        <w:jc w:val="both"/>
        <w:rPr>
          <w:sz w:val="28"/>
          <w:szCs w:val="28"/>
        </w:rPr>
      </w:pPr>
    </w:p>
    <w:p w:rsidR="007F21CE" w:rsidRDefault="007F21CE" w:rsidP="007F2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7F21CE" w:rsidRDefault="007F21CE" w:rsidP="007F2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1CE" w:rsidRDefault="007F21CE" w:rsidP="007F21C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7F21CE" w:rsidRDefault="007F21CE" w:rsidP="007F2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6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Заньково Мещовского района (список прилагается).</w:t>
      </w:r>
    </w:p>
    <w:p w:rsidR="007F21CE" w:rsidRPr="00ED7C32" w:rsidRDefault="007F21CE" w:rsidP="007F2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F21CE" w:rsidRDefault="007F21CE" w:rsidP="007F21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F21CE" w:rsidTr="00753C80">
        <w:tc>
          <w:tcPr>
            <w:tcW w:w="3369" w:type="dxa"/>
          </w:tcPr>
          <w:p w:rsidR="007F21CE" w:rsidRPr="003B0E9F" w:rsidRDefault="007F21CE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7F21CE" w:rsidRPr="003B0E9F" w:rsidRDefault="007F21CE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7F21CE" w:rsidTr="00753C80">
        <w:trPr>
          <w:trHeight w:val="1266"/>
        </w:trPr>
        <w:tc>
          <w:tcPr>
            <w:tcW w:w="3369" w:type="dxa"/>
          </w:tcPr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Pr="00395865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Pr="00395865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Pr="003B0E9F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7F21CE" w:rsidRPr="00395865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7F21CE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7F21CE" w:rsidRPr="00B57A12" w:rsidRDefault="007F21C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7F21CE" w:rsidRPr="002D1309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Pr="002D1309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1CE" w:rsidRPr="00395865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F21CE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7F21CE" w:rsidRPr="003B0E9F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1CE" w:rsidRPr="003B0E9F" w:rsidRDefault="007F21C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21CE" w:rsidRPr="003D2618" w:rsidRDefault="007F21CE" w:rsidP="007F21C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F21CE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7F21CE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1CE" w:rsidRPr="003D2618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F21CE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7F21CE" w:rsidRPr="003D2618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F21CE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7F21CE" w:rsidRPr="003D2618" w:rsidRDefault="007F21CE" w:rsidP="007F21C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F21CE" w:rsidRDefault="007F21CE" w:rsidP="007F21C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7F21CE" w:rsidRDefault="007F21CE" w:rsidP="007F21C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7F21CE" w:rsidRDefault="007F21CE" w:rsidP="007F21C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21CE" w:rsidRDefault="007F21CE" w:rsidP="007F21C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Pr="0041617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40</w:t>
      </w: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87D2E" w:rsidRDefault="00787D2E" w:rsidP="00787D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787D2E" w:rsidRDefault="00787D2E" w:rsidP="00787D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787D2E" w:rsidRDefault="00787D2E" w:rsidP="00787D2E">
      <w:pPr>
        <w:jc w:val="both"/>
        <w:rPr>
          <w:sz w:val="28"/>
        </w:rPr>
      </w:pP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787D2E" w:rsidRDefault="00787D2E" w:rsidP="00787D2E">
      <w:pPr>
        <w:jc w:val="both"/>
        <w:rPr>
          <w:sz w:val="28"/>
        </w:rPr>
      </w:pP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787D2E" w:rsidRDefault="00787D2E" w:rsidP="00787D2E">
      <w:pPr>
        <w:jc w:val="both"/>
        <w:rPr>
          <w:sz w:val="28"/>
        </w:rPr>
      </w:pPr>
    </w:p>
    <w:p w:rsidR="00787D2E" w:rsidRPr="000903B3" w:rsidRDefault="00787D2E" w:rsidP="00787D2E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787D2E" w:rsidRDefault="00787D2E" w:rsidP="00787D2E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787D2E" w:rsidRDefault="00787D2E" w:rsidP="00787D2E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787D2E" w:rsidRDefault="00787D2E" w:rsidP="00787D2E">
      <w:pPr>
        <w:jc w:val="both"/>
        <w:rPr>
          <w:sz w:val="28"/>
          <w:szCs w:val="28"/>
        </w:rPr>
      </w:pPr>
    </w:p>
    <w:p w:rsidR="00787D2E" w:rsidRDefault="00787D2E" w:rsidP="00787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787D2E" w:rsidRDefault="00787D2E" w:rsidP="00787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7D2E" w:rsidRDefault="00787D2E" w:rsidP="00787D2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787D2E" w:rsidRDefault="00787D2E" w:rsidP="00787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Белобородово Мещовского района (список прилагается).</w:t>
      </w:r>
    </w:p>
    <w:p w:rsidR="00787D2E" w:rsidRPr="00ED7C32" w:rsidRDefault="00787D2E" w:rsidP="00787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787D2E" w:rsidRDefault="00787D2E" w:rsidP="00787D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87D2E" w:rsidTr="00753C80">
        <w:tc>
          <w:tcPr>
            <w:tcW w:w="3369" w:type="dxa"/>
          </w:tcPr>
          <w:p w:rsidR="00787D2E" w:rsidRPr="003B0E9F" w:rsidRDefault="00787D2E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787D2E" w:rsidRPr="003B0E9F" w:rsidRDefault="00787D2E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787D2E" w:rsidTr="00753C80">
        <w:trPr>
          <w:trHeight w:val="1266"/>
        </w:trPr>
        <w:tc>
          <w:tcPr>
            <w:tcW w:w="3369" w:type="dxa"/>
          </w:tcPr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Pr="00395865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Pr="00395865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Pr="003B0E9F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787D2E" w:rsidRPr="00395865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787D2E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787D2E" w:rsidRPr="00B57A12" w:rsidRDefault="00787D2E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787D2E" w:rsidRPr="002D1309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Pr="002D1309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D2E" w:rsidRPr="00395865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87D2E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787D2E" w:rsidRPr="003B0E9F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D2E" w:rsidRPr="003B0E9F" w:rsidRDefault="00787D2E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D2E" w:rsidRPr="003D2618" w:rsidRDefault="00787D2E" w:rsidP="00787D2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787D2E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787D2E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7D2E" w:rsidRPr="003D2618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87D2E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787D2E" w:rsidRPr="003D2618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87D2E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787D2E" w:rsidRPr="003D2618" w:rsidRDefault="00787D2E" w:rsidP="00787D2E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787D2E" w:rsidRDefault="00787D2E" w:rsidP="00787D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787D2E" w:rsidRDefault="00787D2E" w:rsidP="00787D2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787D2E" w:rsidRDefault="00787D2E" w:rsidP="00787D2E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87D2E" w:rsidRDefault="00787D2E" w:rsidP="00787D2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Pr="0041617E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41</w:t>
      </w: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61051C" w:rsidRDefault="0061051C" w:rsidP="006105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61051C" w:rsidRDefault="0061051C" w:rsidP="0061051C">
      <w:pPr>
        <w:jc w:val="both"/>
        <w:rPr>
          <w:sz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61051C" w:rsidRDefault="0061051C" w:rsidP="0061051C">
      <w:pPr>
        <w:jc w:val="both"/>
        <w:rPr>
          <w:sz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61051C" w:rsidRDefault="0061051C" w:rsidP="0061051C">
      <w:pPr>
        <w:jc w:val="both"/>
        <w:rPr>
          <w:sz w:val="28"/>
        </w:rPr>
      </w:pPr>
    </w:p>
    <w:p w:rsidR="0061051C" w:rsidRPr="000903B3" w:rsidRDefault="0061051C" w:rsidP="0061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0903B3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</w:r>
      <w:r w:rsidRPr="000903B3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61051C" w:rsidRDefault="0061051C" w:rsidP="0061051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03B3">
        <w:rPr>
          <w:rFonts w:ascii="Times New Roman" w:hAnsi="Times New Roman" w:cs="Times New Roman"/>
          <w:sz w:val="28"/>
          <w:szCs w:val="28"/>
        </w:rPr>
        <w:t>ул. Центральная  д. 1 «а»</w:t>
      </w:r>
      <w:r w:rsidRPr="00C20BE5">
        <w:rPr>
          <w:sz w:val="28"/>
          <w:szCs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  <w:szCs w:val="28"/>
        </w:rPr>
      </w:pP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Даниловка Мещовского района (список прилагается).</w:t>
      </w:r>
    </w:p>
    <w:p w:rsidR="0061051C" w:rsidRPr="00ED7C32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1051C" w:rsidTr="00753C80">
        <w:tc>
          <w:tcPr>
            <w:tcW w:w="3369" w:type="dxa"/>
          </w:tcPr>
          <w:p w:rsidR="0061051C" w:rsidRPr="003B0E9F" w:rsidRDefault="0061051C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61051C" w:rsidRPr="003B0E9F" w:rsidRDefault="0061051C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61051C" w:rsidTr="00753C80">
        <w:trPr>
          <w:trHeight w:val="1266"/>
        </w:trPr>
        <w:tc>
          <w:tcPr>
            <w:tcW w:w="3369" w:type="dxa"/>
          </w:tcPr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Pr="00395865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Pr="00395865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Pr="003B0E9F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61051C" w:rsidRPr="00395865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61051C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61051C" w:rsidRPr="00B57A12" w:rsidRDefault="0061051C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61051C" w:rsidRPr="002D1309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Pr="002D1309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051C" w:rsidRPr="00395865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1051C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61051C" w:rsidRPr="003B0E9F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051C" w:rsidRPr="003B0E9F" w:rsidRDefault="0061051C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51C" w:rsidRPr="003D2618" w:rsidRDefault="0061051C" w:rsidP="0061051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51C" w:rsidRPr="003D2618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61051C" w:rsidRPr="003D2618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61051C" w:rsidRPr="003D2618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61051C" w:rsidRDefault="0061051C" w:rsidP="0061051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051C" w:rsidRPr="0041617E" w:rsidRDefault="0061051C" w:rsidP="006105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42</w:t>
      </w: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61051C" w:rsidRDefault="0061051C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61051C" w:rsidRDefault="0061051C" w:rsidP="006105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61051C" w:rsidRDefault="0061051C" w:rsidP="0061051C">
      <w:pPr>
        <w:jc w:val="both"/>
        <w:rPr>
          <w:sz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61051C" w:rsidRDefault="0061051C" w:rsidP="0061051C">
      <w:pPr>
        <w:jc w:val="both"/>
        <w:rPr>
          <w:sz w:val="28"/>
        </w:rPr>
      </w:pP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16-00 часов</w:t>
      </w:r>
    </w:p>
    <w:p w:rsidR="0061051C" w:rsidRDefault="0061051C" w:rsidP="0061051C">
      <w:pPr>
        <w:jc w:val="both"/>
        <w:rPr>
          <w:sz w:val="28"/>
        </w:rPr>
      </w:pPr>
    </w:p>
    <w:p w:rsidR="0061051C" w:rsidRPr="0061051C" w:rsidRDefault="0061051C" w:rsidP="006105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51C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61051C">
        <w:rPr>
          <w:rFonts w:ascii="Times New Roman" w:hAnsi="Times New Roman" w:cs="Times New Roman"/>
          <w:sz w:val="28"/>
          <w:szCs w:val="28"/>
        </w:rPr>
        <w:tab/>
      </w:r>
      <w:r w:rsidRPr="0061051C">
        <w:rPr>
          <w:rFonts w:ascii="Times New Roman" w:hAnsi="Times New Roman" w:cs="Times New Roman"/>
          <w:sz w:val="28"/>
          <w:szCs w:val="28"/>
        </w:rPr>
        <w:tab/>
      </w:r>
      <w:r w:rsidRPr="0061051C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 д. Нестеровка</w:t>
      </w:r>
    </w:p>
    <w:p w:rsidR="0061051C" w:rsidRDefault="0061051C" w:rsidP="0061051C">
      <w:pPr>
        <w:pStyle w:val="a3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61051C">
        <w:rPr>
          <w:rFonts w:ascii="Times New Roman" w:hAnsi="Times New Roman" w:cs="Times New Roman"/>
          <w:sz w:val="28"/>
          <w:szCs w:val="28"/>
        </w:rPr>
        <w:t>ул. Центральная  д. 1 «а»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61051C" w:rsidRDefault="0061051C" w:rsidP="0061051C">
      <w:pPr>
        <w:jc w:val="both"/>
        <w:rPr>
          <w:sz w:val="28"/>
          <w:szCs w:val="28"/>
        </w:rPr>
      </w:pP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61051C" w:rsidRPr="00ED7C32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д. Фалово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61051C" w:rsidRDefault="0061051C" w:rsidP="006105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61051C" w:rsidRPr="003D2618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61051C" w:rsidRPr="003D2618" w:rsidRDefault="0061051C" w:rsidP="0061051C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61051C" w:rsidRDefault="0061051C" w:rsidP="0061051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61051C" w:rsidRDefault="0061051C" w:rsidP="0061051C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61051C" w:rsidRDefault="0061051C" w:rsidP="0061051C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61051C" w:rsidRDefault="00EE2800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61051C"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1D16" w:rsidRDefault="00D51D16" w:rsidP="006105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A4" w:rsidRPr="0041617E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43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3867A4" w:rsidRDefault="003867A4" w:rsidP="003867A4">
      <w:pPr>
        <w:jc w:val="both"/>
        <w:rPr>
          <w:sz w:val="28"/>
        </w:rPr>
      </w:pPr>
    </w:p>
    <w:p w:rsidR="003867A4" w:rsidRPr="003867A4" w:rsidRDefault="003867A4" w:rsidP="0038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3867A4" w:rsidRDefault="003867A4" w:rsidP="003867A4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3867A4" w:rsidRDefault="003867A4" w:rsidP="003867A4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6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Баранцево Мещовского района (список прилагается).</w:t>
      </w:r>
    </w:p>
    <w:p w:rsidR="003867A4" w:rsidRPr="00ED7C32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867A4" w:rsidTr="00753C80">
        <w:tc>
          <w:tcPr>
            <w:tcW w:w="3369" w:type="dxa"/>
          </w:tcPr>
          <w:p w:rsidR="003867A4" w:rsidRPr="003B0E9F" w:rsidRDefault="003867A4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867A4" w:rsidRPr="003B0E9F" w:rsidRDefault="003867A4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867A4" w:rsidTr="00753C80">
        <w:trPr>
          <w:trHeight w:val="1266"/>
        </w:trPr>
        <w:tc>
          <w:tcPr>
            <w:tcW w:w="3369" w:type="dxa"/>
          </w:tcPr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867A4" w:rsidRPr="00B57A12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867A4" w:rsidRPr="002D1309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2D1309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7A4" w:rsidRPr="003D2618" w:rsidRDefault="003867A4" w:rsidP="003867A4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Pr="0041617E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44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3867A4" w:rsidRDefault="003867A4" w:rsidP="003867A4">
      <w:pPr>
        <w:jc w:val="both"/>
        <w:rPr>
          <w:sz w:val="28"/>
        </w:rPr>
      </w:pPr>
    </w:p>
    <w:p w:rsidR="003867A4" w:rsidRPr="007A6B2B" w:rsidRDefault="003867A4" w:rsidP="0038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7A6B2B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</w:r>
      <w:r w:rsidRPr="007A6B2B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</w:t>
      </w:r>
      <w:r>
        <w:rPr>
          <w:rFonts w:ascii="Times New Roman" w:hAnsi="Times New Roman" w:cs="Times New Roman"/>
          <w:sz w:val="28"/>
          <w:szCs w:val="28"/>
        </w:rPr>
        <w:t>Баранцево</w:t>
      </w:r>
    </w:p>
    <w:p w:rsidR="003867A4" w:rsidRDefault="003867A4" w:rsidP="003867A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3867A4" w:rsidRDefault="003867A4" w:rsidP="003867A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867A4" w:rsidRPr="00ED7C32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</w:t>
      </w:r>
      <w:r>
        <w:rPr>
          <w:rFonts w:ascii="Times New Roman" w:hAnsi="Times New Roman" w:cs="Times New Roman"/>
          <w:sz w:val="28"/>
          <w:szCs w:val="28"/>
        </w:rPr>
        <w:lastRenderedPageBreak/>
        <w:t>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населенном пункте д. Дерягино Мещовского района публичные слушания не состоялись, в связи с отсутствием зарегистрированных и проживающих граждан. Правообладатели объектов недвижимости участие в публичных слушаниях не принимали. 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Pr="0041617E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45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3867A4" w:rsidRDefault="003867A4" w:rsidP="003867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3867A4" w:rsidRDefault="003867A4" w:rsidP="003867A4">
      <w:pPr>
        <w:jc w:val="both"/>
        <w:rPr>
          <w:sz w:val="28"/>
        </w:rPr>
      </w:pP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3867A4" w:rsidRDefault="003867A4" w:rsidP="003867A4">
      <w:pPr>
        <w:jc w:val="both"/>
        <w:rPr>
          <w:sz w:val="28"/>
        </w:rPr>
      </w:pPr>
    </w:p>
    <w:p w:rsidR="003867A4" w:rsidRPr="003867A4" w:rsidRDefault="003867A4" w:rsidP="003867A4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3867A4" w:rsidRDefault="003867A4" w:rsidP="003867A4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3867A4" w:rsidRDefault="003867A4" w:rsidP="003867A4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3867A4" w:rsidRDefault="003867A4" w:rsidP="003867A4">
      <w:pPr>
        <w:jc w:val="both"/>
        <w:rPr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5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Збуново Мещовского района (список прилагается).</w:t>
      </w:r>
    </w:p>
    <w:p w:rsidR="003867A4" w:rsidRPr="00ED7C32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3867A4" w:rsidRDefault="003867A4" w:rsidP="003867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867A4" w:rsidTr="00753C80">
        <w:tc>
          <w:tcPr>
            <w:tcW w:w="3369" w:type="dxa"/>
          </w:tcPr>
          <w:p w:rsidR="003867A4" w:rsidRPr="003B0E9F" w:rsidRDefault="003867A4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3867A4" w:rsidRPr="003B0E9F" w:rsidRDefault="003867A4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3867A4" w:rsidTr="00753C80">
        <w:trPr>
          <w:trHeight w:val="1266"/>
        </w:trPr>
        <w:tc>
          <w:tcPr>
            <w:tcW w:w="3369" w:type="dxa"/>
          </w:tcPr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3867A4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3867A4" w:rsidRPr="00B57A12" w:rsidRDefault="003867A4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3867A4" w:rsidRPr="002D1309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2D1309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7A4" w:rsidRPr="00395865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867A4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7A4" w:rsidRPr="003B0E9F" w:rsidRDefault="003867A4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7A4" w:rsidRPr="003D2618" w:rsidRDefault="003867A4" w:rsidP="003867A4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3867A4" w:rsidRPr="003D2618" w:rsidRDefault="003867A4" w:rsidP="003867A4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3867A4" w:rsidRDefault="003867A4" w:rsidP="003867A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3867A4" w:rsidRDefault="003867A4" w:rsidP="003867A4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67A4" w:rsidRDefault="003867A4" w:rsidP="003867A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Pr="0041617E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46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204E3A" w:rsidRDefault="00204E3A" w:rsidP="00204E3A">
      <w:pPr>
        <w:jc w:val="both"/>
        <w:rPr>
          <w:sz w:val="28"/>
        </w:rPr>
      </w:pPr>
    </w:p>
    <w:p w:rsidR="00204E3A" w:rsidRPr="003867A4" w:rsidRDefault="00204E3A" w:rsidP="0020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204E3A" w:rsidRDefault="00204E3A" w:rsidP="00204E3A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204E3A" w:rsidRDefault="00204E3A" w:rsidP="00204E3A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3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Новоселки Мещовского района (список прилагается).</w:t>
      </w:r>
    </w:p>
    <w:p w:rsidR="00204E3A" w:rsidRPr="00ED7C32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4E3A" w:rsidTr="00753C80">
        <w:tc>
          <w:tcPr>
            <w:tcW w:w="3369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204E3A" w:rsidTr="00753C80">
        <w:trPr>
          <w:trHeight w:val="1266"/>
        </w:trPr>
        <w:tc>
          <w:tcPr>
            <w:tcW w:w="3369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204E3A" w:rsidRPr="00B57A12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3A" w:rsidRPr="003D2618" w:rsidRDefault="00204E3A" w:rsidP="00204E3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Pr="0041617E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47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204E3A" w:rsidRDefault="00204E3A" w:rsidP="00204E3A">
      <w:pPr>
        <w:jc w:val="both"/>
        <w:rPr>
          <w:sz w:val="28"/>
        </w:rPr>
      </w:pPr>
    </w:p>
    <w:p w:rsidR="00204E3A" w:rsidRPr="003867A4" w:rsidRDefault="00204E3A" w:rsidP="0020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204E3A" w:rsidRDefault="00204E3A" w:rsidP="00204E3A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204E3A" w:rsidRDefault="00204E3A" w:rsidP="00204E3A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6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Карцево Мещовского района (список прилагается).</w:t>
      </w:r>
    </w:p>
    <w:p w:rsidR="00204E3A" w:rsidRPr="00ED7C32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4E3A" w:rsidTr="00753C80">
        <w:tc>
          <w:tcPr>
            <w:tcW w:w="3369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204E3A" w:rsidTr="00753C80">
        <w:trPr>
          <w:trHeight w:val="1266"/>
        </w:trPr>
        <w:tc>
          <w:tcPr>
            <w:tcW w:w="3369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204E3A" w:rsidRPr="00B57A12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3A" w:rsidRPr="003D2618" w:rsidRDefault="00204E3A" w:rsidP="00204E3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Pr="0041617E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48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204E3A" w:rsidRDefault="00204E3A" w:rsidP="00204E3A">
      <w:pPr>
        <w:jc w:val="both"/>
        <w:rPr>
          <w:sz w:val="28"/>
        </w:rPr>
      </w:pPr>
    </w:p>
    <w:p w:rsidR="00204E3A" w:rsidRPr="003867A4" w:rsidRDefault="00204E3A" w:rsidP="0020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204E3A" w:rsidRDefault="00204E3A" w:rsidP="00204E3A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204E3A" w:rsidRDefault="00204E3A" w:rsidP="00204E3A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6 человек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Городище Мещовского района (список прилагается).</w:t>
      </w:r>
    </w:p>
    <w:p w:rsidR="00204E3A" w:rsidRPr="00ED7C32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4E3A" w:rsidTr="00753C80">
        <w:tc>
          <w:tcPr>
            <w:tcW w:w="3369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204E3A" w:rsidTr="00753C80">
        <w:trPr>
          <w:trHeight w:val="1266"/>
        </w:trPr>
        <w:tc>
          <w:tcPr>
            <w:tcW w:w="3369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204E3A" w:rsidRPr="00B57A12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Революции д. 36);</w:t>
            </w:r>
            <w:proofErr w:type="gramEnd"/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3A" w:rsidRPr="003D2618" w:rsidRDefault="00204E3A" w:rsidP="00204E3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Pr="0041617E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617E">
        <w:rPr>
          <w:rFonts w:ascii="Times New Roman" w:hAnsi="Times New Roman" w:cs="Times New Roman"/>
          <w:b/>
          <w:sz w:val="36"/>
          <w:szCs w:val="36"/>
        </w:rPr>
        <w:lastRenderedPageBreak/>
        <w:t>ПРОТОКОЛ</w:t>
      </w:r>
      <w:r>
        <w:rPr>
          <w:rFonts w:ascii="Times New Roman" w:hAnsi="Times New Roman" w:cs="Times New Roman"/>
          <w:b/>
          <w:sz w:val="36"/>
          <w:szCs w:val="36"/>
        </w:rPr>
        <w:t xml:space="preserve"> № 49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617E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1617E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617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городского поселения «Город Мещовск» 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декабря 2021 года</w:t>
      </w:r>
    </w:p>
    <w:p w:rsidR="00204E3A" w:rsidRDefault="00204E3A" w:rsidP="00204E3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Инициатор проведения</w:t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Глава городского поселения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публичных слушаний</w:t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«Город Мещовск»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Дата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21 декабря 2021 года</w:t>
      </w:r>
    </w:p>
    <w:p w:rsidR="00204E3A" w:rsidRDefault="00204E3A" w:rsidP="00204E3A">
      <w:pPr>
        <w:jc w:val="both"/>
        <w:rPr>
          <w:sz w:val="28"/>
        </w:rPr>
      </w:pP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Время проведения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17-00 часов</w:t>
      </w:r>
    </w:p>
    <w:p w:rsidR="00204E3A" w:rsidRDefault="00204E3A" w:rsidP="00204E3A">
      <w:pPr>
        <w:jc w:val="both"/>
        <w:rPr>
          <w:sz w:val="28"/>
        </w:rPr>
      </w:pPr>
    </w:p>
    <w:p w:rsidR="00204E3A" w:rsidRPr="003867A4" w:rsidRDefault="00204E3A" w:rsidP="00204E3A">
      <w:pPr>
        <w:pStyle w:val="a3"/>
        <w:rPr>
          <w:rFonts w:ascii="Times New Roman" w:hAnsi="Times New Roman" w:cs="Times New Roman"/>
          <w:sz w:val="28"/>
          <w:szCs w:val="28"/>
        </w:rPr>
      </w:pPr>
      <w:r w:rsidRPr="003867A4">
        <w:rPr>
          <w:rFonts w:ascii="Times New Roman" w:hAnsi="Times New Roman" w:cs="Times New Roman"/>
          <w:sz w:val="28"/>
          <w:szCs w:val="28"/>
        </w:rPr>
        <w:t>Место проведения</w:t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</w:r>
      <w:r w:rsidRPr="003867A4">
        <w:rPr>
          <w:rFonts w:ascii="Times New Roman" w:hAnsi="Times New Roman" w:cs="Times New Roman"/>
          <w:sz w:val="28"/>
          <w:szCs w:val="28"/>
        </w:rPr>
        <w:tab/>
        <w:t xml:space="preserve">            Мещовский район д. Баранцево</w:t>
      </w:r>
    </w:p>
    <w:p w:rsidR="00204E3A" w:rsidRDefault="00204E3A" w:rsidP="00204E3A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867A4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3867A4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3867A4">
        <w:rPr>
          <w:rFonts w:ascii="Times New Roman" w:hAnsi="Times New Roman" w:cs="Times New Roman"/>
          <w:sz w:val="28"/>
          <w:szCs w:val="28"/>
        </w:rPr>
        <w:t xml:space="preserve">  д. 5 (ДК)</w:t>
      </w:r>
      <w:r w:rsidRPr="003867A4">
        <w:rPr>
          <w:sz w:val="28"/>
          <w:szCs w:val="28"/>
        </w:rPr>
        <w:tab/>
      </w:r>
    </w:p>
    <w:p w:rsidR="00204E3A" w:rsidRDefault="00204E3A" w:rsidP="00204E3A">
      <w:pPr>
        <w:pStyle w:val="a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Комиссия в составе: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Лаврикова Н.Х. – заместитель Главы – заведующий отделом городского хозяйства администрации МР «Мещовский район» - председатель комиссии;          - Гладенина Е.Н. – главный специалист отдела городского хозяйства администрации МР «Мещовский район» - секретарь комиссии;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     Члены комиссии: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Битиева Л.Е.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 xml:space="preserve">- Рябовичев А.П. – депутат городской Думы                                                    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Беликов В.А. – депутат Городской Думы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Новикова Л.Н.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Торшукова В.В.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Выборнова Е.А.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Митина В.А.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</w:rPr>
      </w:pPr>
      <w:r>
        <w:rPr>
          <w:sz w:val="28"/>
        </w:rPr>
        <w:t>- Ковкив Т.А. – ведущий эксперт отдела городского хозяйства администрации МР «Мещовский район»</w:t>
      </w:r>
    </w:p>
    <w:p w:rsidR="00204E3A" w:rsidRDefault="00204E3A" w:rsidP="00204E3A">
      <w:pPr>
        <w:jc w:val="both"/>
        <w:rPr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24C">
        <w:rPr>
          <w:rFonts w:ascii="Times New Roman" w:hAnsi="Times New Roman" w:cs="Times New Roman"/>
          <w:sz w:val="28"/>
          <w:szCs w:val="28"/>
        </w:rPr>
        <w:t>провела пу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B424C">
        <w:rPr>
          <w:rFonts w:ascii="Times New Roman" w:hAnsi="Times New Roman" w:cs="Times New Roman"/>
          <w:sz w:val="28"/>
          <w:szCs w:val="28"/>
        </w:rPr>
        <w:t xml:space="preserve">личные слушания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«Внесение изменений в </w:t>
      </w:r>
      <w:r w:rsidRPr="004B424C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B424C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 городского поселения «Город Мещовск».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проводятся по инициативе </w:t>
      </w:r>
      <w:r>
        <w:rPr>
          <w:rFonts w:ascii="Times New Roman" w:hAnsi="Times New Roman" w:cs="Times New Roman"/>
          <w:b/>
          <w:sz w:val="28"/>
          <w:szCs w:val="28"/>
        </w:rPr>
        <w:t>Главы городского поселения «Город Мещовск»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публичных слушаниях принимаю</w:t>
      </w:r>
      <w:r w:rsidRPr="004B424C">
        <w:rPr>
          <w:rFonts w:ascii="Times New Roman" w:hAnsi="Times New Roman" w:cs="Times New Roman"/>
          <w:sz w:val="28"/>
          <w:szCs w:val="28"/>
        </w:rPr>
        <w:t>т учас</w:t>
      </w:r>
      <w:r>
        <w:rPr>
          <w:rFonts w:ascii="Times New Roman" w:hAnsi="Times New Roman" w:cs="Times New Roman"/>
          <w:sz w:val="28"/>
          <w:szCs w:val="28"/>
        </w:rPr>
        <w:t>тие 4 человека жители населённого пункта</w:t>
      </w:r>
      <w:r w:rsidRPr="004B4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Бедрицы Мещовского района (список прилагается).</w:t>
      </w:r>
    </w:p>
    <w:p w:rsidR="00204E3A" w:rsidRPr="00ED7C32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Публичные слушания проводятся при участии руководителя ИП Лаврищев С.С. Лаврищева С.С. и </w:t>
      </w:r>
      <w:r w:rsidRPr="00ED7C32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едующего </w:t>
      </w:r>
      <w:r w:rsidRPr="00ED7C32">
        <w:rPr>
          <w:rFonts w:ascii="Times New Roman" w:hAnsi="Times New Roman" w:cs="Times New Roman"/>
          <w:sz w:val="28"/>
          <w:szCs w:val="28"/>
        </w:rPr>
        <w:t>отделом архитектуры и градостроительства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МР «Мещовский район» </w:t>
      </w:r>
      <w:r w:rsidRPr="00ED7C32">
        <w:rPr>
          <w:rFonts w:ascii="Times New Roman" w:hAnsi="Times New Roman" w:cs="Times New Roman"/>
          <w:sz w:val="28"/>
          <w:szCs w:val="28"/>
        </w:rPr>
        <w:t>Л.Б.</w:t>
      </w:r>
      <w:r>
        <w:rPr>
          <w:rFonts w:ascii="Times New Roman" w:hAnsi="Times New Roman" w:cs="Times New Roman"/>
          <w:sz w:val="28"/>
          <w:szCs w:val="28"/>
        </w:rPr>
        <w:t xml:space="preserve"> Кульковой, заведующего отделом сельского хозяйства администрации МР «Мещовского района» Ю.Ф. Кошевого, заведующего отделом по управлению имуществом администрации МР «Мещовского района» Е.В. Голикова.</w:t>
      </w:r>
    </w:p>
    <w:p w:rsidR="00204E3A" w:rsidRDefault="00204E3A" w:rsidP="00204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04E3A" w:rsidTr="00753C80">
        <w:tc>
          <w:tcPr>
            <w:tcW w:w="3369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гражданина, выступившего по вопросу</w:t>
            </w:r>
          </w:p>
        </w:tc>
        <w:tc>
          <w:tcPr>
            <w:tcW w:w="6202" w:type="dxa"/>
          </w:tcPr>
          <w:p w:rsidR="00204E3A" w:rsidRPr="003B0E9F" w:rsidRDefault="00204E3A" w:rsidP="00753C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Мнение граждан по проекту Правил землепользования и застройки МО ГП «Город Мещовск» в новой редакции</w:t>
            </w:r>
          </w:p>
        </w:tc>
      </w:tr>
      <w:tr w:rsidR="00204E3A" w:rsidTr="00753C80">
        <w:trPr>
          <w:trHeight w:val="1266"/>
        </w:trPr>
        <w:tc>
          <w:tcPr>
            <w:tcW w:w="3369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Голикова Г.Е.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Лаврищев С.С.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Кулькова Л.Б.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собравшиеся</w:t>
            </w:r>
          </w:p>
        </w:tc>
        <w:tc>
          <w:tcPr>
            <w:tcW w:w="6202" w:type="dxa"/>
          </w:tcPr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>
              <w:rPr>
                <w:sz w:val="28"/>
                <w:szCs w:val="28"/>
              </w:rPr>
              <w:t>статье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 Устава городского поселения «Город Мещовск» п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убличные слушания проводятся по проекту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землепользования и застройки муниципального образования городского поселения «Город Мещовск». 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предоставляется руководителю ИП Лаврищев С.С. – Лаврищеву С.С.</w:t>
            </w: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C00B4">
              <w:rPr>
                <w:sz w:val="28"/>
                <w:szCs w:val="28"/>
              </w:rPr>
              <w:t>Правила землепользования и застройки разработанным в соответствии с Градостроительным кодексом Российской Федерации, Земельным кодексом Российской Федерации, Федеральным законом № 131-ФЗ «Об общих принципах организации местного самоуправления в Российской Федерации», Уставом городского поселения «Город Мещовск» и другими нормативными правовыми актами Российской Федерации, Калужской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B57A12">
              <w:rPr>
                <w:sz w:val="28"/>
                <w:szCs w:val="28"/>
              </w:rPr>
              <w:t>в целях, предусмотренных пунктом 1 статьи 30 Градостроительног</w:t>
            </w:r>
            <w:r>
              <w:rPr>
                <w:sz w:val="28"/>
                <w:szCs w:val="28"/>
              </w:rPr>
              <w:t>о кодекса Российской Федерации.</w:t>
            </w:r>
            <w:proofErr w:type="gramEnd"/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изменения, выполненные в проекте Правил землепользования и застройки: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соответствие с Генеральным планом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Правил в соответствии с Градостроительным Кодексом РФ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актуализация территориальных зон, с учетом границ земельных участков, сведения о которых содержаться в ЕГРН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Видов разрешенного использования земельных участков, согласно классификатору видов, разрешенного использования земельных участков (Приказ Федеральной службы государственной регистрации, кадастра и картографии от 10.11.2020 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/0412)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внесение изменений в Градостроительные регламенты, в предельные размеры земельных участков и предельные параметры разрешенного строительства, реконструкции объектов капитального строительства </w:t>
            </w:r>
          </w:p>
          <w:p w:rsidR="00204E3A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приведение в соответствие сведений границ зон с особыми условиями использования территорий, территорий объектов культурного наследия в 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сведениями, содержащимися в ЕГРН</w:t>
            </w:r>
          </w:p>
          <w:p w:rsidR="00204E3A" w:rsidRPr="00B57A12" w:rsidRDefault="00204E3A" w:rsidP="00753C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подготовлены сведения о границах территориальных зон, которые содержат графическое описание местоположения границ территориальных зон, перечень координат характерных точек.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ли вопросы у присутствующих?</w:t>
            </w: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2D1309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Есть незначительные замечания по графическим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описаниям местоположений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 xml:space="preserve"> границ территориальных зон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2D1309">
              <w:rPr>
                <w:rFonts w:ascii="Times New Roman" w:hAnsi="Times New Roman" w:cs="Times New Roman"/>
                <w:sz w:val="28"/>
                <w:szCs w:val="28"/>
              </w:rPr>
              <w:t>следующим населенным пунктам городского поселения «Город Мещовск»: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Дача – заменить территориальную зону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 Хохлово – скорректировать конфигурацию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(включить объект в территориальную зону Ж1);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Даниловка – уточнить карты градостроительного зонирования;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территориальных границ зоны вдоль реки Турея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 Мещовск – рассмотреть возможность изменения территориальной зоны из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Р1 объектов культурного наследия (Рождественская горка, Благовещенский собор по пр. Революции д. 36);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Михайловка – скорректировать границы территориальной зоны 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границ охранной зоны.</w:t>
            </w: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E3A" w:rsidRPr="00395865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04E3A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устранить замечания в рабочем порядке и внести изменения в проект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 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«Внесение изменений в Правила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ГП «Город Мещовск» рассмотрен и 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 xml:space="preserve">одобрен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исправлением выявленных замечаний</w:t>
            </w:r>
            <w:r w:rsidRPr="003B0E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E3A" w:rsidRPr="003B0E9F" w:rsidRDefault="00204E3A" w:rsidP="00753C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4E3A" w:rsidRPr="003D2618" w:rsidRDefault="00204E3A" w:rsidP="00204E3A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рассмотрен и одобрен.</w:t>
      </w: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                                                  Н.Х. Лаврикова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                           Е.Н. Гладенина</w:t>
      </w:r>
    </w:p>
    <w:p w:rsidR="00204E3A" w:rsidRPr="003D2618" w:rsidRDefault="00204E3A" w:rsidP="00204E3A">
      <w:pPr>
        <w:pStyle w:val="ConsPlusNormal"/>
        <w:ind w:firstLine="0"/>
        <w:jc w:val="both"/>
        <w:rPr>
          <w:rFonts w:ascii="Times New Roman" w:hAnsi="Times New Roman" w:cs="Times New Roman"/>
          <w:sz w:val="10"/>
          <w:szCs w:val="10"/>
        </w:rPr>
      </w:pP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Л.Е. Битиева</w:t>
      </w:r>
    </w:p>
    <w:p w:rsidR="00204E3A" w:rsidRDefault="00204E3A" w:rsidP="00204E3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А.П. Рябовичев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Беликов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Ковкив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Митина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 Новикова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Торшукова</w:t>
      </w:r>
    </w:p>
    <w:p w:rsidR="00204E3A" w:rsidRDefault="00204E3A" w:rsidP="00204E3A">
      <w:pPr>
        <w:pStyle w:val="ConsPlusNormal"/>
        <w:spacing w:line="360" w:lineRule="auto"/>
        <w:ind w:left="694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 Выборнова</w:t>
      </w: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04E3A" w:rsidRDefault="00204E3A" w:rsidP="00204E3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_GoBack"/>
      <w:bookmarkEnd w:id="1"/>
    </w:p>
    <w:sectPr w:rsidR="00204E3A" w:rsidSect="007911A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6B" w:rsidRDefault="00945A6B" w:rsidP="002B464A">
      <w:r>
        <w:separator/>
      </w:r>
    </w:p>
  </w:endnote>
  <w:endnote w:type="continuationSeparator" w:id="0">
    <w:p w:rsidR="00945A6B" w:rsidRDefault="00945A6B" w:rsidP="002B4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6B" w:rsidRDefault="00945A6B" w:rsidP="002B464A">
      <w:r>
        <w:separator/>
      </w:r>
    </w:p>
  </w:footnote>
  <w:footnote w:type="continuationSeparator" w:id="0">
    <w:p w:rsidR="00945A6B" w:rsidRDefault="00945A6B" w:rsidP="002B4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17E"/>
    <w:rsid w:val="0007392C"/>
    <w:rsid w:val="000903B3"/>
    <w:rsid w:val="000D1AB5"/>
    <w:rsid w:val="00114435"/>
    <w:rsid w:val="001466A7"/>
    <w:rsid w:val="00170E9B"/>
    <w:rsid w:val="001A6B09"/>
    <w:rsid w:val="001C67D6"/>
    <w:rsid w:val="00204E3A"/>
    <w:rsid w:val="002228A6"/>
    <w:rsid w:val="002B154C"/>
    <w:rsid w:val="002B464A"/>
    <w:rsid w:val="002D1309"/>
    <w:rsid w:val="00301A89"/>
    <w:rsid w:val="00341F99"/>
    <w:rsid w:val="00355DDB"/>
    <w:rsid w:val="00384D47"/>
    <w:rsid w:val="003867A4"/>
    <w:rsid w:val="00395865"/>
    <w:rsid w:val="003B0E9F"/>
    <w:rsid w:val="003B40EB"/>
    <w:rsid w:val="003D2618"/>
    <w:rsid w:val="0041617E"/>
    <w:rsid w:val="00432A9C"/>
    <w:rsid w:val="0048268A"/>
    <w:rsid w:val="004878ED"/>
    <w:rsid w:val="004B424C"/>
    <w:rsid w:val="004D7135"/>
    <w:rsid w:val="004F016B"/>
    <w:rsid w:val="004F336A"/>
    <w:rsid w:val="004F3E36"/>
    <w:rsid w:val="0051143C"/>
    <w:rsid w:val="00523F08"/>
    <w:rsid w:val="00550DEE"/>
    <w:rsid w:val="005A037D"/>
    <w:rsid w:val="005B52EB"/>
    <w:rsid w:val="005D378A"/>
    <w:rsid w:val="005E132E"/>
    <w:rsid w:val="0061051C"/>
    <w:rsid w:val="00676E95"/>
    <w:rsid w:val="006A2A83"/>
    <w:rsid w:val="006C00B4"/>
    <w:rsid w:val="00714FC2"/>
    <w:rsid w:val="00785E0E"/>
    <w:rsid w:val="00787D2E"/>
    <w:rsid w:val="007911A5"/>
    <w:rsid w:val="007A6B2B"/>
    <w:rsid w:val="007B28C3"/>
    <w:rsid w:val="007E51A9"/>
    <w:rsid w:val="007F21CE"/>
    <w:rsid w:val="00855DA3"/>
    <w:rsid w:val="008737CE"/>
    <w:rsid w:val="00877163"/>
    <w:rsid w:val="00887AFF"/>
    <w:rsid w:val="008A18F7"/>
    <w:rsid w:val="008A2949"/>
    <w:rsid w:val="008D120E"/>
    <w:rsid w:val="00921AAC"/>
    <w:rsid w:val="00945797"/>
    <w:rsid w:val="00945A6B"/>
    <w:rsid w:val="00956DC0"/>
    <w:rsid w:val="00A0104F"/>
    <w:rsid w:val="00A26BC7"/>
    <w:rsid w:val="00A6169E"/>
    <w:rsid w:val="00AA71E0"/>
    <w:rsid w:val="00AF5D2D"/>
    <w:rsid w:val="00B5499B"/>
    <w:rsid w:val="00B57A12"/>
    <w:rsid w:val="00C20BE5"/>
    <w:rsid w:val="00C25EE1"/>
    <w:rsid w:val="00C57555"/>
    <w:rsid w:val="00C81E8D"/>
    <w:rsid w:val="00C85F50"/>
    <w:rsid w:val="00C91774"/>
    <w:rsid w:val="00CA1EFF"/>
    <w:rsid w:val="00CB5FEE"/>
    <w:rsid w:val="00CC4E6A"/>
    <w:rsid w:val="00CC51A3"/>
    <w:rsid w:val="00CF0632"/>
    <w:rsid w:val="00D50516"/>
    <w:rsid w:val="00D51D16"/>
    <w:rsid w:val="00D764A4"/>
    <w:rsid w:val="00D85887"/>
    <w:rsid w:val="00DE0FCC"/>
    <w:rsid w:val="00DE768B"/>
    <w:rsid w:val="00DF3CDC"/>
    <w:rsid w:val="00E4797F"/>
    <w:rsid w:val="00EC36DE"/>
    <w:rsid w:val="00EE2800"/>
    <w:rsid w:val="00F32928"/>
    <w:rsid w:val="00F33643"/>
    <w:rsid w:val="00FA5841"/>
    <w:rsid w:val="00FD5BD6"/>
    <w:rsid w:val="00F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1617E"/>
    <w:rPr>
      <w:rFonts w:ascii="Verdana" w:eastAsia="Verdana" w:hAnsi="Verdana" w:cs="Verdana"/>
      <w:spacing w:val="15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1617E"/>
    <w:rPr>
      <w:rFonts w:ascii="Lucida Sans Unicode" w:eastAsia="Lucida Sans Unicode" w:hAnsi="Lucida Sans Unicode" w:cs="Lucida Sans Unicode"/>
      <w:b/>
      <w:bCs/>
      <w:spacing w:val="7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41617E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Verdana" w:eastAsia="Verdana" w:hAnsi="Verdana" w:cs="Verdana"/>
      <w:spacing w:val="15"/>
      <w:sz w:val="28"/>
      <w:szCs w:val="28"/>
    </w:rPr>
  </w:style>
  <w:style w:type="paragraph" w:customStyle="1" w:styleId="20">
    <w:name w:val="Основной текст (2)"/>
    <w:basedOn w:val="a"/>
    <w:link w:val="2"/>
    <w:rsid w:val="0041617E"/>
    <w:pPr>
      <w:widowControl w:val="0"/>
      <w:shd w:val="clear" w:color="auto" w:fill="FFFFFF"/>
      <w:spacing w:before="120" w:after="360" w:line="341" w:lineRule="exact"/>
      <w:jc w:val="both"/>
    </w:pPr>
    <w:rPr>
      <w:rFonts w:ascii="Lucida Sans Unicode" w:eastAsia="Lucida Sans Unicode" w:hAnsi="Lucida Sans Unicode" w:cs="Lucida Sans Unicode"/>
      <w:b/>
      <w:bCs/>
      <w:spacing w:val="7"/>
      <w:sz w:val="20"/>
      <w:szCs w:val="20"/>
    </w:rPr>
  </w:style>
  <w:style w:type="paragraph" w:styleId="a3">
    <w:name w:val="No Spacing"/>
    <w:uiPriority w:val="1"/>
    <w:qFormat/>
    <w:rsid w:val="0041617E"/>
    <w:pPr>
      <w:spacing w:after="0" w:line="240" w:lineRule="auto"/>
    </w:pPr>
  </w:style>
  <w:style w:type="paragraph" w:customStyle="1" w:styleId="ConsPlusNormal">
    <w:name w:val="ConsPlusNormal"/>
    <w:rsid w:val="00416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4B424C"/>
    <w:rPr>
      <w:rFonts w:ascii="Lucida Sans Unicode" w:eastAsia="Lucida Sans Unicode" w:hAnsi="Lucida Sans Unicode" w:cs="Lucida Sans Unicode"/>
      <w:spacing w:val="7"/>
      <w:sz w:val="16"/>
      <w:szCs w:val="16"/>
      <w:shd w:val="clear" w:color="auto" w:fill="FFFFFF"/>
    </w:rPr>
  </w:style>
  <w:style w:type="paragraph" w:customStyle="1" w:styleId="11">
    <w:name w:val="Основной текст1"/>
    <w:basedOn w:val="a"/>
    <w:link w:val="a4"/>
    <w:rsid w:val="004B424C"/>
    <w:pPr>
      <w:widowControl w:val="0"/>
      <w:shd w:val="clear" w:color="auto" w:fill="FFFFFF"/>
      <w:spacing w:before="360" w:after="780" w:line="413" w:lineRule="exact"/>
      <w:ind w:hanging="2020"/>
      <w:jc w:val="both"/>
    </w:pPr>
    <w:rPr>
      <w:rFonts w:ascii="Lucida Sans Unicode" w:eastAsia="Lucida Sans Unicode" w:hAnsi="Lucida Sans Unicode" w:cs="Lucida Sans Unicode"/>
      <w:spacing w:val="7"/>
      <w:sz w:val="16"/>
      <w:szCs w:val="16"/>
      <w:lang w:eastAsia="en-US"/>
    </w:rPr>
  </w:style>
  <w:style w:type="table" w:styleId="a5">
    <w:name w:val="Table Grid"/>
    <w:basedOn w:val="a1"/>
    <w:uiPriority w:val="59"/>
    <w:rsid w:val="003B0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ebuchetMS105pt0pt">
    <w:name w:val="Основной текст + Trebuchet MS;10;5 pt;Интервал 0 pt"/>
    <w:basedOn w:val="a0"/>
    <w:rsid w:val="00FD5BD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7A6B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4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46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42144</Words>
  <Characters>240223</Characters>
  <Application>Microsoft Office Word</Application>
  <DocSecurity>0</DocSecurity>
  <Lines>2001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2021-12-22T14:11:00Z</cp:lastPrinted>
  <dcterms:created xsi:type="dcterms:W3CDTF">2016-12-07T17:29:00Z</dcterms:created>
  <dcterms:modified xsi:type="dcterms:W3CDTF">2022-01-21T06:00:00Z</dcterms:modified>
</cp:coreProperties>
</file>