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-31.049999pt;margin-top:-19.150000pt;margin-bottom:347.600006pt;margin-right:259.200012pt;width:290.250000pt;height:366.750000pt;z-index:251669264" o:allowincell="true" filled="t" stroked="f">
            <w10:wrap type="square" side="both"/>
            <v:imagedata r:id="rId2" cropleft="2267f" croptop="2984f" cropright="2268f" cropbottom="1378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      Дмитриева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  Зинаида Дмитриевна.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Зинаида Дмитриевна Дмитриева родилась в 1925 году в Мещовске.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1941 году она ещё носила пионерский галстук. Но в первые месяцы войны как-то сразу повзрослела. Как только город Мещовск освободили от немецко-фашистских захватчиков, ей пришлось участвовать в оказании помощи раненым красноармейцам и в сборе и погребении погибших при освобождении города бойцов. Немного времени работала в госпитале, в Мещовске.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В апреле 1942 года Зинаида Дмитриевна узнала, что райком комсомола создаёт группу из числа добровольцев для отправки на учёбу в спецшколу. Но по возрасту она тогда не подходила. Пришлось идти на обман, она прибавила себе год. Ей поверили. И даже приняли в комсомол. Потом зачислили в эту создавшуюся группу. Всего из Мещовского района в эту спецшколу было отправлено 15 добровольцев.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спецшколе пробыли всего 20 дней. В течение 20 дней нужно было изучить все виды оружия: советское, немецкое, чешское. Учились разведывательному, подрывному и санитарному делу. Учились всему тому, что нужно для тех, кто отправляется для действий в тылу противника.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Из спецшколы Зинаида Дмитриевна попала в партизанский отряд, была разведчицей. Боевая деятельность их партизанского отряда в основном разворачивалась на территории Смоленской области: в Ельнинском, Дорогобужском, Всходском и Спас-Деменском районах.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Зинаида Дмитриевна Дмитриева входила в отдельную разведывательную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группу полка имени 24-й годовщины РККА, которой командовал полковник Макаров. Это был опытный военный специалист, до войны окончил академию имени Фрунзе. Комиссар группы – майор Столяров, начальник разведки старший лейтенант Мальцев.  В группу входило 47 мужчин и одна она — шестнадцатилетняя девчонка.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Из воспоминаний Зинаиды Дмитриевны: « Боевые действия нашего полка оказали большую помощь Красной Армии при освобождении Смоленской области от фашистской оккупации.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Мы, партизаны, в тылу врага были той силой, которая не только наносила большой урон врагу, но и сплачивала всех советских людей, оказавшихся на оккупированной территории, поднимала их на борьбу против захватчиков. Не пугали советского человека ни аресты, ни казни. На смену погибшим приходили всё новые и новые силы. Население оккупированных сёл и деревень помогало партизанам продуктами питания, сообщало сведения о скоплении немецких войск, следовании их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грузов по железным дорогам. В общем, поистине шла война народная.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 действиях нашего отряда подробно рассказывается в Книгах «Когда бушуют грозы» и «В тылу немецко-фашистской армии «Центр» (автор М.А.Касаткин)»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 октября 1942 года Зинаида Дмитриевна была ранена и до 22 февраля 1943 года находилась в госпитале в г. Муром.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7" type="#_x0000_t75" style="position:absolute;margin-left:-52.049999pt;margin-top:9.700000pt;margin-bottom:475.450012pt;margin-right:298.950012pt;width:351.000000pt;height:465.750000pt;z-index:251671312" o:allowincell="true" filled="t" stroked="f">
            <w10:wrap type="square" side="both"/>
            <v:imagedata r:id="rId3" cropleft="0f" croptop="1380f" cropright="1380f" cropbottom="722f" o:title=""/>
          </v:shape>
        </w:pict>
      </w:r>
      <w:r>
        <w:rPr>
          <w:rFonts w:ascii="Times New Roman" w:eastAsia="Times New Roman" w:hAnsi="Times New Roman" w:cs="Times New Roman"/>
          <w:sz w:val="28"/>
        </w:rPr>
        <w:t xml:space="preserve">   Зинаида Дмитриевна Дмитриева награждена: орденом Отечественной войны I степени, медалью «За боевые заслуги», юбилейными медалями в честь Победы в Великой Отечественной войне 1941-1945 годов.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theme" Target="theme/theme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61</TotalTime>
  <Pages>2</Pages>
  <Words>438</Words>
  <Characters>2499</Characters>
  <CharactersWithSpaces>2932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Дмитриева Зинаида Дмитриевна</dc:title>
  <dc:creator>User</dc:creator>
</cp:coreProperties>
</file>