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DE" w:rsidRDefault="00C430DE" w:rsidP="007A6ABB">
      <w:pPr>
        <w:jc w:val="right"/>
        <w:rPr>
          <w:sz w:val="28"/>
          <w:szCs w:val="28"/>
        </w:rPr>
      </w:pPr>
    </w:p>
    <w:p w:rsidR="00C430DE" w:rsidRPr="000B3ACB" w:rsidRDefault="00C430DE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0" w:name="_Toc452717679"/>
      <w:r w:rsidRPr="000B3ACB">
        <w:rPr>
          <w:rFonts w:ascii="Times New Roman" w:hAnsi="Times New Roman"/>
          <w:b w:val="0"/>
          <w:color w:val="auto"/>
        </w:rPr>
        <w:t>Приложение</w:t>
      </w:r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C430DE" w:rsidRPr="000B3ACB" w:rsidTr="00F45CAE">
        <w:tc>
          <w:tcPr>
            <w:tcW w:w="3794" w:type="dxa"/>
          </w:tcPr>
          <w:p w:rsidR="00C430DE" w:rsidRPr="00F45CAE" w:rsidRDefault="00C430DE" w:rsidP="00D16951">
            <w:pPr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C430DE" w:rsidRPr="00F45CAE" w:rsidRDefault="00C430DE" w:rsidP="00F45CAE">
            <w:pPr>
              <w:jc w:val="center"/>
              <w:rPr>
                <w:sz w:val="28"/>
                <w:szCs w:val="28"/>
              </w:rPr>
            </w:pPr>
            <w:r w:rsidRPr="00F45CAE">
              <w:rPr>
                <w:sz w:val="28"/>
                <w:szCs w:val="28"/>
              </w:rPr>
              <w:t>«Утверждаю»</w:t>
            </w:r>
          </w:p>
          <w:p w:rsidR="00C430DE" w:rsidRPr="00F45CAE" w:rsidRDefault="006D230F" w:rsidP="00F45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финансовым отделом администрации </w:t>
            </w:r>
          </w:p>
          <w:p w:rsidR="00C430DE" w:rsidRPr="00F45CAE" w:rsidRDefault="00C430DE" w:rsidP="00F45CAE">
            <w:pPr>
              <w:jc w:val="center"/>
              <w:rPr>
                <w:sz w:val="28"/>
                <w:szCs w:val="28"/>
              </w:rPr>
            </w:pPr>
            <w:r w:rsidRPr="00F45CAE">
              <w:rPr>
                <w:sz w:val="28"/>
                <w:szCs w:val="28"/>
              </w:rPr>
              <w:t xml:space="preserve">   _____________</w:t>
            </w:r>
            <w:proofErr w:type="spellStart"/>
            <w:r w:rsidR="006D230F">
              <w:rPr>
                <w:sz w:val="28"/>
                <w:szCs w:val="28"/>
              </w:rPr>
              <w:t>А.А.Зверева</w:t>
            </w:r>
            <w:proofErr w:type="spellEnd"/>
          </w:p>
          <w:p w:rsidR="00C430DE" w:rsidRPr="00F45CAE" w:rsidRDefault="00C430DE" w:rsidP="00F45CAE">
            <w:pPr>
              <w:jc w:val="center"/>
              <w:rPr>
                <w:sz w:val="28"/>
                <w:szCs w:val="28"/>
              </w:rPr>
            </w:pPr>
            <w:r w:rsidRPr="00F45CAE">
              <w:rPr>
                <w:sz w:val="28"/>
                <w:szCs w:val="28"/>
              </w:rPr>
              <w:t xml:space="preserve"> </w:t>
            </w:r>
          </w:p>
          <w:p w:rsidR="00C430DE" w:rsidRPr="00F45CAE" w:rsidRDefault="00C430DE" w:rsidP="00F45CAE">
            <w:pPr>
              <w:jc w:val="center"/>
              <w:rPr>
                <w:sz w:val="28"/>
                <w:szCs w:val="28"/>
              </w:rPr>
            </w:pPr>
            <w:r w:rsidRPr="00F45CAE">
              <w:rPr>
                <w:sz w:val="28"/>
                <w:szCs w:val="28"/>
              </w:rPr>
              <w:t>«____»   ___________     20___ г.</w:t>
            </w:r>
          </w:p>
          <w:p w:rsidR="00C430DE" w:rsidRPr="00F45CAE" w:rsidRDefault="00C430DE" w:rsidP="00F45C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30DE" w:rsidRPr="000B3ACB" w:rsidRDefault="00C430DE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C430DE" w:rsidRPr="000B3ACB" w:rsidRDefault="00C430DE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ДОЛЖНОСТНАЯ ИНСТРУКЦИ</w:t>
      </w:r>
      <w:bookmarkEnd w:id="1"/>
      <w:r w:rsidRPr="000B3ACB">
        <w:rPr>
          <w:rFonts w:ascii="Times New Roman" w:hAnsi="Times New Roman"/>
          <w:color w:val="auto"/>
        </w:rPr>
        <w:t>Я</w:t>
      </w:r>
    </w:p>
    <w:p w:rsidR="00C430DE" w:rsidRPr="000B3ACB" w:rsidRDefault="00C430DE" w:rsidP="00A73ACD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Главного специалиста финансового отдела администрации муниципального района «</w:t>
      </w:r>
      <w:proofErr w:type="spellStart"/>
      <w:r>
        <w:rPr>
          <w:b/>
          <w:sz w:val="28"/>
          <w:szCs w:val="28"/>
        </w:rPr>
        <w:t>Мещовский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C430DE" w:rsidRPr="000B3ACB" w:rsidRDefault="00C430DE" w:rsidP="00D16951">
      <w:pPr>
        <w:ind w:firstLine="540"/>
        <w:jc w:val="center"/>
        <w:rPr>
          <w:b/>
          <w:sz w:val="28"/>
          <w:szCs w:val="28"/>
        </w:rPr>
      </w:pPr>
    </w:p>
    <w:p w:rsidR="00C430DE" w:rsidRPr="000B3ACB" w:rsidRDefault="00C430DE" w:rsidP="007A6ABB">
      <w:pPr>
        <w:jc w:val="center"/>
        <w:outlineLvl w:val="1"/>
        <w:rPr>
          <w:b/>
          <w:sz w:val="28"/>
          <w:szCs w:val="28"/>
        </w:rPr>
      </w:pPr>
      <w:bookmarkStart w:id="2" w:name="Par182"/>
      <w:bookmarkEnd w:id="2"/>
      <w:r w:rsidRPr="000B3ACB">
        <w:rPr>
          <w:b/>
          <w:sz w:val="28"/>
          <w:szCs w:val="28"/>
        </w:rPr>
        <w:t>1. Общие положения</w:t>
      </w:r>
    </w:p>
    <w:p w:rsidR="00C430DE" w:rsidRPr="000B3ACB" w:rsidRDefault="00C430DE" w:rsidP="007A6ABB">
      <w:pPr>
        <w:ind w:firstLine="540"/>
        <w:jc w:val="both"/>
        <w:rPr>
          <w:b/>
          <w:sz w:val="28"/>
          <w:szCs w:val="28"/>
        </w:rPr>
      </w:pP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1.1.</w:t>
      </w:r>
      <w:r w:rsidR="006D230F">
        <w:rPr>
          <w:sz w:val="28"/>
          <w:szCs w:val="28"/>
        </w:rPr>
        <w:t>Должность муниципальной службы главного специалиста финансового отдела администрации муниципального района «</w:t>
      </w:r>
      <w:proofErr w:type="spellStart"/>
      <w:r w:rsidR="006D230F">
        <w:rPr>
          <w:sz w:val="28"/>
          <w:szCs w:val="28"/>
        </w:rPr>
        <w:t>Мещовский</w:t>
      </w:r>
      <w:proofErr w:type="spellEnd"/>
      <w:r w:rsidR="006D230F">
        <w:rPr>
          <w:sz w:val="28"/>
          <w:szCs w:val="28"/>
        </w:rPr>
        <w:t xml:space="preserve"> район» относится к категории должностей муниципальной службы:</w:t>
      </w:r>
      <w:r>
        <w:rPr>
          <w:sz w:val="28"/>
          <w:szCs w:val="28"/>
        </w:rPr>
        <w:t xml:space="preserve"> специалисты</w:t>
      </w:r>
      <w:r w:rsidR="006D230F">
        <w:rPr>
          <w:sz w:val="28"/>
          <w:szCs w:val="28"/>
        </w:rPr>
        <w:t>.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1.2.</w:t>
      </w:r>
      <w:r w:rsidR="006D230F">
        <w:rPr>
          <w:sz w:val="28"/>
          <w:szCs w:val="28"/>
        </w:rPr>
        <w:t>Должность муниципальной службы главного специалиста финансового отдела администрации муниципального района «</w:t>
      </w:r>
      <w:proofErr w:type="spellStart"/>
      <w:r w:rsidR="006D230F">
        <w:rPr>
          <w:sz w:val="28"/>
          <w:szCs w:val="28"/>
        </w:rPr>
        <w:t>Мещовский</w:t>
      </w:r>
      <w:proofErr w:type="spellEnd"/>
      <w:r w:rsidR="006D230F">
        <w:rPr>
          <w:sz w:val="28"/>
          <w:szCs w:val="28"/>
        </w:rPr>
        <w:t xml:space="preserve"> район» (далее</w:t>
      </w:r>
      <w:r w:rsidR="000A08C5">
        <w:rPr>
          <w:sz w:val="28"/>
          <w:szCs w:val="28"/>
        </w:rPr>
        <w:t xml:space="preserve"> </w:t>
      </w:r>
      <w:bookmarkStart w:id="3" w:name="_GoBack"/>
      <w:bookmarkEnd w:id="3"/>
      <w:r w:rsidR="006D230F">
        <w:rPr>
          <w:sz w:val="28"/>
          <w:szCs w:val="28"/>
        </w:rPr>
        <w:t>- главный специалист финансового отдела) относится к группе должностей:</w:t>
      </w:r>
      <w:r>
        <w:rPr>
          <w:sz w:val="28"/>
          <w:szCs w:val="28"/>
        </w:rPr>
        <w:t xml:space="preserve"> старшая</w:t>
      </w:r>
      <w:r w:rsidR="00F93742">
        <w:rPr>
          <w:sz w:val="28"/>
          <w:szCs w:val="28"/>
        </w:rPr>
        <w:t>.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1.3. Область профессиональной служебной деятельности, в соответствии с которой муниципальный служащий исполняет должностные обязанности: </w:t>
      </w:r>
      <w:r>
        <w:rPr>
          <w:sz w:val="28"/>
          <w:szCs w:val="28"/>
        </w:rPr>
        <w:t>бюджетная политика</w:t>
      </w:r>
    </w:p>
    <w:p w:rsidR="00C430DE" w:rsidRPr="000B3ACB" w:rsidRDefault="00C430DE" w:rsidP="002C494A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деятельности,  в соответствии с которым муниципальный служащий исполняет должностные обязанности: </w:t>
      </w:r>
      <w:r>
        <w:rPr>
          <w:sz w:val="28"/>
          <w:szCs w:val="28"/>
        </w:rPr>
        <w:t xml:space="preserve">составление и рассмотрение проекта бюджета муниципального района, утверждение и исполнение бюджета муниципального района,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отчёта об исполнении бюджета</w:t>
      </w:r>
      <w:r w:rsidRPr="000B3ACB">
        <w:rPr>
          <w:sz w:val="28"/>
          <w:szCs w:val="28"/>
        </w:rPr>
        <w:t>.</w:t>
      </w:r>
    </w:p>
    <w:p w:rsidR="00C430DE" w:rsidRDefault="00C430DE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1.5. Основные задачи, на реализацию которых ориентировано исполнение должностных обязанностей:</w:t>
      </w:r>
    </w:p>
    <w:p w:rsidR="00C430DE" w:rsidRDefault="00C430DE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374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реализации основных направлений единой бюджетной и налоговой политики на территории муниципального образования;</w:t>
      </w:r>
    </w:p>
    <w:p w:rsidR="00C430DE" w:rsidRDefault="00C430DE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финансового контроля за операциями  с бюджетными средствами получателей средств бюджета муниципального образования, средствами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>
        <w:rPr>
          <w:sz w:val="28"/>
          <w:szCs w:val="28"/>
        </w:rPr>
        <w:t xml:space="preserve"> образования,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бюджетных средств;</w:t>
      </w:r>
    </w:p>
    <w:p w:rsidR="00C430DE" w:rsidRDefault="00C430DE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в сфере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Мещовского</w:t>
      </w:r>
      <w:proofErr w:type="spellEnd"/>
      <w:r>
        <w:rPr>
          <w:sz w:val="28"/>
          <w:szCs w:val="28"/>
        </w:rPr>
        <w:t xml:space="preserve"> района;</w:t>
      </w:r>
    </w:p>
    <w:p w:rsidR="00C430DE" w:rsidRPr="000B3ACB" w:rsidRDefault="00C430DE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внутреннего муниципального финансового контроля в </w:t>
      </w:r>
      <w:r>
        <w:rPr>
          <w:sz w:val="28"/>
          <w:szCs w:val="28"/>
        </w:rPr>
        <w:lastRenderedPageBreak/>
        <w:t>соответствии с действующим законодательством Российской Федерации.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1.6. Порядок назначения и освобождения от должности:</w:t>
      </w:r>
      <w:r w:rsidR="005C1A9E">
        <w:rPr>
          <w:sz w:val="28"/>
          <w:szCs w:val="28"/>
        </w:rPr>
        <w:t xml:space="preserve"> на основании приказа </w:t>
      </w:r>
      <w:r>
        <w:rPr>
          <w:sz w:val="28"/>
          <w:szCs w:val="28"/>
        </w:rPr>
        <w:t xml:space="preserve"> заведующ</w:t>
      </w:r>
      <w:r w:rsidR="005C1A9E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финансовым отделом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</w:t>
      </w:r>
      <w:r w:rsidR="005C1A9E">
        <w:rPr>
          <w:sz w:val="28"/>
          <w:szCs w:val="28"/>
        </w:rPr>
        <w:t>.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1.7. Наличие и состав подчиненных</w:t>
      </w:r>
      <w:r w:rsidR="00CE1E44">
        <w:rPr>
          <w:sz w:val="28"/>
          <w:szCs w:val="28"/>
        </w:rPr>
        <w:t>:</w:t>
      </w:r>
      <w:r>
        <w:rPr>
          <w:sz w:val="28"/>
          <w:szCs w:val="28"/>
        </w:rPr>
        <w:t xml:space="preserve"> не имеет</w:t>
      </w:r>
      <w:r w:rsidR="005C1A9E">
        <w:rPr>
          <w:sz w:val="28"/>
          <w:szCs w:val="28"/>
        </w:rPr>
        <w:t>.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1.8. Непосредственная подчиненность:</w:t>
      </w:r>
      <w:r>
        <w:rPr>
          <w:sz w:val="28"/>
          <w:szCs w:val="28"/>
        </w:rPr>
        <w:t xml:space="preserve"> заведующему финансовым отделом администрации муниципального района и заместителю заведующего  </w:t>
      </w:r>
      <w:r w:rsidR="005C1A9E">
        <w:rPr>
          <w:sz w:val="28"/>
          <w:szCs w:val="28"/>
        </w:rPr>
        <w:t>финансовым отделом.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1.9. Порядок замещения должности и освобождения от должности:</w:t>
      </w:r>
      <w:r>
        <w:rPr>
          <w:sz w:val="28"/>
          <w:szCs w:val="28"/>
        </w:rPr>
        <w:t xml:space="preserve"> </w:t>
      </w:r>
      <w:proofErr w:type="gramStart"/>
      <w:r w:rsidR="005C1A9E">
        <w:rPr>
          <w:sz w:val="28"/>
          <w:szCs w:val="28"/>
        </w:rPr>
        <w:t>согласно</w:t>
      </w:r>
      <w:proofErr w:type="gramEnd"/>
      <w:r w:rsidR="005C1A9E">
        <w:rPr>
          <w:sz w:val="28"/>
          <w:szCs w:val="28"/>
        </w:rPr>
        <w:t xml:space="preserve"> заключённого трудового договора в соответствии с приказом </w:t>
      </w:r>
      <w:r>
        <w:rPr>
          <w:sz w:val="28"/>
          <w:szCs w:val="28"/>
        </w:rPr>
        <w:t>заведующ</w:t>
      </w:r>
      <w:r w:rsidR="005C1A9E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 финансовым отделом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</w:t>
      </w:r>
      <w:r w:rsidR="005C1A9E">
        <w:rPr>
          <w:sz w:val="28"/>
          <w:szCs w:val="28"/>
        </w:rPr>
        <w:t>.</w:t>
      </w:r>
    </w:p>
    <w:p w:rsidR="00C430DE" w:rsidRDefault="00C430DE" w:rsidP="007A6ABB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</w:p>
    <w:p w:rsidR="00C430DE" w:rsidRDefault="00C430DE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 xml:space="preserve">2. Квалификационные требования, </w:t>
      </w:r>
    </w:p>
    <w:p w:rsidR="00C430DE" w:rsidRPr="000B3ACB" w:rsidRDefault="00C430DE" w:rsidP="00CE1E44">
      <w:pPr>
        <w:jc w:val="center"/>
        <w:outlineLvl w:val="1"/>
        <w:rPr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</w:t>
      </w:r>
      <w:r w:rsidR="005C1A9E">
        <w:rPr>
          <w:b/>
          <w:sz w:val="28"/>
          <w:szCs w:val="28"/>
        </w:rPr>
        <w:t>главному специалисту финансового отдела</w:t>
      </w:r>
    </w:p>
    <w:p w:rsidR="00C430DE" w:rsidRDefault="00C430DE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 Для замещения должности</w:t>
      </w:r>
      <w:r>
        <w:rPr>
          <w:sz w:val="28"/>
          <w:szCs w:val="28"/>
        </w:rPr>
        <w:t xml:space="preserve"> </w:t>
      </w:r>
      <w:r w:rsidR="00CE1E44">
        <w:rPr>
          <w:sz w:val="28"/>
          <w:szCs w:val="28"/>
        </w:rPr>
        <w:t>главного специалиста  финансового отдела</w:t>
      </w:r>
      <w:r>
        <w:rPr>
          <w:sz w:val="28"/>
          <w:szCs w:val="28"/>
        </w:rPr>
        <w:t xml:space="preserve">  </w:t>
      </w:r>
      <w:r w:rsidRPr="000B3ACB">
        <w:rPr>
          <w:sz w:val="28"/>
          <w:szCs w:val="28"/>
        </w:rPr>
        <w:t>устанавливаются квалификационные требования, включающие базовые и функциональные квалификационные требования.</w:t>
      </w:r>
    </w:p>
    <w:p w:rsidR="00C430DE" w:rsidRPr="000B3ACB" w:rsidRDefault="00C430DE" w:rsidP="007A6ABB">
      <w:pPr>
        <w:ind w:left="11" w:right="17" w:firstLine="714"/>
        <w:jc w:val="both"/>
        <w:rPr>
          <w:sz w:val="28"/>
          <w:szCs w:val="28"/>
        </w:rPr>
      </w:pPr>
    </w:p>
    <w:p w:rsidR="00C430DE" w:rsidRPr="000B3ACB" w:rsidRDefault="00C430DE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Уровень образования:</w:t>
      </w:r>
      <w:r>
        <w:rPr>
          <w:sz w:val="28"/>
          <w:szCs w:val="28"/>
        </w:rPr>
        <w:t xml:space="preserve"> высшее образование;</w:t>
      </w:r>
    </w:p>
    <w:p w:rsidR="00C430DE" w:rsidRPr="000B3ACB" w:rsidRDefault="00C430DE" w:rsidP="00BD15AE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2.1.2. Стаж работы:</w:t>
      </w:r>
      <w:r>
        <w:rPr>
          <w:sz w:val="28"/>
          <w:szCs w:val="28"/>
        </w:rPr>
        <w:t xml:space="preserve"> без предъявления к стажу;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2.1.3. Базовые знания: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C430DE" w:rsidRPr="000B3ACB" w:rsidRDefault="00C430DE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t xml:space="preserve">2) правовыми знаниями основ: 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Федерального закона от 6 октября 2003 года   № 131-ФЗ «Об общих принципах организации местного самоуправления в Российской Федерации»;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в)  Федерального закона от 2 марта 2007 года  № 25-ФЗ «О муниципальной службе в Российской Федерации»;</w:t>
      </w:r>
    </w:p>
    <w:p w:rsidR="00C430DE" w:rsidRDefault="00C430DE" w:rsidP="007A6ABB">
      <w:pPr>
        <w:ind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t xml:space="preserve">г) </w:t>
      </w:r>
      <w:r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C430DE" w:rsidRDefault="00C430DE" w:rsidP="007A6A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знания в области законодательства Российской Федерации;</w:t>
      </w:r>
    </w:p>
    <w:p w:rsidR="00C430DE" w:rsidRDefault="00C430DE" w:rsidP="007A6A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знания законов  и иных нормативных правовых актов Калужской области;</w:t>
      </w:r>
    </w:p>
    <w:p w:rsidR="00C430DE" w:rsidRDefault="00C430DE" w:rsidP="007A6A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з) знание муниципальных правовых актов. </w:t>
      </w:r>
    </w:p>
    <w:p w:rsidR="00C430DE" w:rsidRDefault="00C430DE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2.1.4. Базовые умения:</w:t>
      </w:r>
    </w:p>
    <w:p w:rsidR="00C430DE" w:rsidRDefault="00C430DE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работать на компьютере, в том числе в сети «Интернет» и информационно – правовых системах;</w:t>
      </w:r>
    </w:p>
    <w:p w:rsidR="00C430DE" w:rsidRDefault="00C430DE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оперативно принимать и реализовывать управленческие решения;</w:t>
      </w:r>
    </w:p>
    <w:p w:rsidR="00C430DE" w:rsidRDefault="00C430DE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вести деловые переговоры с представителями государственных органов, органов местного самоуправления, организаций;</w:t>
      </w:r>
    </w:p>
    <w:p w:rsidR="00C430DE" w:rsidRDefault="00C430DE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соблюдать этику делового общения при взаимодействии с гражданами.</w:t>
      </w:r>
    </w:p>
    <w:p w:rsidR="00C430DE" w:rsidRPr="000B3ACB" w:rsidRDefault="00C430DE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Pr="000B3ACB">
        <w:rPr>
          <w:b/>
          <w:sz w:val="28"/>
          <w:szCs w:val="28"/>
        </w:rPr>
        <w:t>Функциональные квалификационные требования:</w:t>
      </w:r>
    </w:p>
    <w:p w:rsidR="00C430DE" w:rsidRPr="000B3ACB" w:rsidRDefault="00C430DE" w:rsidP="00024894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2.2.1. </w:t>
      </w:r>
      <w:proofErr w:type="gramStart"/>
      <w:r w:rsidRPr="000B3ACB">
        <w:rPr>
          <w:sz w:val="28"/>
          <w:szCs w:val="28"/>
        </w:rPr>
        <w:t xml:space="preserve">Требования к специальности, направлению подготовки (при </w:t>
      </w:r>
      <w:r w:rsidRPr="000B3ACB">
        <w:rPr>
          <w:sz w:val="28"/>
          <w:szCs w:val="28"/>
        </w:rPr>
        <w:lastRenderedPageBreak/>
        <w:t xml:space="preserve">наличии соответствующего решения представителя нанимателя (работодателя): </w:t>
      </w:r>
      <w:proofErr w:type="gramEnd"/>
    </w:p>
    <w:p w:rsidR="00C430DE" w:rsidRPr="000B3ACB" w:rsidRDefault="00C430DE" w:rsidP="00024894">
      <w:pPr>
        <w:ind w:firstLine="709"/>
        <w:jc w:val="both"/>
        <w:rPr>
          <w:sz w:val="28"/>
          <w:szCs w:val="28"/>
        </w:rPr>
      </w:pPr>
      <w:proofErr w:type="gramStart"/>
      <w:r w:rsidRPr="000B3ACB">
        <w:rPr>
          <w:sz w:val="28"/>
          <w:szCs w:val="28"/>
        </w:rPr>
        <w:t>наличие профессиональных знаний, подтвержденных документом государственного образца о высшем, по  специальностям, направлениям подготовки, соответствующим направлениям деятельности</w:t>
      </w:r>
      <w:r>
        <w:rPr>
          <w:sz w:val="28"/>
          <w:szCs w:val="28"/>
        </w:rPr>
        <w:t xml:space="preserve"> финансового отдела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</w:t>
      </w:r>
      <w:r w:rsidRPr="000B3ACB">
        <w:rPr>
          <w:sz w:val="28"/>
          <w:szCs w:val="28"/>
        </w:rPr>
        <w:t xml:space="preserve">   или по специальностям, направлениям подготовки </w:t>
      </w:r>
      <w:r>
        <w:rPr>
          <w:sz w:val="28"/>
          <w:szCs w:val="28"/>
        </w:rPr>
        <w:t>«Финансы и кредит», «Экономика», «Бухгалтерский учёт, анализ и аудит», «Банковское дело»</w:t>
      </w:r>
      <w:r w:rsidRPr="000B3ACB">
        <w:rPr>
          <w:sz w:val="28"/>
          <w:szCs w:val="28"/>
        </w:rPr>
        <w:t xml:space="preserve">; </w:t>
      </w:r>
      <w:proofErr w:type="gramEnd"/>
    </w:p>
    <w:p w:rsidR="00C430DE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2.2.2. Требования к профессиональным знаниям:</w:t>
      </w:r>
    </w:p>
    <w:p w:rsidR="00C430DE" w:rsidRDefault="00C430DE" w:rsidP="007A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1)Бюджетный кодекс Российской Федерации;</w:t>
      </w:r>
    </w:p>
    <w:p w:rsidR="00C430DE" w:rsidRDefault="00C430DE" w:rsidP="007A6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2)приказ Министерства финансов Российской федерации от 01.07.2013 г. № 65н «Об утверждении Указаний  о порядке применения бюджетной классификации Российской Федерации»;</w:t>
      </w:r>
    </w:p>
    <w:p w:rsidR="00C430DE" w:rsidRDefault="00C430DE" w:rsidP="00C5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Федеральный закон от 14.11.2002 г. № 161 «О государственных и муниципальных предприятиях»;</w:t>
      </w:r>
    </w:p>
    <w:p w:rsidR="00C430DE" w:rsidRDefault="00C430DE" w:rsidP="00C5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Федеральный закон от 5.04.2013 г. № 44-ФЗ «О контрактной системе  в сфере закупок товаров, работ, услуг для обеспечения государственных и муниципальных нужд»;</w:t>
      </w:r>
    </w:p>
    <w:p w:rsidR="00C430DE" w:rsidRDefault="00C430DE" w:rsidP="00C55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Кодекс Российской Федерации  об административных правонарушениях. </w:t>
      </w:r>
    </w:p>
    <w:p w:rsidR="00C430DE" w:rsidRDefault="00C430DE" w:rsidP="00B917E1">
      <w:pPr>
        <w:ind w:firstLine="709"/>
        <w:rPr>
          <w:sz w:val="28"/>
          <w:szCs w:val="28"/>
        </w:rPr>
      </w:pPr>
      <w:r w:rsidRPr="000B3ACB">
        <w:rPr>
          <w:sz w:val="28"/>
          <w:szCs w:val="28"/>
        </w:rPr>
        <w:t>2.2.3.Требования к профессиональным умениям:</w:t>
      </w:r>
    </w:p>
    <w:p w:rsidR="00C430DE" w:rsidRDefault="00C430DE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1) применять методы бюджетного регулирования, планирования;</w:t>
      </w:r>
    </w:p>
    <w:p w:rsidR="00C430DE" w:rsidRDefault="00C430DE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проводить анализ исполнения бюджета;</w:t>
      </w:r>
    </w:p>
    <w:p w:rsidR="00C430DE" w:rsidRDefault="00C430DE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3)проводить анализ дебиторской и кредиторской задолженности бюджета муниципального района;</w:t>
      </w:r>
    </w:p>
    <w:p w:rsidR="00C430DE" w:rsidRDefault="00C430DE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составлять бюджетные отчётности;</w:t>
      </w:r>
    </w:p>
    <w:p w:rsidR="00C430DE" w:rsidRPr="000B3ACB" w:rsidRDefault="00C430DE" w:rsidP="00B917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работа с правовыми актами.</w:t>
      </w:r>
    </w:p>
    <w:p w:rsidR="00C430DE" w:rsidRPr="000B3ACB" w:rsidRDefault="00C430DE" w:rsidP="00B917E1">
      <w:pPr>
        <w:rPr>
          <w:i/>
          <w:sz w:val="28"/>
          <w:szCs w:val="28"/>
        </w:rPr>
      </w:pPr>
    </w:p>
    <w:p w:rsidR="00C430DE" w:rsidRPr="000B3ACB" w:rsidRDefault="00C430DE" w:rsidP="00CE1E44">
      <w:pPr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ab/>
      </w:r>
      <w:bookmarkStart w:id="5" w:name="Par195"/>
      <w:bookmarkEnd w:id="5"/>
      <w:r w:rsidRPr="000B3ACB">
        <w:rPr>
          <w:b/>
          <w:sz w:val="28"/>
          <w:szCs w:val="28"/>
        </w:rPr>
        <w:t xml:space="preserve">3. Должностные обязанности </w:t>
      </w:r>
      <w:r w:rsidR="005C1A9E">
        <w:rPr>
          <w:b/>
          <w:sz w:val="28"/>
          <w:szCs w:val="28"/>
        </w:rPr>
        <w:t>главного специалиста финансового отдела</w:t>
      </w:r>
    </w:p>
    <w:p w:rsidR="00C430DE" w:rsidRPr="000B3ACB" w:rsidRDefault="00C430DE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  <w:t>Наряду с основными  обязанностями муниципального служащего,  предусмотренными  статьями 12 и 14.2 Федерального закона от 2 марта 2007 года № 25-ФЗ «О муниципальной службе в Российской Федерации</w:t>
      </w:r>
      <w:r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инструкции.</w:t>
      </w:r>
    </w:p>
    <w:p w:rsidR="00C430DE" w:rsidRPr="000B3ACB" w:rsidRDefault="00C430DE" w:rsidP="007A6ABB">
      <w:pPr>
        <w:ind w:firstLine="540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3.1.1. Муниципальный служащий осуществляет: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функции и обязанности  администратора автоматизированного рабочего места обмена электронными документами с Федеральным казначейством;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обеспечение эксплуатации программно-технических средств обмена электронными документами с Федеральным казначейством; 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функции и обязанности  администратора безопасности по организации, обеспечению и контролю мероприятий по защите информации при электронном обмене с правом эксплуатации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иптографической защиты информации;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обработка сведений о поступивших от юридических лиц платежах;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функции и обязанности  администратора автоматизированной информационной системе Федеральной налоговой службы (АИС «Налог - №3)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файлов  приёма передачи информации от Межрайонной инспекции ФНС  России № 1 по Калужской области; </w:t>
      </w:r>
    </w:p>
    <w:p w:rsidR="00C430DE" w:rsidRDefault="00C430DE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учёт поступлений доходов в бюджет муниципального района и бюджеты поселений.</w:t>
      </w:r>
    </w:p>
    <w:p w:rsidR="00C430DE" w:rsidRDefault="00C430DE" w:rsidP="00B80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3ACB">
        <w:rPr>
          <w:sz w:val="28"/>
          <w:szCs w:val="28"/>
        </w:rPr>
        <w:t>3.1.</w:t>
      </w:r>
      <w:r>
        <w:rPr>
          <w:sz w:val="28"/>
          <w:szCs w:val="28"/>
        </w:rPr>
        <w:t>2</w:t>
      </w:r>
      <w:r w:rsidRPr="000B3ACB">
        <w:rPr>
          <w:sz w:val="28"/>
          <w:szCs w:val="28"/>
        </w:rPr>
        <w:t>. Принимает участие:</w:t>
      </w:r>
      <w:r>
        <w:rPr>
          <w:sz w:val="28"/>
          <w:szCs w:val="28"/>
        </w:rPr>
        <w:t xml:space="preserve"> в формировании перспективных и текущих планов работы отдела и их исполнении;</w:t>
      </w:r>
    </w:p>
    <w:p w:rsidR="00C430DE" w:rsidRPr="000B3ACB" w:rsidRDefault="00C430DE" w:rsidP="00925D35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3.1.</w:t>
      </w:r>
      <w:r>
        <w:rPr>
          <w:sz w:val="28"/>
          <w:szCs w:val="28"/>
        </w:rPr>
        <w:t>3</w:t>
      </w:r>
      <w:r w:rsidRPr="000B3ACB">
        <w:rPr>
          <w:sz w:val="28"/>
          <w:szCs w:val="28"/>
        </w:rPr>
        <w:t>.Выполняет требования нормативных правовых актов, регламентирующих вопросы защиты персональных данных.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3.1.</w:t>
      </w:r>
      <w:r>
        <w:rPr>
          <w:sz w:val="28"/>
          <w:szCs w:val="28"/>
        </w:rPr>
        <w:t>4</w:t>
      </w:r>
      <w:r w:rsidRPr="000B3ACB">
        <w:rPr>
          <w:sz w:val="28"/>
          <w:szCs w:val="28"/>
        </w:rPr>
        <w:t>.Исполняет поручения</w:t>
      </w:r>
      <w:r>
        <w:rPr>
          <w:sz w:val="28"/>
          <w:szCs w:val="28"/>
        </w:rPr>
        <w:t xml:space="preserve"> заведующей финансовым отделом и заместителя заведующего отделом</w:t>
      </w:r>
      <w:r w:rsidRPr="000B3ACB">
        <w:rPr>
          <w:sz w:val="28"/>
          <w:szCs w:val="28"/>
        </w:rPr>
        <w:t xml:space="preserve">, данные в пределах их полномочий, установленных законодательством Российской Федерации. </w:t>
      </w:r>
    </w:p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center"/>
        <w:outlineLvl w:val="1"/>
        <w:rPr>
          <w:sz w:val="28"/>
          <w:szCs w:val="28"/>
        </w:rPr>
      </w:pPr>
      <w:bookmarkStart w:id="6" w:name="Par259"/>
      <w:bookmarkEnd w:id="6"/>
      <w:r w:rsidRPr="000B3ACB">
        <w:rPr>
          <w:b/>
          <w:sz w:val="28"/>
          <w:szCs w:val="28"/>
        </w:rPr>
        <w:t xml:space="preserve">4. Права </w:t>
      </w:r>
      <w:r w:rsidR="005C1A9E">
        <w:rPr>
          <w:b/>
          <w:sz w:val="28"/>
          <w:szCs w:val="28"/>
        </w:rPr>
        <w:t>главного специалиста финансового отдела</w:t>
      </w:r>
      <w:r w:rsidRPr="000B3ACB">
        <w:rPr>
          <w:b/>
          <w:sz w:val="28"/>
          <w:szCs w:val="28"/>
        </w:rPr>
        <w:t>, связанные с осуществлением должностных обязанностей</w:t>
      </w:r>
    </w:p>
    <w:p w:rsidR="00C430DE" w:rsidRPr="000B3ACB" w:rsidRDefault="00C430DE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предусмотренными статьей 11 Федерального </w:t>
      </w:r>
      <w:hyperlink r:id="rId8" w:history="1">
        <w:r w:rsidRPr="000B3ACB">
          <w:rPr>
            <w:sz w:val="28"/>
            <w:szCs w:val="28"/>
          </w:rPr>
          <w:t>закона</w:t>
        </w:r>
      </w:hyperlink>
      <w:r>
        <w:t xml:space="preserve"> </w:t>
      </w:r>
      <w:r w:rsidRPr="000B3ACB">
        <w:rPr>
          <w:sz w:val="28"/>
          <w:szCs w:val="28"/>
        </w:rPr>
        <w:t>от 2 марта 2007 года 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0B3ACB">
        <w:rPr>
          <w:sz w:val="28"/>
          <w:szCs w:val="28"/>
        </w:rPr>
        <w:t>при исполнении должностных обязанностей имеет право: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8"/>
          <w:szCs w:val="28"/>
        </w:rPr>
        <w:t xml:space="preserve"> финансовым отделом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 работников </w:t>
      </w:r>
      <w:r w:rsidRPr="000B3ACB">
        <w:rPr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</w:t>
      </w:r>
      <w:r w:rsidRPr="000B3ACB">
        <w:rPr>
          <w:sz w:val="28"/>
          <w:szCs w:val="28"/>
        </w:rPr>
        <w:t>;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>
        <w:rPr>
          <w:sz w:val="28"/>
          <w:szCs w:val="28"/>
        </w:rPr>
        <w:t>финансового отдела администрации муниципального района «</w:t>
      </w:r>
      <w:proofErr w:type="spellStart"/>
      <w:r>
        <w:rPr>
          <w:sz w:val="28"/>
          <w:szCs w:val="28"/>
        </w:rPr>
        <w:t>Мещовский</w:t>
      </w:r>
      <w:proofErr w:type="spellEnd"/>
      <w:r>
        <w:rPr>
          <w:sz w:val="28"/>
          <w:szCs w:val="28"/>
        </w:rPr>
        <w:t xml:space="preserve"> район»</w:t>
      </w:r>
      <w:r w:rsidRPr="000B3ACB">
        <w:rPr>
          <w:i/>
          <w:sz w:val="28"/>
          <w:szCs w:val="28"/>
        </w:rPr>
        <w:t>;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4.5. Осуществлять иные права, предусмотренные законодательством.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0B3ACB">
        <w:rPr>
          <w:b/>
          <w:sz w:val="28"/>
          <w:szCs w:val="28"/>
        </w:rPr>
        <w:t xml:space="preserve">5. Ответственность </w:t>
      </w:r>
      <w:r w:rsidR="005C1A9E">
        <w:rPr>
          <w:b/>
          <w:sz w:val="28"/>
          <w:szCs w:val="28"/>
        </w:rPr>
        <w:t>главного специалиста финансового отдела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</w:p>
    <w:p w:rsidR="00C430DE" w:rsidRPr="000B3ACB" w:rsidRDefault="00C430DE" w:rsidP="000B3ACB">
      <w:pPr>
        <w:ind w:firstLine="540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Главный специалист финансового отдела</w:t>
      </w:r>
      <w:r w:rsidRPr="000B3ACB">
        <w:rPr>
          <w:sz w:val="28"/>
          <w:szCs w:val="28"/>
        </w:rPr>
        <w:t>, замещающий данную должность, несет юридическую ответственность за неисполнение или ненадлежащие исполнение по его вине возложенных на него должностных обязанностей в соответствии с законодательством Российской Федерации.</w:t>
      </w:r>
      <w:proofErr w:type="gramEnd"/>
    </w:p>
    <w:p w:rsidR="00C430DE" w:rsidRPr="000B3ACB" w:rsidRDefault="00C430DE" w:rsidP="000B3ACB">
      <w:pPr>
        <w:ind w:firstLine="540"/>
        <w:jc w:val="center"/>
        <w:rPr>
          <w:sz w:val="28"/>
          <w:szCs w:val="28"/>
        </w:rPr>
      </w:pPr>
    </w:p>
    <w:p w:rsidR="00C430DE" w:rsidRPr="000B3ACB" w:rsidRDefault="00C430DE" w:rsidP="00CE1E44">
      <w:pPr>
        <w:ind w:firstLine="540"/>
        <w:jc w:val="center"/>
        <w:rPr>
          <w:sz w:val="28"/>
          <w:szCs w:val="28"/>
        </w:rPr>
      </w:pPr>
      <w:r w:rsidRPr="000B3ACB">
        <w:rPr>
          <w:b/>
          <w:sz w:val="28"/>
          <w:szCs w:val="28"/>
        </w:rPr>
        <w:t xml:space="preserve">6. Порядок принятия решений  </w:t>
      </w:r>
      <w:r w:rsidR="00005F01">
        <w:rPr>
          <w:b/>
          <w:sz w:val="28"/>
          <w:szCs w:val="28"/>
        </w:rPr>
        <w:t>главным специалистом финансового отдела</w:t>
      </w:r>
    </w:p>
    <w:p w:rsidR="00C430DE" w:rsidRDefault="00C430DE" w:rsidP="00A77CCA">
      <w:pPr>
        <w:jc w:val="center"/>
        <w:outlineLvl w:val="1"/>
        <w:rPr>
          <w:b/>
          <w:sz w:val="28"/>
          <w:szCs w:val="28"/>
        </w:rPr>
      </w:pPr>
      <w:bookmarkStart w:id="8" w:name="Par274"/>
      <w:bookmarkEnd w:id="8"/>
      <w:r>
        <w:rPr>
          <w:b/>
          <w:sz w:val="28"/>
          <w:szCs w:val="28"/>
        </w:rPr>
        <w:lastRenderedPageBreak/>
        <w:t>6.1</w:t>
      </w:r>
      <w:r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C430DE" w:rsidRDefault="00C430DE" w:rsidP="00A77CCA">
      <w:pPr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C430DE" w:rsidRDefault="00C430DE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C430DE" w:rsidRDefault="00C430DE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C430DE" w:rsidRDefault="00C430DE" w:rsidP="00A77CC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proofErr w:type="gramStart"/>
      <w:r>
        <w:rPr>
          <w:sz w:val="28"/>
          <w:szCs w:val="28"/>
        </w:rPr>
        <w:t>Выбор метода организации и выполнения поставленных задач.)</w:t>
      </w:r>
      <w:proofErr w:type="gramEnd"/>
    </w:p>
    <w:p w:rsidR="00C430DE" w:rsidRPr="000B3ACB" w:rsidRDefault="00C430DE" w:rsidP="008B08A9">
      <w:pPr>
        <w:ind w:firstLine="567"/>
        <w:outlineLvl w:val="1"/>
        <w:rPr>
          <w:sz w:val="28"/>
          <w:szCs w:val="28"/>
        </w:rPr>
      </w:pPr>
    </w:p>
    <w:p w:rsidR="00C430DE" w:rsidRPr="000B3ACB" w:rsidRDefault="00C430DE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Pr="000B3ACB">
        <w:rPr>
          <w:b/>
          <w:sz w:val="28"/>
          <w:szCs w:val="28"/>
        </w:rPr>
        <w:t>. Перечень вопросов, по которы</w:t>
      </w:r>
      <w:r>
        <w:rPr>
          <w:b/>
          <w:sz w:val="28"/>
          <w:szCs w:val="28"/>
        </w:rPr>
        <w:t xml:space="preserve">м муниципальный служащий вправе </w:t>
      </w:r>
      <w:r w:rsidRPr="000B3ACB">
        <w:rPr>
          <w:b/>
          <w:sz w:val="28"/>
          <w:szCs w:val="28"/>
        </w:rPr>
        <w:t xml:space="preserve"> участвовать при </w:t>
      </w:r>
      <w:r>
        <w:rPr>
          <w:b/>
          <w:sz w:val="28"/>
          <w:szCs w:val="28"/>
        </w:rPr>
        <w:t xml:space="preserve">подготовке проектов нормативных </w:t>
      </w:r>
      <w:r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C430DE" w:rsidRDefault="00C430DE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своей компетенцией принимает участие: </w:t>
      </w:r>
    </w:p>
    <w:p w:rsidR="00C430DE" w:rsidRDefault="00C430DE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C430DE" w:rsidRDefault="00C430DE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проектов нормативных правовых актов по направлениям деятельности;</w:t>
      </w:r>
    </w:p>
    <w:p w:rsidR="00C430DE" w:rsidRDefault="00C430DE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C430DE" w:rsidRDefault="00C430DE" w:rsidP="00C34726">
      <w:pPr>
        <w:jc w:val="both"/>
        <w:outlineLvl w:val="1"/>
        <w:rPr>
          <w:sz w:val="28"/>
          <w:szCs w:val="28"/>
        </w:rPr>
      </w:pPr>
    </w:p>
    <w:p w:rsidR="00C430DE" w:rsidRDefault="00C430DE" w:rsidP="00C34726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430DE" w:rsidRPr="00C34726" w:rsidRDefault="00C430DE" w:rsidP="00CE1E44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области, законодательством муниципального образования, положением о финансовом отделе</w:t>
      </w:r>
      <w:r>
        <w:rPr>
          <w:i/>
          <w:sz w:val="28"/>
          <w:szCs w:val="28"/>
        </w:rPr>
        <w:t xml:space="preserve">, </w:t>
      </w:r>
      <w:r w:rsidRPr="005038F2">
        <w:rPr>
          <w:sz w:val="28"/>
          <w:szCs w:val="28"/>
        </w:rPr>
        <w:t xml:space="preserve">планов работы </w:t>
      </w:r>
      <w:r>
        <w:rPr>
          <w:sz w:val="28"/>
          <w:szCs w:val="28"/>
        </w:rPr>
        <w:t>финансового отдела</w:t>
      </w:r>
      <w:r w:rsidRPr="005038F2">
        <w:rPr>
          <w:sz w:val="28"/>
          <w:szCs w:val="28"/>
        </w:rPr>
        <w:t xml:space="preserve">, правил ведения делопроизводства в </w:t>
      </w:r>
      <w:r>
        <w:rPr>
          <w:sz w:val="28"/>
          <w:szCs w:val="28"/>
        </w:rPr>
        <w:t>финансовом отделе.</w:t>
      </w:r>
      <w:r>
        <w:rPr>
          <w:sz w:val="28"/>
          <w:szCs w:val="28"/>
        </w:rPr>
        <w:tab/>
      </w:r>
    </w:p>
    <w:p w:rsidR="00C430DE" w:rsidRPr="000B3ACB" w:rsidRDefault="00C430DE" w:rsidP="007A6ABB">
      <w:pPr>
        <w:ind w:firstLine="567"/>
        <w:jc w:val="center"/>
        <w:outlineLvl w:val="1"/>
        <w:rPr>
          <w:i/>
          <w:sz w:val="28"/>
          <w:szCs w:val="28"/>
        </w:rPr>
      </w:pPr>
    </w:p>
    <w:p w:rsidR="00C430DE" w:rsidRPr="000B3ACB" w:rsidRDefault="00C430DE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B3ACB">
        <w:rPr>
          <w:b/>
          <w:sz w:val="28"/>
          <w:szCs w:val="28"/>
        </w:rPr>
        <w:t>. Порядок служебного взаимодействия</w:t>
      </w:r>
      <w:r w:rsidR="00005F01">
        <w:rPr>
          <w:b/>
          <w:sz w:val="28"/>
          <w:szCs w:val="28"/>
        </w:rPr>
        <w:t xml:space="preserve"> главного специалиста финансового отдела</w:t>
      </w:r>
      <w:r w:rsidRPr="000B3ACB">
        <w:rPr>
          <w:b/>
          <w:sz w:val="28"/>
          <w:szCs w:val="28"/>
        </w:rPr>
        <w:t xml:space="preserve"> </w:t>
      </w:r>
      <w:r w:rsidR="00005F01">
        <w:rPr>
          <w:b/>
          <w:sz w:val="28"/>
          <w:szCs w:val="28"/>
        </w:rPr>
        <w:t>в св</w:t>
      </w:r>
      <w:r w:rsidRPr="000B3ACB">
        <w:rPr>
          <w:b/>
          <w:sz w:val="28"/>
          <w:szCs w:val="28"/>
        </w:rPr>
        <w:t xml:space="preserve">язи с исполнением им должностных обязанностей </w:t>
      </w:r>
    </w:p>
    <w:p w:rsidR="00C430DE" w:rsidRDefault="00C430DE" w:rsidP="005038F2">
      <w:pPr>
        <w:ind w:firstLine="567"/>
        <w:jc w:val="both"/>
        <w:outlineLvl w:val="1"/>
        <w:rPr>
          <w:b/>
          <w:sz w:val="28"/>
          <w:szCs w:val="28"/>
        </w:rPr>
      </w:pPr>
    </w:p>
    <w:p w:rsidR="00C430DE" w:rsidRDefault="00C430DE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 xml:space="preserve">Осуществляет служебное взаимодействие по вопросам, входящим в компетенцию </w:t>
      </w:r>
      <w:r>
        <w:rPr>
          <w:sz w:val="28"/>
          <w:szCs w:val="28"/>
        </w:rPr>
        <w:t>финансового отдела:</w:t>
      </w:r>
    </w:p>
    <w:p w:rsidR="00C430DE" w:rsidRDefault="00C430DE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финансового отдела;</w:t>
      </w:r>
    </w:p>
    <w:p w:rsidR="00C430DE" w:rsidRDefault="00C430DE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C430DE" w:rsidRDefault="00C430DE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C430DE" w:rsidRDefault="00C430DE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поселений;</w:t>
      </w:r>
    </w:p>
    <w:p w:rsidR="00C430DE" w:rsidRDefault="00C430DE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C430DE" w:rsidRPr="000B3ACB" w:rsidRDefault="00C430DE" w:rsidP="007A6ABB">
      <w:pPr>
        <w:ind w:firstLine="567"/>
        <w:jc w:val="both"/>
        <w:outlineLvl w:val="1"/>
        <w:rPr>
          <w:b/>
          <w:sz w:val="28"/>
          <w:szCs w:val="28"/>
        </w:rPr>
      </w:pPr>
    </w:p>
    <w:p w:rsidR="00C430DE" w:rsidRPr="000B3ACB" w:rsidRDefault="00C430DE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C430DE" w:rsidRPr="000B3ACB" w:rsidRDefault="00C430DE" w:rsidP="007A6ABB">
      <w:pPr>
        <w:ind w:firstLine="567"/>
        <w:jc w:val="both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8</w:t>
      </w:r>
      <w:r w:rsidRPr="000B3ACB">
        <w:rPr>
          <w:i/>
          <w:sz w:val="28"/>
          <w:szCs w:val="28"/>
        </w:rPr>
        <w:t>.1.</w:t>
      </w:r>
      <w:r w:rsidR="00005F01">
        <w:rPr>
          <w:i/>
          <w:sz w:val="28"/>
          <w:szCs w:val="28"/>
        </w:rPr>
        <w:t xml:space="preserve"> Главный специалист ф</w:t>
      </w:r>
      <w:r>
        <w:rPr>
          <w:i/>
          <w:sz w:val="28"/>
          <w:szCs w:val="28"/>
        </w:rPr>
        <w:t>инансов</w:t>
      </w:r>
      <w:r w:rsidR="00005F01">
        <w:rPr>
          <w:i/>
          <w:sz w:val="28"/>
          <w:szCs w:val="28"/>
        </w:rPr>
        <w:t>ого</w:t>
      </w:r>
      <w:r>
        <w:rPr>
          <w:i/>
          <w:sz w:val="28"/>
          <w:szCs w:val="28"/>
        </w:rPr>
        <w:t xml:space="preserve"> отдел</w:t>
      </w:r>
      <w:r w:rsidR="00005F01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не оказывает</w:t>
      </w:r>
      <w:r w:rsidRPr="000B3ACB">
        <w:rPr>
          <w:i/>
          <w:sz w:val="28"/>
          <w:szCs w:val="28"/>
        </w:rPr>
        <w:t xml:space="preserve"> муниципальны</w:t>
      </w:r>
      <w:r>
        <w:rPr>
          <w:i/>
          <w:sz w:val="28"/>
          <w:szCs w:val="28"/>
        </w:rPr>
        <w:t xml:space="preserve">е </w:t>
      </w:r>
      <w:r w:rsidRPr="000B3ACB">
        <w:rPr>
          <w:i/>
          <w:sz w:val="28"/>
          <w:szCs w:val="28"/>
        </w:rPr>
        <w:t xml:space="preserve"> услуг</w:t>
      </w:r>
      <w:r>
        <w:rPr>
          <w:i/>
          <w:sz w:val="28"/>
          <w:szCs w:val="28"/>
        </w:rPr>
        <w:t>и</w:t>
      </w:r>
      <w:r w:rsidRPr="000B3ACB">
        <w:rPr>
          <w:i/>
          <w:sz w:val="28"/>
          <w:szCs w:val="28"/>
        </w:rPr>
        <w:t>.</w:t>
      </w:r>
    </w:p>
    <w:p w:rsidR="00C430DE" w:rsidRPr="000B3ACB" w:rsidRDefault="00C430DE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C430DE" w:rsidRPr="000B3ACB" w:rsidRDefault="00C430DE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C430DE" w:rsidRPr="000B3ACB" w:rsidRDefault="00C430DE" w:rsidP="00CE1E44">
      <w:pPr>
        <w:jc w:val="center"/>
        <w:rPr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C430DE" w:rsidRDefault="00C430DE" w:rsidP="007A5182">
      <w:pPr>
        <w:ind w:firstLine="540"/>
        <w:jc w:val="both"/>
        <w:rPr>
          <w:i/>
          <w:sz w:val="28"/>
          <w:szCs w:val="28"/>
        </w:rPr>
      </w:pPr>
      <w:r w:rsidRPr="000B3ACB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>
        <w:rPr>
          <w:sz w:val="28"/>
          <w:szCs w:val="28"/>
        </w:rPr>
        <w:t>заместителя заведующего финансовым отделом оп</w:t>
      </w:r>
      <w:r w:rsidRPr="000B3ACB">
        <w:rPr>
          <w:sz w:val="28"/>
          <w:szCs w:val="28"/>
        </w:rPr>
        <w:t>ределяется в зависимости от уровня д</w:t>
      </w:r>
      <w:r>
        <w:rPr>
          <w:sz w:val="28"/>
          <w:szCs w:val="28"/>
        </w:rPr>
        <w:t>остижения следующих показателей:</w:t>
      </w:r>
    </w:p>
    <w:p w:rsidR="00C430DE" w:rsidRDefault="00C430DE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C430DE" w:rsidRDefault="00C430D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Доля проектов нормативных правовых актов, подготовленных без нарушения сроков.</w:t>
      </w:r>
    </w:p>
    <w:p w:rsidR="00C430DE" w:rsidRDefault="00C430D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C430DE" w:rsidRPr="00812EE3" w:rsidRDefault="00C430D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proofErr w:type="gramStart"/>
      <w:r>
        <w:rPr>
          <w:sz w:val="28"/>
          <w:szCs w:val="28"/>
        </w:rPr>
        <w:t>Доля внеплановой работы в общем объеме работы.)</w:t>
      </w:r>
      <w:proofErr w:type="gramEnd"/>
    </w:p>
    <w:p w:rsidR="00C430DE" w:rsidRPr="00812EE3" w:rsidRDefault="00C430DE" w:rsidP="007A6ABB">
      <w:pPr>
        <w:jc w:val="both"/>
        <w:rPr>
          <w:i/>
          <w:sz w:val="28"/>
          <w:szCs w:val="28"/>
        </w:rPr>
      </w:pPr>
    </w:p>
    <w:p w:rsidR="00C430DE" w:rsidRDefault="00C430DE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C430DE" w:rsidRDefault="00C430DE" w:rsidP="007A6ABB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077"/>
        <w:gridCol w:w="2399"/>
        <w:gridCol w:w="3095"/>
      </w:tblGrid>
      <w:tr w:rsidR="00C430DE" w:rsidTr="00F45CAE">
        <w:tc>
          <w:tcPr>
            <w:tcW w:w="4077" w:type="dxa"/>
          </w:tcPr>
          <w:p w:rsidR="00C430DE" w:rsidRPr="009A3B33" w:rsidRDefault="00C430DE" w:rsidP="00F45CAE">
            <w:pPr>
              <w:pStyle w:val="ConsPlusNonformat"/>
              <w:jc w:val="center"/>
              <w:rPr>
                <w:b/>
                <w:sz w:val="28"/>
                <w:szCs w:val="28"/>
              </w:rPr>
            </w:pPr>
            <w:r w:rsidRPr="009A3B33">
              <w:rPr>
                <w:b/>
                <w:sz w:val="28"/>
                <w:szCs w:val="28"/>
              </w:rPr>
              <w:t>Заведующей финансовым отделом</w:t>
            </w:r>
          </w:p>
          <w:p w:rsidR="00C430DE" w:rsidRPr="009A3B33" w:rsidRDefault="00C430DE" w:rsidP="00F45CA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C430DE" w:rsidRPr="00F45CAE" w:rsidRDefault="00C430DE" w:rsidP="00F45CAE">
            <w:pPr>
              <w:jc w:val="both"/>
              <w:rPr>
                <w:b/>
                <w:sz w:val="28"/>
                <w:szCs w:val="28"/>
              </w:rPr>
            </w:pPr>
            <w:r w:rsidRPr="00F45CAE">
              <w:rPr>
                <w:b/>
                <w:sz w:val="28"/>
                <w:szCs w:val="28"/>
              </w:rPr>
              <w:t>_______________</w:t>
            </w:r>
          </w:p>
          <w:p w:rsidR="00C430DE" w:rsidRPr="00F45CAE" w:rsidRDefault="00C430DE" w:rsidP="00F45C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C430DE" w:rsidRPr="00F45CAE" w:rsidRDefault="00005F01" w:rsidP="00005F0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А.А.Зверева</w:t>
            </w:r>
            <w:proofErr w:type="spellEnd"/>
          </w:p>
        </w:tc>
      </w:tr>
      <w:tr w:rsidR="00C430DE" w:rsidTr="00F45CAE">
        <w:tc>
          <w:tcPr>
            <w:tcW w:w="4077" w:type="dxa"/>
          </w:tcPr>
          <w:p w:rsidR="00C430DE" w:rsidRPr="00F45CAE" w:rsidRDefault="00C430DE" w:rsidP="00963D17">
            <w:pPr>
              <w:rPr>
                <w:b/>
                <w:sz w:val="28"/>
                <w:szCs w:val="28"/>
              </w:rPr>
            </w:pPr>
            <w:r w:rsidRPr="00F45CAE">
              <w:rPr>
                <w:b/>
                <w:sz w:val="28"/>
                <w:szCs w:val="28"/>
              </w:rPr>
              <w:t>Согласовано:</w:t>
            </w:r>
          </w:p>
          <w:p w:rsidR="00C430DE" w:rsidRPr="00F45CAE" w:rsidRDefault="00C430DE" w:rsidP="00963D17">
            <w:pPr>
              <w:rPr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C430DE" w:rsidRPr="00F45CAE" w:rsidRDefault="00C430DE" w:rsidP="00F45CA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C430DE" w:rsidRPr="00F45CAE" w:rsidRDefault="00C430DE" w:rsidP="00F45CA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430DE" w:rsidTr="00F45CAE">
        <w:tc>
          <w:tcPr>
            <w:tcW w:w="4077" w:type="dxa"/>
          </w:tcPr>
          <w:p w:rsidR="00C430DE" w:rsidRPr="00F45CAE" w:rsidRDefault="00005F01" w:rsidP="00F45C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Управделами администрации района</w:t>
            </w:r>
          </w:p>
          <w:p w:rsidR="00C430DE" w:rsidRPr="00F45CAE" w:rsidRDefault="00C430DE" w:rsidP="00F45CA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C430DE" w:rsidRPr="00F45CAE" w:rsidRDefault="00C430DE" w:rsidP="00F45CAE">
            <w:pPr>
              <w:jc w:val="both"/>
              <w:rPr>
                <w:b/>
                <w:sz w:val="28"/>
                <w:szCs w:val="28"/>
              </w:rPr>
            </w:pPr>
            <w:r w:rsidRPr="00F45CAE">
              <w:rPr>
                <w:b/>
                <w:sz w:val="28"/>
                <w:szCs w:val="28"/>
              </w:rPr>
              <w:t>_______________</w:t>
            </w:r>
          </w:p>
          <w:p w:rsidR="00C430DE" w:rsidRPr="00F45CAE" w:rsidRDefault="00C430DE" w:rsidP="00F45C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C430DE" w:rsidRPr="00F45CAE" w:rsidRDefault="00005F01" w:rsidP="00005F0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С.В.Ловакова</w:t>
            </w:r>
            <w:proofErr w:type="spellEnd"/>
          </w:p>
        </w:tc>
      </w:tr>
    </w:tbl>
    <w:p w:rsidR="00CE1E44" w:rsidRPr="00CE1E44" w:rsidRDefault="00CE1E44" w:rsidP="007A6AB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44">
        <w:rPr>
          <w:rFonts w:ascii="Times New Roman" w:hAnsi="Times New Roman" w:cs="Times New Roman"/>
          <w:b/>
          <w:sz w:val="28"/>
          <w:szCs w:val="28"/>
        </w:rPr>
        <w:t xml:space="preserve">Начальник правового отдела </w:t>
      </w:r>
    </w:p>
    <w:p w:rsidR="00C430DE" w:rsidRPr="00CE1E44" w:rsidRDefault="00CE1E44" w:rsidP="007A6AB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44">
        <w:rPr>
          <w:rFonts w:ascii="Times New Roman" w:hAnsi="Times New Roman" w:cs="Times New Roman"/>
          <w:b/>
          <w:sz w:val="28"/>
          <w:szCs w:val="28"/>
        </w:rPr>
        <w:t xml:space="preserve">      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_______________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Т.А.Кривошеева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C430DE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0DE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0DE" w:rsidRPr="000B3ACB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0DE" w:rsidRPr="000B3ACB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C430DE" w:rsidRPr="000B3ACB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C430DE" w:rsidRPr="00757038" w:rsidRDefault="00C430DE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430DE" w:rsidRPr="000B3ACB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C430DE" w:rsidRPr="000B3ACB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0DE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C430DE" w:rsidRPr="000B3ACB" w:rsidRDefault="00C430DE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C430DE" w:rsidRPr="00757038" w:rsidRDefault="00C430DE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</w:p>
    <w:p w:rsidR="00C430DE" w:rsidRDefault="00C430DE" w:rsidP="007A6ABB">
      <w:pPr>
        <w:jc w:val="center"/>
        <w:rPr>
          <w:sz w:val="28"/>
          <w:szCs w:val="28"/>
        </w:rPr>
      </w:pPr>
    </w:p>
    <w:p w:rsidR="00C430DE" w:rsidRPr="000B3ACB" w:rsidRDefault="00C430DE" w:rsidP="007A6ABB">
      <w:pPr>
        <w:jc w:val="center"/>
        <w:rPr>
          <w:sz w:val="28"/>
          <w:szCs w:val="28"/>
        </w:rPr>
      </w:pPr>
    </w:p>
    <w:p w:rsidR="00C430DE" w:rsidRPr="000B3ACB" w:rsidRDefault="00C430DE" w:rsidP="007A6ABB">
      <w:pPr>
        <w:jc w:val="center"/>
        <w:rPr>
          <w:sz w:val="28"/>
          <w:szCs w:val="28"/>
        </w:rPr>
      </w:pPr>
    </w:p>
    <w:p w:rsidR="00C430DE" w:rsidRPr="000B3ACB" w:rsidRDefault="00C430DE" w:rsidP="007A6ABB">
      <w:pPr>
        <w:jc w:val="center"/>
        <w:rPr>
          <w:sz w:val="28"/>
          <w:szCs w:val="28"/>
        </w:rPr>
      </w:pPr>
    </w:p>
    <w:p w:rsidR="00C430DE" w:rsidRPr="000B3ACB" w:rsidRDefault="00C430DE" w:rsidP="007A6ABB">
      <w:pPr>
        <w:jc w:val="center"/>
        <w:rPr>
          <w:sz w:val="28"/>
          <w:szCs w:val="28"/>
        </w:rPr>
      </w:pPr>
    </w:p>
    <w:p w:rsidR="00CE1E44" w:rsidRDefault="00CE1E44" w:rsidP="007A6ABB">
      <w:pPr>
        <w:jc w:val="center"/>
        <w:rPr>
          <w:b/>
          <w:sz w:val="28"/>
          <w:szCs w:val="28"/>
        </w:rPr>
      </w:pPr>
    </w:p>
    <w:p w:rsidR="00CE1E44" w:rsidRDefault="00CE1E44" w:rsidP="007A6ABB">
      <w:pPr>
        <w:jc w:val="center"/>
        <w:rPr>
          <w:b/>
          <w:sz w:val="28"/>
          <w:szCs w:val="28"/>
        </w:rPr>
      </w:pPr>
    </w:p>
    <w:p w:rsidR="00F95600" w:rsidRPr="00F95600" w:rsidRDefault="00F95600" w:rsidP="00F95600">
      <w:pPr>
        <w:jc w:val="center"/>
        <w:rPr>
          <w:b/>
          <w:sz w:val="26"/>
          <w:szCs w:val="26"/>
        </w:rPr>
      </w:pPr>
      <w:r w:rsidRPr="00F95600">
        <w:rPr>
          <w:b/>
          <w:sz w:val="26"/>
          <w:szCs w:val="26"/>
        </w:rPr>
        <w:lastRenderedPageBreak/>
        <w:t>ЛИСТ ОЗНАКОМЛЕНИЯ</w:t>
      </w:r>
    </w:p>
    <w:p w:rsidR="00F95600" w:rsidRPr="00F95600" w:rsidRDefault="00F95600" w:rsidP="00F95600">
      <w:pPr>
        <w:jc w:val="center"/>
        <w:rPr>
          <w:b/>
          <w:sz w:val="26"/>
          <w:szCs w:val="26"/>
        </w:rPr>
      </w:pPr>
      <w:r w:rsidRPr="00F95600">
        <w:rPr>
          <w:b/>
          <w:sz w:val="26"/>
          <w:szCs w:val="26"/>
        </w:rPr>
        <w:t>муниципального служащего с должностной инструкцией</w:t>
      </w:r>
    </w:p>
    <w:p w:rsidR="00F95600" w:rsidRPr="00F95600" w:rsidRDefault="00F95600" w:rsidP="00F95600">
      <w:pPr>
        <w:jc w:val="center"/>
        <w:rPr>
          <w:sz w:val="26"/>
          <w:szCs w:val="26"/>
        </w:rPr>
      </w:pPr>
      <w:r w:rsidRPr="00F95600">
        <w:rPr>
          <w:sz w:val="26"/>
          <w:szCs w:val="26"/>
        </w:rPr>
        <w:t>___________________________________________________</w:t>
      </w:r>
    </w:p>
    <w:p w:rsidR="00F95600" w:rsidRPr="00F95600" w:rsidRDefault="00F95600" w:rsidP="00F95600">
      <w:pPr>
        <w:jc w:val="center"/>
        <w:rPr>
          <w:sz w:val="26"/>
          <w:szCs w:val="26"/>
        </w:rPr>
      </w:pPr>
      <w:r w:rsidRPr="00F95600">
        <w:rPr>
          <w:sz w:val="26"/>
          <w:szCs w:val="26"/>
        </w:rPr>
        <w:t>(наименование должности муниципальной службы)</w:t>
      </w:r>
    </w:p>
    <w:p w:rsidR="00F95600" w:rsidRPr="00F95600" w:rsidRDefault="00F95600" w:rsidP="00F95600">
      <w:pPr>
        <w:jc w:val="center"/>
        <w:rPr>
          <w:sz w:val="26"/>
          <w:szCs w:val="26"/>
        </w:rPr>
      </w:pPr>
      <w:r w:rsidRPr="00F95600">
        <w:rPr>
          <w:sz w:val="26"/>
          <w:szCs w:val="26"/>
        </w:rPr>
        <w:t>___________________________________________________</w:t>
      </w:r>
    </w:p>
    <w:p w:rsidR="00F95600" w:rsidRPr="00F95600" w:rsidRDefault="00F95600" w:rsidP="00F95600">
      <w:pPr>
        <w:jc w:val="center"/>
        <w:rPr>
          <w:sz w:val="26"/>
          <w:szCs w:val="26"/>
        </w:rPr>
      </w:pPr>
      <w:r w:rsidRPr="00F95600">
        <w:rPr>
          <w:sz w:val="26"/>
          <w:szCs w:val="26"/>
        </w:rPr>
        <w:t>(наименование структурного подразделения)</w:t>
      </w:r>
    </w:p>
    <w:p w:rsidR="00F95600" w:rsidRPr="00F95600" w:rsidRDefault="00F95600" w:rsidP="00F95600">
      <w:pPr>
        <w:ind w:firstLine="540"/>
        <w:jc w:val="both"/>
        <w:rPr>
          <w:sz w:val="26"/>
          <w:szCs w:val="26"/>
        </w:rPr>
      </w:pPr>
    </w:p>
    <w:p w:rsidR="00C430DE" w:rsidRPr="000B3ACB" w:rsidRDefault="00C430DE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C430DE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C430DE" w:rsidRDefault="00C430DE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C430DE" w:rsidRDefault="00C430DE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C430DE" w:rsidRPr="00757038" w:rsidRDefault="00C430DE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</w:t>
            </w:r>
            <w:proofErr w:type="spellEnd"/>
            <w:r w:rsidRPr="00757038">
              <w:rPr>
                <w:sz w:val="24"/>
                <w:szCs w:val="24"/>
              </w:rPr>
              <w:t>-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C430DE" w:rsidRPr="00757038" w:rsidRDefault="00C430DE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C430DE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9D68FE" w:rsidRDefault="00C430DE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30DE" w:rsidRPr="000B3ACB" w:rsidRDefault="00C430DE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 w:rsidP="007A6ABB">
      <w:pPr>
        <w:jc w:val="both"/>
        <w:rPr>
          <w:sz w:val="28"/>
          <w:szCs w:val="28"/>
        </w:rPr>
      </w:pPr>
    </w:p>
    <w:p w:rsidR="00C430DE" w:rsidRPr="000B3ACB" w:rsidRDefault="00C430DE">
      <w:pPr>
        <w:rPr>
          <w:sz w:val="28"/>
          <w:szCs w:val="28"/>
        </w:rPr>
      </w:pPr>
    </w:p>
    <w:sectPr w:rsidR="00C430DE" w:rsidRPr="000B3ACB" w:rsidSect="00CE1E44">
      <w:pgSz w:w="11906" w:h="16838"/>
      <w:pgMar w:top="426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44" w:rsidRDefault="00CE1E44">
      <w:r>
        <w:separator/>
      </w:r>
    </w:p>
  </w:endnote>
  <w:endnote w:type="continuationSeparator" w:id="0">
    <w:p w:rsidR="00CE1E44" w:rsidRDefault="00CE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44" w:rsidRDefault="00CE1E44">
      <w:r>
        <w:separator/>
      </w:r>
    </w:p>
  </w:footnote>
  <w:footnote w:type="continuationSeparator" w:id="0">
    <w:p w:rsidR="00CE1E44" w:rsidRDefault="00CE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ABB"/>
    <w:rsid w:val="00005F01"/>
    <w:rsid w:val="00007BF9"/>
    <w:rsid w:val="000167CF"/>
    <w:rsid w:val="00017D17"/>
    <w:rsid w:val="00024894"/>
    <w:rsid w:val="000417A6"/>
    <w:rsid w:val="000458AD"/>
    <w:rsid w:val="0005609D"/>
    <w:rsid w:val="000936D0"/>
    <w:rsid w:val="000A08C5"/>
    <w:rsid w:val="000A11BA"/>
    <w:rsid w:val="000B3ACB"/>
    <w:rsid w:val="000C38D7"/>
    <w:rsid w:val="000F6CCB"/>
    <w:rsid w:val="0011161A"/>
    <w:rsid w:val="001135D5"/>
    <w:rsid w:val="001140D9"/>
    <w:rsid w:val="00123005"/>
    <w:rsid w:val="0013467D"/>
    <w:rsid w:val="00137419"/>
    <w:rsid w:val="001425C8"/>
    <w:rsid w:val="00150AA2"/>
    <w:rsid w:val="001746B0"/>
    <w:rsid w:val="001818EF"/>
    <w:rsid w:val="001B53B9"/>
    <w:rsid w:val="001B794D"/>
    <w:rsid w:val="001B7C96"/>
    <w:rsid w:val="001D3636"/>
    <w:rsid w:val="001D6F61"/>
    <w:rsid w:val="001E2BB8"/>
    <w:rsid w:val="0020027C"/>
    <w:rsid w:val="00204100"/>
    <w:rsid w:val="0021169E"/>
    <w:rsid w:val="00211F30"/>
    <w:rsid w:val="002126F7"/>
    <w:rsid w:val="00213CF3"/>
    <w:rsid w:val="00216606"/>
    <w:rsid w:val="0024453B"/>
    <w:rsid w:val="0024613B"/>
    <w:rsid w:val="00297D7E"/>
    <w:rsid w:val="002A0A74"/>
    <w:rsid w:val="002B38B9"/>
    <w:rsid w:val="002C494A"/>
    <w:rsid w:val="002C4A62"/>
    <w:rsid w:val="002F2942"/>
    <w:rsid w:val="002F3687"/>
    <w:rsid w:val="00300FE2"/>
    <w:rsid w:val="0032293B"/>
    <w:rsid w:val="003347EA"/>
    <w:rsid w:val="00342AE3"/>
    <w:rsid w:val="00364E60"/>
    <w:rsid w:val="003C4E04"/>
    <w:rsid w:val="003C5BD9"/>
    <w:rsid w:val="003C7620"/>
    <w:rsid w:val="003E0D5A"/>
    <w:rsid w:val="00401102"/>
    <w:rsid w:val="00405740"/>
    <w:rsid w:val="00437493"/>
    <w:rsid w:val="00450676"/>
    <w:rsid w:val="0046692C"/>
    <w:rsid w:val="004846C5"/>
    <w:rsid w:val="00491341"/>
    <w:rsid w:val="004B2BB7"/>
    <w:rsid w:val="004C6EAD"/>
    <w:rsid w:val="004D0E9A"/>
    <w:rsid w:val="004D79AB"/>
    <w:rsid w:val="004D7E6B"/>
    <w:rsid w:val="004E047C"/>
    <w:rsid w:val="00500739"/>
    <w:rsid w:val="005038F2"/>
    <w:rsid w:val="00511654"/>
    <w:rsid w:val="0051177D"/>
    <w:rsid w:val="00512DDD"/>
    <w:rsid w:val="00514916"/>
    <w:rsid w:val="00514C38"/>
    <w:rsid w:val="00526D1C"/>
    <w:rsid w:val="00534A03"/>
    <w:rsid w:val="00556720"/>
    <w:rsid w:val="00562583"/>
    <w:rsid w:val="00564FF0"/>
    <w:rsid w:val="00565D1F"/>
    <w:rsid w:val="005B4CB2"/>
    <w:rsid w:val="005C1A9E"/>
    <w:rsid w:val="005D7423"/>
    <w:rsid w:val="005F289E"/>
    <w:rsid w:val="00614EF1"/>
    <w:rsid w:val="00622DD4"/>
    <w:rsid w:val="00630F0E"/>
    <w:rsid w:val="00631446"/>
    <w:rsid w:val="00631FD7"/>
    <w:rsid w:val="00632E14"/>
    <w:rsid w:val="006437FF"/>
    <w:rsid w:val="006545FF"/>
    <w:rsid w:val="0066222A"/>
    <w:rsid w:val="00675831"/>
    <w:rsid w:val="006849E0"/>
    <w:rsid w:val="00686CA1"/>
    <w:rsid w:val="00695C79"/>
    <w:rsid w:val="006C3451"/>
    <w:rsid w:val="006D230F"/>
    <w:rsid w:val="006E29F9"/>
    <w:rsid w:val="006F1771"/>
    <w:rsid w:val="007013A4"/>
    <w:rsid w:val="00707F7C"/>
    <w:rsid w:val="00743044"/>
    <w:rsid w:val="00757038"/>
    <w:rsid w:val="0079174E"/>
    <w:rsid w:val="00794983"/>
    <w:rsid w:val="007A5182"/>
    <w:rsid w:val="007A6471"/>
    <w:rsid w:val="007A6ABB"/>
    <w:rsid w:val="007B3652"/>
    <w:rsid w:val="007B3EB6"/>
    <w:rsid w:val="007C533B"/>
    <w:rsid w:val="007D1275"/>
    <w:rsid w:val="007E112F"/>
    <w:rsid w:val="007E58B0"/>
    <w:rsid w:val="00810791"/>
    <w:rsid w:val="00812EE3"/>
    <w:rsid w:val="00812FA8"/>
    <w:rsid w:val="00813F56"/>
    <w:rsid w:val="008142E0"/>
    <w:rsid w:val="0081589F"/>
    <w:rsid w:val="00823DBE"/>
    <w:rsid w:val="00825FEA"/>
    <w:rsid w:val="00831661"/>
    <w:rsid w:val="008359BD"/>
    <w:rsid w:val="00836B54"/>
    <w:rsid w:val="00844DC4"/>
    <w:rsid w:val="00870E59"/>
    <w:rsid w:val="00872388"/>
    <w:rsid w:val="0089765C"/>
    <w:rsid w:val="00897833"/>
    <w:rsid w:val="008B08A9"/>
    <w:rsid w:val="008B5C51"/>
    <w:rsid w:val="00913652"/>
    <w:rsid w:val="00921D7C"/>
    <w:rsid w:val="00925D35"/>
    <w:rsid w:val="009321E6"/>
    <w:rsid w:val="00943FC0"/>
    <w:rsid w:val="0095456E"/>
    <w:rsid w:val="00963D17"/>
    <w:rsid w:val="009750EE"/>
    <w:rsid w:val="0099615D"/>
    <w:rsid w:val="009A3419"/>
    <w:rsid w:val="009A3B33"/>
    <w:rsid w:val="009C748F"/>
    <w:rsid w:val="009C7724"/>
    <w:rsid w:val="009D68FE"/>
    <w:rsid w:val="00A37D8C"/>
    <w:rsid w:val="00A55594"/>
    <w:rsid w:val="00A73ACD"/>
    <w:rsid w:val="00A77CCA"/>
    <w:rsid w:val="00A80176"/>
    <w:rsid w:val="00A804DC"/>
    <w:rsid w:val="00A834B6"/>
    <w:rsid w:val="00A904AA"/>
    <w:rsid w:val="00A95626"/>
    <w:rsid w:val="00AA3F35"/>
    <w:rsid w:val="00AA4669"/>
    <w:rsid w:val="00AB01F2"/>
    <w:rsid w:val="00AB499E"/>
    <w:rsid w:val="00AC1B7D"/>
    <w:rsid w:val="00AC4542"/>
    <w:rsid w:val="00AD1A9F"/>
    <w:rsid w:val="00AD1D20"/>
    <w:rsid w:val="00AD6FA6"/>
    <w:rsid w:val="00B0636F"/>
    <w:rsid w:val="00B11789"/>
    <w:rsid w:val="00B1706B"/>
    <w:rsid w:val="00B21386"/>
    <w:rsid w:val="00B42D72"/>
    <w:rsid w:val="00B438A2"/>
    <w:rsid w:val="00B60A3B"/>
    <w:rsid w:val="00B7652F"/>
    <w:rsid w:val="00B80F3F"/>
    <w:rsid w:val="00B83639"/>
    <w:rsid w:val="00B917E1"/>
    <w:rsid w:val="00B91F9A"/>
    <w:rsid w:val="00B94DCA"/>
    <w:rsid w:val="00BA5DDA"/>
    <w:rsid w:val="00BB33B9"/>
    <w:rsid w:val="00BC176E"/>
    <w:rsid w:val="00BC4A1B"/>
    <w:rsid w:val="00BD04F9"/>
    <w:rsid w:val="00BD15AE"/>
    <w:rsid w:val="00BD5147"/>
    <w:rsid w:val="00BF08BF"/>
    <w:rsid w:val="00BF2C0E"/>
    <w:rsid w:val="00BF61BA"/>
    <w:rsid w:val="00C17218"/>
    <w:rsid w:val="00C27C51"/>
    <w:rsid w:val="00C34726"/>
    <w:rsid w:val="00C430DE"/>
    <w:rsid w:val="00C557B0"/>
    <w:rsid w:val="00C76810"/>
    <w:rsid w:val="00C811FD"/>
    <w:rsid w:val="00CE1E44"/>
    <w:rsid w:val="00D16951"/>
    <w:rsid w:val="00D237C2"/>
    <w:rsid w:val="00D817FB"/>
    <w:rsid w:val="00D82913"/>
    <w:rsid w:val="00D83ECD"/>
    <w:rsid w:val="00D93FC4"/>
    <w:rsid w:val="00DC1D4F"/>
    <w:rsid w:val="00E1244A"/>
    <w:rsid w:val="00E223F5"/>
    <w:rsid w:val="00E57520"/>
    <w:rsid w:val="00E67109"/>
    <w:rsid w:val="00E93A0B"/>
    <w:rsid w:val="00E94131"/>
    <w:rsid w:val="00EA0DFB"/>
    <w:rsid w:val="00EA691E"/>
    <w:rsid w:val="00EC7991"/>
    <w:rsid w:val="00EF25B9"/>
    <w:rsid w:val="00EF460B"/>
    <w:rsid w:val="00F017B1"/>
    <w:rsid w:val="00F07E63"/>
    <w:rsid w:val="00F45CAE"/>
    <w:rsid w:val="00F673E3"/>
    <w:rsid w:val="00F706E5"/>
    <w:rsid w:val="00F71A44"/>
    <w:rsid w:val="00F877AC"/>
    <w:rsid w:val="00F90206"/>
    <w:rsid w:val="00F93356"/>
    <w:rsid w:val="00F93742"/>
    <w:rsid w:val="00F95600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6AB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6AB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7A6ABB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link w:val="a5"/>
    <w:uiPriority w:val="99"/>
    <w:locked/>
    <w:rsid w:val="007A6ABB"/>
    <w:rPr>
      <w:rFonts w:ascii="Times New Roman" w:hAnsi="Times New Roman"/>
      <w:sz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rsid w:val="00D169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23DBE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E1E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1E4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Чекурова Т.А.</dc:creator>
  <cp:keywords/>
  <dc:description/>
  <cp:lastModifiedBy>User</cp:lastModifiedBy>
  <cp:revision>17</cp:revision>
  <cp:lastPrinted>2017-07-05T11:37:00Z</cp:lastPrinted>
  <dcterms:created xsi:type="dcterms:W3CDTF">2017-04-05T11:57:00Z</dcterms:created>
  <dcterms:modified xsi:type="dcterms:W3CDTF">2017-07-07T06:06:00Z</dcterms:modified>
</cp:coreProperties>
</file>