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B1" w:rsidRDefault="00AA38B1" w:rsidP="00AA38B1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AA38B1" w:rsidRDefault="00AA38B1" w:rsidP="00AA38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муниципальных служащих и членов их семей администрации МР «Мещовский район»  </w:t>
      </w:r>
    </w:p>
    <w:p w:rsidR="00AA38B1" w:rsidRPr="00CE4C9D" w:rsidRDefault="00E60FEC" w:rsidP="00AA38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 2017</w:t>
      </w:r>
      <w:bookmarkStart w:id="0" w:name="_GoBack"/>
      <w:bookmarkEnd w:id="0"/>
      <w:r w:rsidR="00AA38B1">
        <w:rPr>
          <w:b/>
          <w:sz w:val="24"/>
          <w:szCs w:val="24"/>
        </w:rPr>
        <w:t xml:space="preserve"> год </w:t>
      </w:r>
    </w:p>
    <w:p w:rsidR="00AA38B1" w:rsidRPr="00037D7D" w:rsidRDefault="00AA38B1" w:rsidP="00AA38B1">
      <w:pPr>
        <w:rPr>
          <w:b/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559"/>
        <w:gridCol w:w="1843"/>
        <w:gridCol w:w="973"/>
        <w:gridCol w:w="1436"/>
        <w:gridCol w:w="1808"/>
      </w:tblGrid>
      <w:tr w:rsidR="00AA38B1" w:rsidRPr="00E2246B" w:rsidTr="0072622B">
        <w:trPr>
          <w:trHeight w:val="923"/>
        </w:trPr>
        <w:tc>
          <w:tcPr>
            <w:tcW w:w="1560" w:type="dxa"/>
            <w:vMerge w:val="restart"/>
            <w:shd w:val="clear" w:color="auto" w:fill="auto"/>
          </w:tcPr>
          <w:p w:rsidR="00AA38B1" w:rsidRPr="00E2246B" w:rsidRDefault="00AA38B1" w:rsidP="0072622B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Фамилия, имя, отчество  </w:t>
            </w:r>
          </w:p>
          <w:p w:rsidR="00AA38B1" w:rsidRPr="00E2246B" w:rsidRDefault="00AA38B1" w:rsidP="0072622B">
            <w:pPr>
              <w:rPr>
                <w:sz w:val="22"/>
                <w:szCs w:val="22"/>
              </w:rPr>
            </w:pPr>
          </w:p>
          <w:p w:rsidR="00AA38B1" w:rsidRPr="00E2246B" w:rsidRDefault="00AA38B1" w:rsidP="00726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A38B1" w:rsidRPr="00E2246B" w:rsidRDefault="00AA38B1" w:rsidP="0072622B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A38B1" w:rsidRPr="00E2246B" w:rsidRDefault="00AA38B1" w:rsidP="0072622B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Общая сумма декларированного годового</w:t>
            </w:r>
            <w:r w:rsidR="00776CFB">
              <w:rPr>
                <w:sz w:val="22"/>
                <w:szCs w:val="22"/>
              </w:rPr>
              <w:t xml:space="preserve"> дохода за 2017</w:t>
            </w:r>
            <w:r w:rsidRPr="00E2246B">
              <w:rPr>
                <w:sz w:val="22"/>
                <w:szCs w:val="22"/>
              </w:rPr>
              <w:t>г. (руб.)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AA38B1" w:rsidRPr="00E2246B" w:rsidRDefault="00AA38B1" w:rsidP="0072622B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AA38B1" w:rsidRPr="00E2246B" w:rsidRDefault="00AA38B1" w:rsidP="0072622B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AA38B1" w:rsidRPr="00E2246B" w:rsidTr="0072622B">
        <w:tc>
          <w:tcPr>
            <w:tcW w:w="1560" w:type="dxa"/>
            <w:vMerge/>
            <w:shd w:val="clear" w:color="auto" w:fill="auto"/>
          </w:tcPr>
          <w:p w:rsidR="00AA38B1" w:rsidRPr="00E2246B" w:rsidRDefault="00AA38B1" w:rsidP="00726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38B1" w:rsidRPr="00E2246B" w:rsidRDefault="00AA38B1" w:rsidP="0072622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A38B1" w:rsidRPr="00E2246B" w:rsidRDefault="00AA38B1" w:rsidP="00726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A38B1" w:rsidRPr="00E2246B" w:rsidRDefault="00AA38B1" w:rsidP="0072622B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73" w:type="dxa"/>
            <w:shd w:val="clear" w:color="auto" w:fill="auto"/>
          </w:tcPr>
          <w:p w:rsidR="00AA38B1" w:rsidRPr="00E2246B" w:rsidRDefault="00AA38B1" w:rsidP="0072622B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36" w:type="dxa"/>
            <w:shd w:val="clear" w:color="auto" w:fill="auto"/>
          </w:tcPr>
          <w:p w:rsidR="00AA38B1" w:rsidRPr="00E2246B" w:rsidRDefault="00AA38B1" w:rsidP="0072622B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08" w:type="dxa"/>
            <w:vMerge/>
            <w:shd w:val="clear" w:color="auto" w:fill="auto"/>
          </w:tcPr>
          <w:p w:rsidR="00AA38B1" w:rsidRPr="00E2246B" w:rsidRDefault="00AA38B1" w:rsidP="0072622B">
            <w:pPr>
              <w:rPr>
                <w:sz w:val="22"/>
                <w:szCs w:val="22"/>
              </w:rPr>
            </w:pPr>
          </w:p>
        </w:tc>
      </w:tr>
      <w:tr w:rsidR="00AA38B1" w:rsidRPr="00E2246B" w:rsidTr="0072622B">
        <w:tc>
          <w:tcPr>
            <w:tcW w:w="1560" w:type="dxa"/>
            <w:shd w:val="clear" w:color="auto" w:fill="auto"/>
          </w:tcPr>
          <w:p w:rsidR="00AA38B1" w:rsidRPr="00E2246B" w:rsidRDefault="008C033A" w:rsidP="00726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Костикова Алла Сергеевна</w:t>
            </w:r>
          </w:p>
        </w:tc>
        <w:tc>
          <w:tcPr>
            <w:tcW w:w="1701" w:type="dxa"/>
            <w:shd w:val="clear" w:color="auto" w:fill="auto"/>
          </w:tcPr>
          <w:p w:rsidR="00AA38B1" w:rsidRPr="001650FD" w:rsidRDefault="008C033A" w:rsidP="00726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культуры и туризма администрации МР «Мещовский район»</w:t>
            </w:r>
          </w:p>
        </w:tc>
        <w:tc>
          <w:tcPr>
            <w:tcW w:w="1559" w:type="dxa"/>
            <w:shd w:val="clear" w:color="auto" w:fill="auto"/>
          </w:tcPr>
          <w:p w:rsidR="00AA38B1" w:rsidRPr="00E2246B" w:rsidRDefault="00776CFB" w:rsidP="00726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621877,16</w:t>
            </w:r>
          </w:p>
        </w:tc>
        <w:tc>
          <w:tcPr>
            <w:tcW w:w="1843" w:type="dxa"/>
            <w:shd w:val="clear" w:color="auto" w:fill="auto"/>
          </w:tcPr>
          <w:p w:rsidR="00AA38B1" w:rsidRDefault="008C033A" w:rsidP="00726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C033A" w:rsidRDefault="008C033A" w:rsidP="0072622B">
            <w:pPr>
              <w:rPr>
                <w:sz w:val="22"/>
                <w:szCs w:val="22"/>
              </w:rPr>
            </w:pPr>
          </w:p>
          <w:p w:rsidR="008C033A" w:rsidRDefault="008C033A" w:rsidP="0072622B">
            <w:pPr>
              <w:rPr>
                <w:sz w:val="22"/>
                <w:szCs w:val="22"/>
              </w:rPr>
            </w:pPr>
          </w:p>
          <w:p w:rsidR="008C033A" w:rsidRPr="001650FD" w:rsidRDefault="008C033A" w:rsidP="00726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73" w:type="dxa"/>
            <w:shd w:val="clear" w:color="auto" w:fill="auto"/>
          </w:tcPr>
          <w:p w:rsidR="00AA38B1" w:rsidRDefault="008C033A" w:rsidP="00726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 кв.м</w:t>
            </w:r>
          </w:p>
          <w:p w:rsidR="008C033A" w:rsidRDefault="008C033A" w:rsidP="0072622B">
            <w:pPr>
              <w:jc w:val="center"/>
              <w:rPr>
                <w:sz w:val="22"/>
                <w:szCs w:val="22"/>
              </w:rPr>
            </w:pPr>
          </w:p>
          <w:p w:rsidR="008C033A" w:rsidRDefault="008C033A" w:rsidP="0072622B">
            <w:pPr>
              <w:jc w:val="center"/>
              <w:rPr>
                <w:sz w:val="22"/>
                <w:szCs w:val="22"/>
              </w:rPr>
            </w:pPr>
          </w:p>
          <w:p w:rsidR="008C033A" w:rsidRPr="001650FD" w:rsidRDefault="008C033A" w:rsidP="00726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42.3 кв.м</w:t>
            </w:r>
          </w:p>
        </w:tc>
        <w:tc>
          <w:tcPr>
            <w:tcW w:w="1436" w:type="dxa"/>
            <w:shd w:val="clear" w:color="auto" w:fill="auto"/>
          </w:tcPr>
          <w:p w:rsidR="00AA38B1" w:rsidRDefault="008C033A" w:rsidP="00726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C033A" w:rsidRDefault="008C033A" w:rsidP="0072622B">
            <w:pPr>
              <w:rPr>
                <w:sz w:val="22"/>
                <w:szCs w:val="22"/>
              </w:rPr>
            </w:pPr>
          </w:p>
          <w:p w:rsidR="008C033A" w:rsidRDefault="008C033A" w:rsidP="0072622B">
            <w:pPr>
              <w:rPr>
                <w:sz w:val="22"/>
                <w:szCs w:val="22"/>
              </w:rPr>
            </w:pPr>
          </w:p>
          <w:p w:rsidR="008C033A" w:rsidRDefault="008C033A" w:rsidP="0072622B">
            <w:pPr>
              <w:rPr>
                <w:sz w:val="22"/>
                <w:szCs w:val="22"/>
              </w:rPr>
            </w:pPr>
          </w:p>
          <w:p w:rsidR="008C033A" w:rsidRPr="001650FD" w:rsidRDefault="008C033A" w:rsidP="00726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08" w:type="dxa"/>
            <w:shd w:val="clear" w:color="auto" w:fill="auto"/>
          </w:tcPr>
          <w:p w:rsidR="00AA38B1" w:rsidRPr="001650FD" w:rsidRDefault="008C033A" w:rsidP="00726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</w:tbl>
    <w:p w:rsidR="00AA38B1" w:rsidRPr="00CE4C9D" w:rsidRDefault="00AA38B1" w:rsidP="00AA38B1">
      <w:pPr>
        <w:rPr>
          <w:sz w:val="22"/>
          <w:szCs w:val="22"/>
        </w:rPr>
      </w:pPr>
    </w:p>
    <w:p w:rsidR="00AA38B1" w:rsidRDefault="00AA38B1" w:rsidP="00AA38B1"/>
    <w:p w:rsidR="00AA38B1" w:rsidRDefault="00AA38B1" w:rsidP="00AA38B1"/>
    <w:p w:rsidR="00AA38B1" w:rsidRDefault="00AA38B1" w:rsidP="00AA38B1"/>
    <w:p w:rsidR="00CB6B97" w:rsidRDefault="00CB6B97"/>
    <w:sectPr w:rsidR="00CB6B97" w:rsidSect="00311FF6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38B1"/>
    <w:rsid w:val="00023F00"/>
    <w:rsid w:val="00087074"/>
    <w:rsid w:val="0009632F"/>
    <w:rsid w:val="000B3D66"/>
    <w:rsid w:val="000D6FAB"/>
    <w:rsid w:val="000E1949"/>
    <w:rsid w:val="000E6719"/>
    <w:rsid w:val="000F0A90"/>
    <w:rsid w:val="00101A5B"/>
    <w:rsid w:val="001130CA"/>
    <w:rsid w:val="00122BFF"/>
    <w:rsid w:val="001236B7"/>
    <w:rsid w:val="001353F9"/>
    <w:rsid w:val="00144FE6"/>
    <w:rsid w:val="00157515"/>
    <w:rsid w:val="00167D2E"/>
    <w:rsid w:val="001A1915"/>
    <w:rsid w:val="001B1837"/>
    <w:rsid w:val="001B6BC5"/>
    <w:rsid w:val="001F79DF"/>
    <w:rsid w:val="002208E0"/>
    <w:rsid w:val="00226959"/>
    <w:rsid w:val="002351B5"/>
    <w:rsid w:val="00246E90"/>
    <w:rsid w:val="00262A1A"/>
    <w:rsid w:val="00262EE3"/>
    <w:rsid w:val="002659AD"/>
    <w:rsid w:val="002C5F58"/>
    <w:rsid w:val="002F0C1E"/>
    <w:rsid w:val="00311B5C"/>
    <w:rsid w:val="00314D63"/>
    <w:rsid w:val="0036249D"/>
    <w:rsid w:val="00373A22"/>
    <w:rsid w:val="00375878"/>
    <w:rsid w:val="0039148A"/>
    <w:rsid w:val="003A4852"/>
    <w:rsid w:val="003B68C8"/>
    <w:rsid w:val="003D456B"/>
    <w:rsid w:val="003E6915"/>
    <w:rsid w:val="00410CEB"/>
    <w:rsid w:val="0042426E"/>
    <w:rsid w:val="00442F67"/>
    <w:rsid w:val="00475337"/>
    <w:rsid w:val="004C5A50"/>
    <w:rsid w:val="004E560B"/>
    <w:rsid w:val="005257DC"/>
    <w:rsid w:val="00532A2C"/>
    <w:rsid w:val="00541B12"/>
    <w:rsid w:val="005553D2"/>
    <w:rsid w:val="00560F90"/>
    <w:rsid w:val="0056320B"/>
    <w:rsid w:val="005B622F"/>
    <w:rsid w:val="005E12B0"/>
    <w:rsid w:val="005E37FA"/>
    <w:rsid w:val="005F513E"/>
    <w:rsid w:val="00600FA2"/>
    <w:rsid w:val="00631BDD"/>
    <w:rsid w:val="00661331"/>
    <w:rsid w:val="00674AAC"/>
    <w:rsid w:val="00692DAE"/>
    <w:rsid w:val="006A2885"/>
    <w:rsid w:val="006D77FE"/>
    <w:rsid w:val="006E5320"/>
    <w:rsid w:val="006F4B25"/>
    <w:rsid w:val="00707E5B"/>
    <w:rsid w:val="00734BEA"/>
    <w:rsid w:val="00745BC5"/>
    <w:rsid w:val="00776CFB"/>
    <w:rsid w:val="00776E7A"/>
    <w:rsid w:val="00864FF9"/>
    <w:rsid w:val="00866223"/>
    <w:rsid w:val="00870532"/>
    <w:rsid w:val="008932F0"/>
    <w:rsid w:val="008B160B"/>
    <w:rsid w:val="008C033A"/>
    <w:rsid w:val="008D0B32"/>
    <w:rsid w:val="008E33C4"/>
    <w:rsid w:val="00941688"/>
    <w:rsid w:val="00971A4C"/>
    <w:rsid w:val="00983018"/>
    <w:rsid w:val="0098336C"/>
    <w:rsid w:val="009D1A9A"/>
    <w:rsid w:val="009F334F"/>
    <w:rsid w:val="00A60EF6"/>
    <w:rsid w:val="00A82F93"/>
    <w:rsid w:val="00A906B5"/>
    <w:rsid w:val="00A9378B"/>
    <w:rsid w:val="00AA38B1"/>
    <w:rsid w:val="00AB0638"/>
    <w:rsid w:val="00AB2733"/>
    <w:rsid w:val="00AB74EF"/>
    <w:rsid w:val="00AC091B"/>
    <w:rsid w:val="00B07727"/>
    <w:rsid w:val="00B60BDF"/>
    <w:rsid w:val="00B60E24"/>
    <w:rsid w:val="00BF1784"/>
    <w:rsid w:val="00BF7609"/>
    <w:rsid w:val="00C90848"/>
    <w:rsid w:val="00C97666"/>
    <w:rsid w:val="00CB23F6"/>
    <w:rsid w:val="00CB6B97"/>
    <w:rsid w:val="00CC5420"/>
    <w:rsid w:val="00CD31FC"/>
    <w:rsid w:val="00D07A46"/>
    <w:rsid w:val="00D152C3"/>
    <w:rsid w:val="00D37E82"/>
    <w:rsid w:val="00D46BF0"/>
    <w:rsid w:val="00DB4693"/>
    <w:rsid w:val="00DE1B4C"/>
    <w:rsid w:val="00DF2BD6"/>
    <w:rsid w:val="00DF4DB9"/>
    <w:rsid w:val="00E20DF0"/>
    <w:rsid w:val="00E25B04"/>
    <w:rsid w:val="00E4386B"/>
    <w:rsid w:val="00E60C67"/>
    <w:rsid w:val="00E60FEC"/>
    <w:rsid w:val="00E66324"/>
    <w:rsid w:val="00EC06BF"/>
    <w:rsid w:val="00EC4C6D"/>
    <w:rsid w:val="00F0023F"/>
    <w:rsid w:val="00F1608F"/>
    <w:rsid w:val="00F33302"/>
    <w:rsid w:val="00F45C56"/>
    <w:rsid w:val="00F80A17"/>
    <w:rsid w:val="00FA7C8F"/>
    <w:rsid w:val="00FB36ED"/>
    <w:rsid w:val="00FB7578"/>
    <w:rsid w:val="00FC206D"/>
    <w:rsid w:val="00FD3F5D"/>
    <w:rsid w:val="00FE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3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3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Levina_OA</cp:lastModifiedBy>
  <cp:revision>4</cp:revision>
  <cp:lastPrinted>2016-02-15T09:23:00Z</cp:lastPrinted>
  <dcterms:created xsi:type="dcterms:W3CDTF">2018-03-22T06:28:00Z</dcterms:created>
  <dcterms:modified xsi:type="dcterms:W3CDTF">2018-04-24T09:21:00Z</dcterms:modified>
</cp:coreProperties>
</file>