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F6" w:rsidRDefault="00311FF6" w:rsidP="00311FF6">
      <w:pPr>
        <w:jc w:val="both"/>
        <w:rPr>
          <w:szCs w:val="26"/>
        </w:rPr>
      </w:pPr>
      <w:r>
        <w:rPr>
          <w:szCs w:val="26"/>
        </w:rPr>
        <w:tab/>
      </w:r>
    </w:p>
    <w:p w:rsidR="00A01168" w:rsidRDefault="00A01168" w:rsidP="00311FF6">
      <w:pPr>
        <w:jc w:val="both"/>
        <w:rPr>
          <w:sz w:val="26"/>
          <w:szCs w:val="26"/>
        </w:rPr>
      </w:pPr>
    </w:p>
    <w:p w:rsidR="00311FF6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</w:t>
      </w:r>
      <w:r w:rsidR="00A743F0">
        <w:rPr>
          <w:b/>
          <w:sz w:val="24"/>
          <w:szCs w:val="24"/>
        </w:rPr>
        <w:t xml:space="preserve">расходах, </w:t>
      </w:r>
      <w:r>
        <w:rPr>
          <w:b/>
          <w:sz w:val="24"/>
          <w:szCs w:val="24"/>
        </w:rPr>
        <w:t>об имуществе и обязательствах имущественного характера муниципальных служащих и членов их семей администрации МР «</w:t>
      </w:r>
      <w:proofErr w:type="spellStart"/>
      <w:r>
        <w:rPr>
          <w:b/>
          <w:sz w:val="24"/>
          <w:szCs w:val="24"/>
        </w:rPr>
        <w:t>Мещовский</w:t>
      </w:r>
      <w:proofErr w:type="spellEnd"/>
      <w:r>
        <w:rPr>
          <w:b/>
          <w:sz w:val="24"/>
          <w:szCs w:val="24"/>
        </w:rPr>
        <w:t xml:space="preserve"> район»  </w:t>
      </w:r>
    </w:p>
    <w:p w:rsidR="00311FF6" w:rsidRPr="00CE4C9D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</w:t>
      </w:r>
      <w:r w:rsidR="00A0116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 </w:t>
      </w:r>
    </w:p>
    <w:p w:rsidR="00311FF6" w:rsidRPr="00037D7D" w:rsidRDefault="00311FF6" w:rsidP="00311FF6">
      <w:pPr>
        <w:rPr>
          <w:b/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559"/>
        <w:gridCol w:w="1843"/>
        <w:gridCol w:w="973"/>
        <w:gridCol w:w="1436"/>
        <w:gridCol w:w="1808"/>
      </w:tblGrid>
      <w:tr w:rsidR="00311FF6" w:rsidRPr="00E2246B">
        <w:trPr>
          <w:trHeight w:val="923"/>
        </w:trPr>
        <w:tc>
          <w:tcPr>
            <w:tcW w:w="1560" w:type="dxa"/>
            <w:vMerge w:val="restart"/>
            <w:shd w:val="clear" w:color="auto" w:fill="auto"/>
          </w:tcPr>
          <w:p w:rsidR="00311FF6" w:rsidRPr="00E2246B" w:rsidRDefault="00311FF6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311FF6" w:rsidRPr="00E2246B" w:rsidRDefault="00311FF6" w:rsidP="00311FF6">
            <w:pPr>
              <w:rPr>
                <w:sz w:val="22"/>
                <w:szCs w:val="22"/>
              </w:rPr>
            </w:pPr>
          </w:p>
          <w:p w:rsidR="00311FF6" w:rsidRPr="00E2246B" w:rsidRDefault="00311FF6" w:rsidP="00311F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11FF6" w:rsidRPr="00E2246B" w:rsidRDefault="00311FF6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FF6" w:rsidRPr="00E2246B" w:rsidRDefault="00311FF6" w:rsidP="00A01168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 w:rsidR="0095471E">
              <w:rPr>
                <w:sz w:val="22"/>
                <w:szCs w:val="22"/>
              </w:rPr>
              <w:t xml:space="preserve"> дохода за 201</w:t>
            </w:r>
            <w:r w:rsidR="00A01168">
              <w:rPr>
                <w:sz w:val="22"/>
                <w:szCs w:val="22"/>
              </w:rPr>
              <w:t>6</w:t>
            </w:r>
            <w:r w:rsidR="00312952">
              <w:rPr>
                <w:sz w:val="22"/>
                <w:szCs w:val="22"/>
              </w:rPr>
              <w:t>_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11FF6" w:rsidRPr="00E2246B" w:rsidRDefault="00311FF6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311FF6" w:rsidRPr="00E2246B" w:rsidRDefault="00311FF6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311FF6" w:rsidRPr="00E2246B">
        <w:tc>
          <w:tcPr>
            <w:tcW w:w="1560" w:type="dxa"/>
            <w:vMerge/>
            <w:shd w:val="clear" w:color="auto" w:fill="auto"/>
          </w:tcPr>
          <w:p w:rsidR="00311FF6" w:rsidRPr="00E2246B" w:rsidRDefault="00311FF6" w:rsidP="00311F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1FF6" w:rsidRPr="00E2246B" w:rsidRDefault="00311FF6" w:rsidP="00311F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FF6" w:rsidRPr="00E2246B" w:rsidRDefault="00311FF6" w:rsidP="00311F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11FF6" w:rsidRPr="00E2246B" w:rsidRDefault="00311FF6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73" w:type="dxa"/>
            <w:shd w:val="clear" w:color="auto" w:fill="auto"/>
          </w:tcPr>
          <w:p w:rsidR="00311FF6" w:rsidRPr="00E2246B" w:rsidRDefault="00311FF6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6" w:type="dxa"/>
            <w:shd w:val="clear" w:color="auto" w:fill="auto"/>
          </w:tcPr>
          <w:p w:rsidR="00311FF6" w:rsidRPr="00E2246B" w:rsidRDefault="00311FF6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8" w:type="dxa"/>
            <w:vMerge/>
            <w:shd w:val="clear" w:color="auto" w:fill="auto"/>
          </w:tcPr>
          <w:p w:rsidR="00311FF6" w:rsidRPr="00E2246B" w:rsidRDefault="00311FF6" w:rsidP="00311FF6">
            <w:pPr>
              <w:rPr>
                <w:sz w:val="22"/>
                <w:szCs w:val="22"/>
              </w:rPr>
            </w:pPr>
          </w:p>
        </w:tc>
      </w:tr>
      <w:tr w:rsidR="00311FF6" w:rsidRPr="00E2246B">
        <w:tc>
          <w:tcPr>
            <w:tcW w:w="1560" w:type="dxa"/>
            <w:shd w:val="clear" w:color="auto" w:fill="auto"/>
          </w:tcPr>
          <w:p w:rsidR="0063071A" w:rsidRPr="006834CD" w:rsidRDefault="00311FF6" w:rsidP="006834CD">
            <w:pPr>
              <w:rPr>
                <w:sz w:val="22"/>
                <w:szCs w:val="22"/>
              </w:rPr>
            </w:pPr>
            <w:r w:rsidRPr="006834CD">
              <w:rPr>
                <w:sz w:val="22"/>
                <w:szCs w:val="22"/>
              </w:rPr>
              <w:t xml:space="preserve"> </w:t>
            </w:r>
            <w:proofErr w:type="spellStart"/>
            <w:r w:rsidR="006834CD" w:rsidRPr="006834CD">
              <w:rPr>
                <w:sz w:val="22"/>
                <w:szCs w:val="22"/>
              </w:rPr>
              <w:t>Кулькова</w:t>
            </w:r>
            <w:proofErr w:type="spellEnd"/>
            <w:r w:rsidR="006834CD" w:rsidRPr="006834CD">
              <w:rPr>
                <w:sz w:val="22"/>
                <w:szCs w:val="22"/>
              </w:rPr>
              <w:t xml:space="preserve"> Лариса Борисовна</w:t>
            </w:r>
          </w:p>
        </w:tc>
        <w:tc>
          <w:tcPr>
            <w:tcW w:w="1701" w:type="dxa"/>
            <w:shd w:val="clear" w:color="auto" w:fill="auto"/>
          </w:tcPr>
          <w:p w:rsidR="0063071A" w:rsidRPr="006834CD" w:rsidRDefault="006834CD" w:rsidP="00311FF6">
            <w:pPr>
              <w:rPr>
                <w:sz w:val="22"/>
                <w:szCs w:val="22"/>
              </w:rPr>
            </w:pPr>
            <w:r w:rsidRPr="006834CD">
              <w:rPr>
                <w:sz w:val="22"/>
                <w:szCs w:val="22"/>
              </w:rPr>
              <w:t>Заведующий отделом архитектуры и градостроительства администрации МР «</w:t>
            </w:r>
            <w:proofErr w:type="spellStart"/>
            <w:r w:rsidRPr="006834CD">
              <w:rPr>
                <w:sz w:val="22"/>
                <w:szCs w:val="22"/>
              </w:rPr>
              <w:t>Мещовский</w:t>
            </w:r>
            <w:proofErr w:type="spellEnd"/>
            <w:r w:rsidRPr="006834CD">
              <w:rPr>
                <w:sz w:val="22"/>
                <w:szCs w:val="22"/>
              </w:rPr>
              <w:t xml:space="preserve"> район</w:t>
            </w:r>
          </w:p>
          <w:p w:rsidR="0063071A" w:rsidRPr="006834CD" w:rsidRDefault="0063071A" w:rsidP="00311F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11FF6" w:rsidRPr="006834CD" w:rsidRDefault="006834CD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562474</w:t>
            </w:r>
          </w:p>
          <w:p w:rsidR="00311FF6" w:rsidRPr="006834CD" w:rsidRDefault="00311FF6" w:rsidP="00311F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7283E" w:rsidRDefault="006834CD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¼</w:t>
            </w:r>
          </w:p>
          <w:p w:rsidR="006834CD" w:rsidRDefault="006834CD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834CD" w:rsidRDefault="006834CD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¼</w:t>
            </w:r>
          </w:p>
          <w:p w:rsidR="006834CD" w:rsidRDefault="006834CD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834CD" w:rsidRPr="006834CD" w:rsidRDefault="006834CD" w:rsidP="00311FF6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311FF6" w:rsidRPr="006834CD" w:rsidRDefault="006834CD" w:rsidP="00311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  <w:p w:rsidR="00311FF6" w:rsidRPr="006834CD" w:rsidRDefault="00311FF6" w:rsidP="00311FF6">
            <w:pPr>
              <w:jc w:val="center"/>
              <w:rPr>
                <w:sz w:val="22"/>
                <w:szCs w:val="22"/>
              </w:rPr>
            </w:pPr>
          </w:p>
          <w:p w:rsidR="00A7283E" w:rsidRDefault="006834CD" w:rsidP="00311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  <w:p w:rsidR="00E563CE" w:rsidRDefault="00E563CE" w:rsidP="00311FF6">
            <w:pPr>
              <w:jc w:val="center"/>
              <w:rPr>
                <w:sz w:val="22"/>
                <w:szCs w:val="22"/>
              </w:rPr>
            </w:pPr>
          </w:p>
          <w:p w:rsidR="006834CD" w:rsidRDefault="006834CD" w:rsidP="00311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86,8</w:t>
            </w:r>
          </w:p>
          <w:p w:rsidR="006834CD" w:rsidRPr="006834CD" w:rsidRDefault="006834CD" w:rsidP="00311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436" w:type="dxa"/>
            <w:shd w:val="clear" w:color="auto" w:fill="auto"/>
          </w:tcPr>
          <w:p w:rsidR="00311FF6" w:rsidRPr="006834CD" w:rsidRDefault="002969BF" w:rsidP="00311FF6">
            <w:pPr>
              <w:rPr>
                <w:sz w:val="22"/>
                <w:szCs w:val="22"/>
              </w:rPr>
            </w:pPr>
            <w:r w:rsidRPr="006834CD">
              <w:rPr>
                <w:sz w:val="22"/>
                <w:szCs w:val="22"/>
              </w:rPr>
              <w:t>Росси</w:t>
            </w:r>
            <w:r w:rsidR="006834CD">
              <w:rPr>
                <w:sz w:val="22"/>
                <w:szCs w:val="22"/>
              </w:rPr>
              <w:t>я</w:t>
            </w:r>
          </w:p>
          <w:p w:rsidR="00311FF6" w:rsidRPr="006834CD" w:rsidRDefault="00311FF6" w:rsidP="00A743F0">
            <w:pPr>
              <w:rPr>
                <w:sz w:val="22"/>
                <w:szCs w:val="22"/>
              </w:rPr>
            </w:pPr>
          </w:p>
          <w:p w:rsidR="00A7283E" w:rsidRDefault="00A7283E" w:rsidP="00A743F0">
            <w:pPr>
              <w:rPr>
                <w:sz w:val="22"/>
                <w:szCs w:val="22"/>
              </w:rPr>
            </w:pPr>
            <w:r w:rsidRPr="006834CD">
              <w:rPr>
                <w:sz w:val="22"/>
                <w:szCs w:val="22"/>
              </w:rPr>
              <w:t>Россия</w:t>
            </w:r>
          </w:p>
          <w:p w:rsidR="00E563CE" w:rsidRDefault="00E563CE" w:rsidP="00A743F0">
            <w:pPr>
              <w:rPr>
                <w:sz w:val="22"/>
                <w:szCs w:val="22"/>
              </w:rPr>
            </w:pPr>
          </w:p>
          <w:p w:rsidR="006834CD" w:rsidRDefault="006834CD" w:rsidP="00A74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834CD" w:rsidRPr="006834CD" w:rsidRDefault="006834CD" w:rsidP="00A74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8" w:type="dxa"/>
            <w:shd w:val="clear" w:color="auto" w:fill="auto"/>
          </w:tcPr>
          <w:p w:rsidR="00311FF6" w:rsidRPr="006834CD" w:rsidRDefault="002969BF" w:rsidP="00311FF6">
            <w:pPr>
              <w:jc w:val="center"/>
              <w:rPr>
                <w:sz w:val="22"/>
                <w:szCs w:val="22"/>
              </w:rPr>
            </w:pPr>
            <w:r w:rsidRPr="006834CD">
              <w:rPr>
                <w:sz w:val="22"/>
                <w:szCs w:val="22"/>
              </w:rPr>
              <w:t>Не имею</w:t>
            </w:r>
          </w:p>
        </w:tc>
      </w:tr>
      <w:tr w:rsidR="006834CD" w:rsidRPr="00E2246B">
        <w:tc>
          <w:tcPr>
            <w:tcW w:w="1560" w:type="dxa"/>
            <w:shd w:val="clear" w:color="auto" w:fill="auto"/>
          </w:tcPr>
          <w:p w:rsidR="006834CD" w:rsidRPr="006834CD" w:rsidRDefault="006834CD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Иван Владимирович</w:t>
            </w:r>
          </w:p>
        </w:tc>
        <w:tc>
          <w:tcPr>
            <w:tcW w:w="1701" w:type="dxa"/>
            <w:shd w:val="clear" w:color="auto" w:fill="auto"/>
          </w:tcPr>
          <w:p w:rsidR="006834CD" w:rsidRPr="006834CD" w:rsidRDefault="006834CD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Прораб </w:t>
            </w:r>
            <w:proofErr w:type="spellStart"/>
            <w:r>
              <w:rPr>
                <w:sz w:val="22"/>
                <w:szCs w:val="22"/>
              </w:rPr>
              <w:t>Мещовского</w:t>
            </w:r>
            <w:proofErr w:type="spellEnd"/>
            <w:r>
              <w:rPr>
                <w:sz w:val="22"/>
                <w:szCs w:val="22"/>
              </w:rPr>
              <w:t xml:space="preserve"> производственного участка ДРСУ АО </w:t>
            </w:r>
            <w:proofErr w:type="spellStart"/>
            <w:r>
              <w:rPr>
                <w:sz w:val="22"/>
                <w:szCs w:val="22"/>
              </w:rPr>
              <w:t>Калугавтодор</w:t>
            </w:r>
            <w:proofErr w:type="spellEnd"/>
            <w:r>
              <w:rPr>
                <w:sz w:val="22"/>
                <w:szCs w:val="22"/>
              </w:rPr>
              <w:t xml:space="preserve"> №3</w:t>
            </w:r>
          </w:p>
        </w:tc>
        <w:tc>
          <w:tcPr>
            <w:tcW w:w="1559" w:type="dxa"/>
            <w:shd w:val="clear" w:color="auto" w:fill="auto"/>
          </w:tcPr>
          <w:p w:rsidR="006834CD" w:rsidRPr="006834CD" w:rsidRDefault="006834CD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470358,59</w:t>
            </w:r>
          </w:p>
          <w:p w:rsidR="006834CD" w:rsidRPr="006834CD" w:rsidRDefault="006834CD" w:rsidP="00311F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34CD" w:rsidRDefault="006834CD" w:rsidP="00683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¼</w:t>
            </w:r>
          </w:p>
          <w:p w:rsidR="006834CD" w:rsidRDefault="006834CD" w:rsidP="00683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¼</w:t>
            </w:r>
          </w:p>
          <w:p w:rsidR="006834CD" w:rsidRDefault="006834CD" w:rsidP="00683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834CD" w:rsidRDefault="006834CD" w:rsidP="00E93E01">
            <w:pPr>
              <w:rPr>
                <w:sz w:val="22"/>
                <w:szCs w:val="22"/>
              </w:rPr>
            </w:pPr>
          </w:p>
          <w:p w:rsidR="006834CD" w:rsidRPr="006834CD" w:rsidRDefault="006834CD" w:rsidP="00E93E01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:rsidR="006834CD" w:rsidRDefault="006834CD" w:rsidP="00754AAB">
            <w:pPr>
              <w:jc w:val="center"/>
              <w:rPr>
                <w:sz w:val="22"/>
                <w:szCs w:val="22"/>
              </w:rPr>
            </w:pPr>
          </w:p>
          <w:p w:rsidR="006834CD" w:rsidRDefault="006834CD" w:rsidP="0068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  <w:p w:rsidR="006834CD" w:rsidRDefault="006834CD" w:rsidP="00754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86,8</w:t>
            </w:r>
          </w:p>
          <w:p w:rsidR="006834CD" w:rsidRPr="006834CD" w:rsidRDefault="006834CD" w:rsidP="00754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436" w:type="dxa"/>
            <w:shd w:val="clear" w:color="auto" w:fill="auto"/>
          </w:tcPr>
          <w:p w:rsidR="006834CD" w:rsidRDefault="006834CD" w:rsidP="00754AAB">
            <w:pPr>
              <w:rPr>
                <w:sz w:val="22"/>
                <w:szCs w:val="22"/>
              </w:rPr>
            </w:pPr>
          </w:p>
          <w:p w:rsidR="006834CD" w:rsidRPr="006834CD" w:rsidRDefault="006834CD" w:rsidP="00754AAB">
            <w:pPr>
              <w:rPr>
                <w:sz w:val="22"/>
                <w:szCs w:val="22"/>
              </w:rPr>
            </w:pPr>
            <w:r w:rsidRPr="006834CD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я</w:t>
            </w:r>
          </w:p>
          <w:p w:rsidR="006834CD" w:rsidRDefault="006834CD" w:rsidP="00754AAB">
            <w:pPr>
              <w:rPr>
                <w:sz w:val="22"/>
                <w:szCs w:val="22"/>
              </w:rPr>
            </w:pPr>
            <w:r w:rsidRPr="006834CD">
              <w:rPr>
                <w:sz w:val="22"/>
                <w:szCs w:val="22"/>
              </w:rPr>
              <w:t>Россия</w:t>
            </w:r>
          </w:p>
          <w:p w:rsidR="006834CD" w:rsidRDefault="006834CD" w:rsidP="00754A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834CD" w:rsidRPr="006834CD" w:rsidRDefault="006834CD" w:rsidP="00754AAB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834CD" w:rsidRDefault="00E563CE" w:rsidP="006834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ШЕВРОЛЕ KLAU</w:t>
            </w:r>
          </w:p>
          <w:p w:rsidR="00E563CE" w:rsidRPr="00E563CE" w:rsidRDefault="00E563CE" w:rsidP="006834C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311FF6" w:rsidRPr="00CE4C9D" w:rsidRDefault="00311FF6" w:rsidP="00311FF6">
      <w:pPr>
        <w:rPr>
          <w:sz w:val="22"/>
          <w:szCs w:val="22"/>
        </w:rPr>
      </w:pPr>
    </w:p>
    <w:p w:rsidR="00311FF6" w:rsidRDefault="00311FF6" w:rsidP="00311FF6"/>
    <w:p w:rsidR="00311FF6" w:rsidRDefault="00311FF6" w:rsidP="00311FF6"/>
    <w:p w:rsidR="003D6D07" w:rsidRDefault="003D6D07"/>
    <w:sectPr w:rsidR="003D6D07" w:rsidSect="00311FF6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1FF6"/>
    <w:rsid w:val="002661C8"/>
    <w:rsid w:val="002969BF"/>
    <w:rsid w:val="00311FF6"/>
    <w:rsid w:val="00312952"/>
    <w:rsid w:val="00323964"/>
    <w:rsid w:val="00351236"/>
    <w:rsid w:val="003703FC"/>
    <w:rsid w:val="003D6D07"/>
    <w:rsid w:val="0063071A"/>
    <w:rsid w:val="00646E70"/>
    <w:rsid w:val="006834CD"/>
    <w:rsid w:val="00690E7B"/>
    <w:rsid w:val="007E1BE5"/>
    <w:rsid w:val="00830D5D"/>
    <w:rsid w:val="0095471E"/>
    <w:rsid w:val="00A01168"/>
    <w:rsid w:val="00A026EE"/>
    <w:rsid w:val="00A51C74"/>
    <w:rsid w:val="00A7283E"/>
    <w:rsid w:val="00A743F0"/>
    <w:rsid w:val="00AC3C96"/>
    <w:rsid w:val="00B2420C"/>
    <w:rsid w:val="00BC4533"/>
    <w:rsid w:val="00C35017"/>
    <w:rsid w:val="00E563CE"/>
    <w:rsid w:val="00E56F57"/>
    <w:rsid w:val="00E93E01"/>
    <w:rsid w:val="00FB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F6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4</cp:revision>
  <dcterms:created xsi:type="dcterms:W3CDTF">2017-03-15T11:58:00Z</dcterms:created>
  <dcterms:modified xsi:type="dcterms:W3CDTF">2017-03-15T12:08:00Z</dcterms:modified>
</cp:coreProperties>
</file>