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F6" w:rsidRDefault="00311FF6" w:rsidP="00311FF6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311FF6" w:rsidRDefault="00311FF6" w:rsidP="00311F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доходах, </w:t>
      </w:r>
      <w:r w:rsidR="00A743F0">
        <w:rPr>
          <w:b/>
          <w:sz w:val="24"/>
          <w:szCs w:val="24"/>
        </w:rPr>
        <w:t xml:space="preserve">расходах, </w:t>
      </w:r>
      <w:r>
        <w:rPr>
          <w:b/>
          <w:sz w:val="24"/>
          <w:szCs w:val="24"/>
        </w:rPr>
        <w:t xml:space="preserve">об имуществе и обязательствах имущественного характера муниципальных служащих и членов их семей администрации МР «Мещовский район»  </w:t>
      </w:r>
    </w:p>
    <w:p w:rsidR="00311FF6" w:rsidRPr="00CE4C9D" w:rsidRDefault="00311FF6" w:rsidP="00311F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201</w:t>
      </w:r>
      <w:r w:rsidR="008774D1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год </w:t>
      </w:r>
    </w:p>
    <w:p w:rsidR="00311FF6" w:rsidRPr="00037D7D" w:rsidRDefault="00311FF6" w:rsidP="00311FF6">
      <w:pPr>
        <w:rPr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560"/>
        <w:gridCol w:w="1559"/>
        <w:gridCol w:w="1843"/>
        <w:gridCol w:w="973"/>
        <w:gridCol w:w="1436"/>
        <w:gridCol w:w="1808"/>
        <w:gridCol w:w="4004"/>
      </w:tblGrid>
      <w:tr w:rsidR="00847E60" w:rsidRPr="00E2246B" w:rsidTr="00FC2B5A">
        <w:trPr>
          <w:trHeight w:val="923"/>
        </w:trPr>
        <w:tc>
          <w:tcPr>
            <w:tcW w:w="1701" w:type="dxa"/>
            <w:vMerge w:val="restart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Фамилия, имя, отчество  </w:t>
            </w:r>
          </w:p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47E60" w:rsidRPr="00E2246B" w:rsidRDefault="00847E60" w:rsidP="008774D1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Общая сумма декларированного годового</w:t>
            </w:r>
            <w:r>
              <w:rPr>
                <w:sz w:val="22"/>
                <w:szCs w:val="22"/>
              </w:rPr>
              <w:t xml:space="preserve"> дохода за 201</w:t>
            </w:r>
            <w:r w:rsidR="008774D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E2246B">
              <w:rPr>
                <w:sz w:val="22"/>
                <w:szCs w:val="22"/>
              </w:rPr>
              <w:t>г. (руб.)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4004" w:type="dxa"/>
            <w:vMerge w:val="restart"/>
          </w:tcPr>
          <w:p w:rsidR="00847E60" w:rsidRPr="00847E60" w:rsidRDefault="00847E60" w:rsidP="00847E60">
            <w:pPr>
              <w:jc w:val="center"/>
              <w:rPr>
                <w:sz w:val="24"/>
                <w:szCs w:val="24"/>
              </w:rPr>
            </w:pPr>
            <w:r w:rsidRPr="00847E60">
              <w:rPr>
                <w:bCs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47E60" w:rsidRPr="00E2246B" w:rsidTr="00FC2B5A">
        <w:tc>
          <w:tcPr>
            <w:tcW w:w="1701" w:type="dxa"/>
            <w:vMerge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73" w:type="dxa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436" w:type="dxa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08" w:type="dxa"/>
            <w:vMerge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4004" w:type="dxa"/>
            <w:vMerge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</w:tc>
      </w:tr>
      <w:tr w:rsidR="00847E60" w:rsidRPr="00E2246B" w:rsidTr="00FC2B5A">
        <w:tc>
          <w:tcPr>
            <w:tcW w:w="1701" w:type="dxa"/>
            <w:shd w:val="clear" w:color="auto" w:fill="auto"/>
          </w:tcPr>
          <w:p w:rsidR="00847E60" w:rsidRPr="00E2246B" w:rsidRDefault="00DB43B8" w:rsidP="00311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Кулькова Лариса Борисовна</w:t>
            </w:r>
          </w:p>
        </w:tc>
        <w:tc>
          <w:tcPr>
            <w:tcW w:w="1560" w:type="dxa"/>
            <w:shd w:val="clear" w:color="auto" w:fill="auto"/>
          </w:tcPr>
          <w:p w:rsidR="00847E60" w:rsidRPr="00E2246B" w:rsidRDefault="00DB43B8" w:rsidP="00311FF6">
            <w:pPr>
              <w:rPr>
                <w:sz w:val="20"/>
              </w:rPr>
            </w:pPr>
            <w:r>
              <w:rPr>
                <w:sz w:val="20"/>
              </w:rPr>
              <w:t>Заведующий отделом архитектуры и градостроительства</w:t>
            </w:r>
          </w:p>
        </w:tc>
        <w:tc>
          <w:tcPr>
            <w:tcW w:w="1559" w:type="dxa"/>
            <w:shd w:val="clear" w:color="auto" w:fill="auto"/>
          </w:tcPr>
          <w:p w:rsidR="00847E60" w:rsidRPr="008774D1" w:rsidRDefault="008774D1" w:rsidP="00311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821917,74</w:t>
            </w:r>
          </w:p>
        </w:tc>
        <w:tc>
          <w:tcPr>
            <w:tcW w:w="1843" w:type="dxa"/>
            <w:shd w:val="clear" w:color="auto" w:fill="auto"/>
          </w:tcPr>
          <w:p w:rsidR="00847E60" w:rsidRDefault="00DB43B8" w:rsidP="00311FF6">
            <w:pPr>
              <w:rPr>
                <w:sz w:val="20"/>
              </w:rPr>
            </w:pPr>
            <w:r>
              <w:rPr>
                <w:sz w:val="20"/>
              </w:rPr>
              <w:t>Жилой дом</w:t>
            </w:r>
            <w:r w:rsidR="00B9558C">
              <w:rPr>
                <w:sz w:val="20"/>
              </w:rPr>
              <w:t xml:space="preserve"> ¼ доля</w:t>
            </w:r>
          </w:p>
          <w:p w:rsidR="00DB43B8" w:rsidRDefault="00DB43B8" w:rsidP="00311FF6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 w:rsidR="00B9558C">
              <w:rPr>
                <w:sz w:val="20"/>
              </w:rPr>
              <w:t xml:space="preserve"> ¼ доля</w:t>
            </w:r>
          </w:p>
          <w:p w:rsidR="00DB43B8" w:rsidRDefault="00DB43B8" w:rsidP="00311FF6">
            <w:pPr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DB43B8" w:rsidRPr="00E2246B" w:rsidRDefault="00DB43B8" w:rsidP="00311FF6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973" w:type="dxa"/>
            <w:shd w:val="clear" w:color="auto" w:fill="auto"/>
          </w:tcPr>
          <w:p w:rsidR="00847E60" w:rsidRDefault="00DB43B8" w:rsidP="003B44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86,8</w:t>
            </w:r>
          </w:p>
          <w:p w:rsidR="00FC2B5A" w:rsidRDefault="00FC2B5A" w:rsidP="003B4464">
            <w:pPr>
              <w:jc w:val="center"/>
              <w:rPr>
                <w:sz w:val="20"/>
              </w:rPr>
            </w:pPr>
          </w:p>
          <w:p w:rsidR="00FC2B5A" w:rsidRDefault="00FC2B5A" w:rsidP="003B44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730</w:t>
            </w:r>
          </w:p>
          <w:p w:rsidR="00FC2B5A" w:rsidRDefault="00FC2B5A" w:rsidP="003B44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12,8</w:t>
            </w:r>
          </w:p>
          <w:p w:rsidR="00FC2B5A" w:rsidRDefault="00FC2B5A" w:rsidP="003B4464">
            <w:pPr>
              <w:jc w:val="center"/>
              <w:rPr>
                <w:sz w:val="20"/>
              </w:rPr>
            </w:pPr>
          </w:p>
          <w:p w:rsidR="00FC2B5A" w:rsidRPr="00E2246B" w:rsidRDefault="00FC2B5A" w:rsidP="003B44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436" w:type="dxa"/>
            <w:shd w:val="clear" w:color="auto" w:fill="auto"/>
          </w:tcPr>
          <w:p w:rsidR="00847E60" w:rsidRDefault="00DB43B8" w:rsidP="00A743F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5B5D24" w:rsidRDefault="005B5D24" w:rsidP="00A743F0">
            <w:pPr>
              <w:rPr>
                <w:sz w:val="20"/>
              </w:rPr>
            </w:pPr>
          </w:p>
          <w:p w:rsidR="005B5D24" w:rsidRDefault="005B5D24" w:rsidP="00A743F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5B5D24" w:rsidRDefault="005B5D24" w:rsidP="00A743F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5B5D24" w:rsidRDefault="005B5D24" w:rsidP="00A743F0">
            <w:pPr>
              <w:rPr>
                <w:sz w:val="20"/>
              </w:rPr>
            </w:pPr>
          </w:p>
          <w:p w:rsidR="005B5D24" w:rsidRPr="00E2246B" w:rsidRDefault="005B5D24" w:rsidP="00A743F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08" w:type="dxa"/>
            <w:shd w:val="clear" w:color="auto" w:fill="auto"/>
          </w:tcPr>
          <w:p w:rsidR="00847E60" w:rsidRPr="00B9558C" w:rsidRDefault="00B9558C" w:rsidP="00311FF6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Не имею</w:t>
            </w:r>
          </w:p>
        </w:tc>
        <w:tc>
          <w:tcPr>
            <w:tcW w:w="4004" w:type="dxa"/>
          </w:tcPr>
          <w:p w:rsidR="00847E60" w:rsidRPr="00E2246B" w:rsidRDefault="00847E60" w:rsidP="00311FF6">
            <w:pPr>
              <w:jc w:val="center"/>
              <w:rPr>
                <w:sz w:val="20"/>
              </w:rPr>
            </w:pPr>
          </w:p>
        </w:tc>
      </w:tr>
      <w:tr w:rsidR="00DB43B8" w:rsidRPr="00E2246B" w:rsidTr="00FC2B5A">
        <w:tc>
          <w:tcPr>
            <w:tcW w:w="1701" w:type="dxa"/>
            <w:shd w:val="clear" w:color="auto" w:fill="auto"/>
          </w:tcPr>
          <w:p w:rsidR="00DB43B8" w:rsidRDefault="008774D1" w:rsidP="00311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560" w:type="dxa"/>
            <w:shd w:val="clear" w:color="auto" w:fill="auto"/>
          </w:tcPr>
          <w:p w:rsidR="00DB43B8" w:rsidRDefault="00DB43B8" w:rsidP="00311FF6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B43B8" w:rsidRPr="008774D1" w:rsidRDefault="008774D1" w:rsidP="00311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623593,03</w:t>
            </w:r>
          </w:p>
        </w:tc>
        <w:tc>
          <w:tcPr>
            <w:tcW w:w="1843" w:type="dxa"/>
            <w:shd w:val="clear" w:color="auto" w:fill="auto"/>
          </w:tcPr>
          <w:p w:rsidR="00DB43B8" w:rsidRDefault="00DB43B8" w:rsidP="006313A2">
            <w:pPr>
              <w:rPr>
                <w:sz w:val="20"/>
              </w:rPr>
            </w:pPr>
            <w:r>
              <w:rPr>
                <w:sz w:val="20"/>
              </w:rPr>
              <w:t>Жилой дом</w:t>
            </w:r>
            <w:r w:rsidR="00B9558C">
              <w:rPr>
                <w:sz w:val="20"/>
              </w:rPr>
              <w:t xml:space="preserve"> ¼ доля</w:t>
            </w:r>
          </w:p>
          <w:p w:rsidR="00DB43B8" w:rsidRPr="00E2246B" w:rsidRDefault="00DB43B8" w:rsidP="00DB43B8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 w:rsidR="00B9558C">
              <w:rPr>
                <w:sz w:val="20"/>
              </w:rPr>
              <w:t xml:space="preserve"> ¼ доля</w:t>
            </w:r>
          </w:p>
        </w:tc>
        <w:tc>
          <w:tcPr>
            <w:tcW w:w="973" w:type="dxa"/>
            <w:shd w:val="clear" w:color="auto" w:fill="auto"/>
          </w:tcPr>
          <w:p w:rsidR="00DB43B8" w:rsidRDefault="00DB43B8" w:rsidP="006313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86,8</w:t>
            </w:r>
          </w:p>
          <w:p w:rsidR="00FC2B5A" w:rsidRDefault="00FC2B5A" w:rsidP="006313A2">
            <w:pPr>
              <w:jc w:val="center"/>
              <w:rPr>
                <w:sz w:val="20"/>
              </w:rPr>
            </w:pPr>
          </w:p>
          <w:p w:rsidR="00FC2B5A" w:rsidRPr="00E2246B" w:rsidRDefault="00FC2B5A" w:rsidP="006313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436" w:type="dxa"/>
            <w:shd w:val="clear" w:color="auto" w:fill="auto"/>
          </w:tcPr>
          <w:p w:rsidR="00DB43B8" w:rsidRDefault="00DB43B8" w:rsidP="006313A2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5B5D24" w:rsidRDefault="005B5D24" w:rsidP="006313A2">
            <w:pPr>
              <w:rPr>
                <w:sz w:val="20"/>
              </w:rPr>
            </w:pPr>
          </w:p>
          <w:p w:rsidR="005B5D24" w:rsidRPr="00E2246B" w:rsidRDefault="005B5D24" w:rsidP="006313A2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08" w:type="dxa"/>
            <w:shd w:val="clear" w:color="auto" w:fill="auto"/>
          </w:tcPr>
          <w:p w:rsidR="00DB43B8" w:rsidRPr="00FC2B5A" w:rsidRDefault="00DB43B8" w:rsidP="00FC2B5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Шевроле </w:t>
            </w:r>
            <w:r w:rsidR="00FC2B5A">
              <w:rPr>
                <w:sz w:val="20"/>
                <w:lang w:val="en-US"/>
              </w:rPr>
              <w:t>Klau</w:t>
            </w:r>
          </w:p>
        </w:tc>
        <w:tc>
          <w:tcPr>
            <w:tcW w:w="4004" w:type="dxa"/>
          </w:tcPr>
          <w:p w:rsidR="00DB43B8" w:rsidRPr="00E2246B" w:rsidRDefault="00DB43B8" w:rsidP="00311FF6">
            <w:pPr>
              <w:jc w:val="center"/>
              <w:rPr>
                <w:sz w:val="20"/>
              </w:rPr>
            </w:pPr>
          </w:p>
        </w:tc>
      </w:tr>
    </w:tbl>
    <w:p w:rsidR="00311FF6" w:rsidRPr="00CE4C9D" w:rsidRDefault="00311FF6" w:rsidP="00311FF6">
      <w:pPr>
        <w:rPr>
          <w:sz w:val="22"/>
          <w:szCs w:val="22"/>
        </w:rPr>
      </w:pPr>
    </w:p>
    <w:p w:rsidR="00311FF6" w:rsidRDefault="00311FF6" w:rsidP="00311FF6"/>
    <w:p w:rsidR="00311FF6" w:rsidRDefault="00311FF6" w:rsidP="00311FF6"/>
    <w:p w:rsidR="003D6D07" w:rsidRDefault="003D6D07"/>
    <w:sectPr w:rsidR="003D6D07" w:rsidSect="00847E60">
      <w:pgSz w:w="16838" w:h="11906" w:orient="landscape"/>
      <w:pgMar w:top="1134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FF6"/>
    <w:rsid w:val="002661C8"/>
    <w:rsid w:val="00311FF6"/>
    <w:rsid w:val="00312952"/>
    <w:rsid w:val="00351236"/>
    <w:rsid w:val="003703FC"/>
    <w:rsid w:val="00377E0C"/>
    <w:rsid w:val="003B4464"/>
    <w:rsid w:val="003D6D07"/>
    <w:rsid w:val="00433D16"/>
    <w:rsid w:val="0044516D"/>
    <w:rsid w:val="00475FD3"/>
    <w:rsid w:val="004860F9"/>
    <w:rsid w:val="005B5D24"/>
    <w:rsid w:val="0063071A"/>
    <w:rsid w:val="00631B92"/>
    <w:rsid w:val="00646E70"/>
    <w:rsid w:val="006620B9"/>
    <w:rsid w:val="00690E7B"/>
    <w:rsid w:val="006B1C5F"/>
    <w:rsid w:val="00715A36"/>
    <w:rsid w:val="007E1BE5"/>
    <w:rsid w:val="00847E60"/>
    <w:rsid w:val="008774D1"/>
    <w:rsid w:val="00881A63"/>
    <w:rsid w:val="0095471E"/>
    <w:rsid w:val="00A51C74"/>
    <w:rsid w:val="00A743F0"/>
    <w:rsid w:val="00AC3C96"/>
    <w:rsid w:val="00B174EA"/>
    <w:rsid w:val="00B9558C"/>
    <w:rsid w:val="00BC4533"/>
    <w:rsid w:val="00C35017"/>
    <w:rsid w:val="00DB43B8"/>
    <w:rsid w:val="00F31FD5"/>
    <w:rsid w:val="00FB25F8"/>
    <w:rsid w:val="00FC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F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XTreme.ws</cp:lastModifiedBy>
  <cp:revision>7</cp:revision>
  <dcterms:created xsi:type="dcterms:W3CDTF">2019-03-19T04:27:00Z</dcterms:created>
  <dcterms:modified xsi:type="dcterms:W3CDTF">2020-03-23T05:46:00Z</dcterms:modified>
</cp:coreProperties>
</file>