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7D6260">
        <w:rPr>
          <w:b/>
          <w:sz w:val="24"/>
          <w:szCs w:val="24"/>
        </w:rPr>
        <w:t>20</w:t>
      </w:r>
      <w:r w:rsidR="00D77D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2126"/>
        <w:gridCol w:w="1134"/>
        <w:gridCol w:w="1418"/>
        <w:gridCol w:w="2126"/>
        <w:gridCol w:w="3260"/>
      </w:tblGrid>
      <w:tr w:rsidR="00847E60" w:rsidRPr="00D77D5A" w:rsidTr="00D77D5A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Фамилия, имя, отчество  </w:t>
            </w:r>
          </w:p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E60" w:rsidRPr="00D77D5A" w:rsidRDefault="00847E60" w:rsidP="007D6260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Общая сумма декларированного годового дохода за 20</w:t>
            </w:r>
            <w:r w:rsidR="007D6260" w:rsidRPr="00D77D5A">
              <w:rPr>
                <w:sz w:val="22"/>
                <w:szCs w:val="22"/>
              </w:rPr>
              <w:t>20</w:t>
            </w:r>
            <w:r w:rsidRPr="00D77D5A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3260" w:type="dxa"/>
            <w:vMerge w:val="restart"/>
          </w:tcPr>
          <w:p w:rsidR="00847E60" w:rsidRPr="00D77D5A" w:rsidRDefault="00847E60" w:rsidP="00847E60">
            <w:pPr>
              <w:jc w:val="center"/>
              <w:rPr>
                <w:sz w:val="22"/>
                <w:szCs w:val="22"/>
              </w:rPr>
            </w:pPr>
            <w:r w:rsidRPr="00D77D5A">
              <w:rPr>
                <w:bCs/>
                <w:color w:val="000000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E60" w:rsidRPr="00D77D5A" w:rsidTr="00D77D5A">
        <w:tc>
          <w:tcPr>
            <w:tcW w:w="1701" w:type="dxa"/>
            <w:vMerge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18" w:type="dxa"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shd w:val="clear" w:color="auto" w:fill="auto"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847E60" w:rsidRPr="00D77D5A" w:rsidRDefault="00847E60" w:rsidP="00311FF6">
            <w:pPr>
              <w:rPr>
                <w:sz w:val="22"/>
                <w:szCs w:val="22"/>
              </w:rPr>
            </w:pPr>
          </w:p>
        </w:tc>
      </w:tr>
      <w:tr w:rsidR="00847E60" w:rsidRPr="00D77D5A" w:rsidTr="00D77D5A">
        <w:tc>
          <w:tcPr>
            <w:tcW w:w="1701" w:type="dxa"/>
            <w:shd w:val="clear" w:color="auto" w:fill="auto"/>
          </w:tcPr>
          <w:p w:rsidR="00847E60" w:rsidRPr="00D77D5A" w:rsidRDefault="00DB43B8" w:rsidP="00311FF6">
            <w:pPr>
              <w:rPr>
                <w:sz w:val="22"/>
                <w:szCs w:val="22"/>
              </w:rPr>
            </w:pPr>
            <w:proofErr w:type="spellStart"/>
            <w:r w:rsidRPr="00D77D5A">
              <w:rPr>
                <w:sz w:val="22"/>
                <w:szCs w:val="22"/>
              </w:rPr>
              <w:t>Кулькова</w:t>
            </w:r>
            <w:proofErr w:type="spellEnd"/>
            <w:r w:rsidRPr="00D77D5A">
              <w:rPr>
                <w:sz w:val="22"/>
                <w:szCs w:val="22"/>
              </w:rPr>
              <w:t xml:space="preserve"> Лариса Борисовна</w:t>
            </w:r>
          </w:p>
        </w:tc>
        <w:tc>
          <w:tcPr>
            <w:tcW w:w="1560" w:type="dxa"/>
            <w:shd w:val="clear" w:color="auto" w:fill="auto"/>
          </w:tcPr>
          <w:p w:rsidR="00847E60" w:rsidRPr="00D77D5A" w:rsidRDefault="00DB43B8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Заведующий отделом архитектуры и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847E60" w:rsidRPr="00D77D5A" w:rsidRDefault="007D62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1071531,83</w:t>
            </w:r>
          </w:p>
        </w:tc>
        <w:tc>
          <w:tcPr>
            <w:tcW w:w="2126" w:type="dxa"/>
            <w:shd w:val="clear" w:color="auto" w:fill="auto"/>
          </w:tcPr>
          <w:p w:rsidR="00847E60" w:rsidRDefault="00DB43B8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Жилой дом</w:t>
            </w:r>
            <w:r w:rsidR="00D77D5A">
              <w:rPr>
                <w:sz w:val="22"/>
                <w:szCs w:val="22"/>
              </w:rPr>
              <w:t xml:space="preserve"> ¼ доли</w:t>
            </w:r>
          </w:p>
          <w:p w:rsidR="00D77D5A" w:rsidRPr="00D77D5A" w:rsidRDefault="00D77D5A" w:rsidP="00311FF6">
            <w:pPr>
              <w:rPr>
                <w:sz w:val="22"/>
                <w:szCs w:val="22"/>
              </w:rPr>
            </w:pPr>
          </w:p>
          <w:p w:rsidR="00DB43B8" w:rsidRDefault="00DB43B8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Земельный участок</w:t>
            </w:r>
            <w:r w:rsidR="00D77D5A">
              <w:rPr>
                <w:sz w:val="22"/>
                <w:szCs w:val="22"/>
              </w:rPr>
              <w:t xml:space="preserve"> ¼ доли</w:t>
            </w:r>
          </w:p>
          <w:p w:rsidR="00D77D5A" w:rsidRPr="00D77D5A" w:rsidRDefault="00D77D5A" w:rsidP="00311FF6">
            <w:pPr>
              <w:rPr>
                <w:sz w:val="22"/>
                <w:szCs w:val="22"/>
              </w:rPr>
            </w:pPr>
          </w:p>
          <w:p w:rsidR="00DB43B8" w:rsidRDefault="00DB43B8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Жилой дом</w:t>
            </w:r>
            <w:r w:rsidR="00D77D5A">
              <w:rPr>
                <w:sz w:val="22"/>
                <w:szCs w:val="22"/>
              </w:rPr>
              <w:t xml:space="preserve"> (</w:t>
            </w:r>
            <w:proofErr w:type="gramStart"/>
            <w:r w:rsidR="00D77D5A">
              <w:rPr>
                <w:sz w:val="22"/>
                <w:szCs w:val="22"/>
              </w:rPr>
              <w:t>индивидуальная</w:t>
            </w:r>
            <w:proofErr w:type="gramEnd"/>
            <w:r w:rsidR="00D77D5A">
              <w:rPr>
                <w:sz w:val="22"/>
                <w:szCs w:val="22"/>
              </w:rPr>
              <w:t>)</w:t>
            </w:r>
          </w:p>
          <w:p w:rsidR="00D77D5A" w:rsidRPr="00D77D5A" w:rsidRDefault="00D77D5A" w:rsidP="00311FF6">
            <w:pPr>
              <w:rPr>
                <w:sz w:val="22"/>
                <w:szCs w:val="22"/>
              </w:rPr>
            </w:pPr>
          </w:p>
          <w:p w:rsidR="00DB43B8" w:rsidRPr="00D77D5A" w:rsidRDefault="00DB43B8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Земельный участок</w:t>
            </w:r>
            <w:r w:rsidR="00D77D5A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1134" w:type="dxa"/>
            <w:shd w:val="clear" w:color="auto" w:fill="auto"/>
          </w:tcPr>
          <w:p w:rsidR="00847E60" w:rsidRPr="00D77D5A" w:rsidRDefault="00DB43B8" w:rsidP="003B4464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86,8</w:t>
            </w:r>
          </w:p>
          <w:p w:rsidR="00FC2B5A" w:rsidRPr="00D77D5A" w:rsidRDefault="00FC2B5A" w:rsidP="003B4464">
            <w:pPr>
              <w:jc w:val="center"/>
              <w:rPr>
                <w:sz w:val="22"/>
                <w:szCs w:val="22"/>
              </w:rPr>
            </w:pPr>
          </w:p>
          <w:p w:rsidR="00FC2B5A" w:rsidRPr="00D77D5A" w:rsidRDefault="00FC2B5A" w:rsidP="003B4464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730</w:t>
            </w:r>
            <w:r w:rsidR="00D77D5A">
              <w:rPr>
                <w:sz w:val="22"/>
                <w:szCs w:val="22"/>
              </w:rPr>
              <w:t>,0</w:t>
            </w:r>
          </w:p>
          <w:p w:rsidR="00D77D5A" w:rsidRDefault="00D77D5A" w:rsidP="003B4464">
            <w:pPr>
              <w:jc w:val="center"/>
              <w:rPr>
                <w:sz w:val="22"/>
                <w:szCs w:val="22"/>
              </w:rPr>
            </w:pPr>
          </w:p>
          <w:p w:rsidR="00D77D5A" w:rsidRDefault="00D77D5A" w:rsidP="003B4464">
            <w:pPr>
              <w:jc w:val="center"/>
              <w:rPr>
                <w:sz w:val="22"/>
                <w:szCs w:val="22"/>
              </w:rPr>
            </w:pPr>
          </w:p>
          <w:p w:rsidR="00FC2B5A" w:rsidRPr="00D77D5A" w:rsidRDefault="00FC2B5A" w:rsidP="003B4464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12,8</w:t>
            </w:r>
          </w:p>
          <w:p w:rsidR="00FC2B5A" w:rsidRPr="00D77D5A" w:rsidRDefault="00FC2B5A" w:rsidP="003B4464">
            <w:pPr>
              <w:jc w:val="center"/>
              <w:rPr>
                <w:sz w:val="22"/>
                <w:szCs w:val="22"/>
              </w:rPr>
            </w:pPr>
          </w:p>
          <w:p w:rsidR="00D77D5A" w:rsidRDefault="00D77D5A" w:rsidP="003B4464">
            <w:pPr>
              <w:jc w:val="center"/>
              <w:rPr>
                <w:sz w:val="22"/>
                <w:szCs w:val="22"/>
              </w:rPr>
            </w:pPr>
          </w:p>
          <w:p w:rsidR="00FC2B5A" w:rsidRPr="00D77D5A" w:rsidRDefault="00FC2B5A" w:rsidP="003B4464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3000</w:t>
            </w:r>
            <w:r w:rsidR="00D77D5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47E60" w:rsidRPr="00D77D5A" w:rsidRDefault="00DB43B8" w:rsidP="00A743F0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  <w:p w:rsidR="005B5D24" w:rsidRPr="00D77D5A" w:rsidRDefault="005B5D24" w:rsidP="00A743F0">
            <w:pPr>
              <w:rPr>
                <w:sz w:val="22"/>
                <w:szCs w:val="22"/>
              </w:rPr>
            </w:pPr>
          </w:p>
          <w:p w:rsidR="005B5D24" w:rsidRPr="00D77D5A" w:rsidRDefault="005B5D24" w:rsidP="00A743F0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  <w:p w:rsidR="00D77D5A" w:rsidRDefault="00D77D5A" w:rsidP="00A743F0">
            <w:pPr>
              <w:rPr>
                <w:sz w:val="22"/>
                <w:szCs w:val="22"/>
              </w:rPr>
            </w:pPr>
          </w:p>
          <w:p w:rsidR="00D77D5A" w:rsidRDefault="00D77D5A" w:rsidP="00A743F0">
            <w:pPr>
              <w:rPr>
                <w:sz w:val="22"/>
                <w:szCs w:val="22"/>
              </w:rPr>
            </w:pPr>
          </w:p>
          <w:p w:rsidR="005B5D24" w:rsidRPr="00D77D5A" w:rsidRDefault="005B5D24" w:rsidP="00A743F0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  <w:p w:rsidR="005B5D24" w:rsidRDefault="005B5D24" w:rsidP="00A743F0">
            <w:pPr>
              <w:rPr>
                <w:sz w:val="22"/>
                <w:szCs w:val="22"/>
              </w:rPr>
            </w:pPr>
          </w:p>
          <w:p w:rsidR="00D77D5A" w:rsidRPr="00D77D5A" w:rsidRDefault="00D77D5A" w:rsidP="00A743F0">
            <w:pPr>
              <w:rPr>
                <w:sz w:val="22"/>
                <w:szCs w:val="22"/>
              </w:rPr>
            </w:pPr>
          </w:p>
          <w:p w:rsidR="005B5D24" w:rsidRPr="00D77D5A" w:rsidRDefault="005B5D24" w:rsidP="00A743F0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847E60" w:rsidRPr="00D77D5A" w:rsidRDefault="00B9558C" w:rsidP="00311FF6">
            <w:pPr>
              <w:jc w:val="center"/>
              <w:rPr>
                <w:sz w:val="22"/>
                <w:szCs w:val="22"/>
              </w:rPr>
            </w:pPr>
            <w:proofErr w:type="spellStart"/>
            <w:r w:rsidRPr="00D77D5A">
              <w:rPr>
                <w:sz w:val="22"/>
                <w:szCs w:val="22"/>
                <w:lang w:val="en-US"/>
              </w:rPr>
              <w:t>Не</w:t>
            </w:r>
            <w:proofErr w:type="spellEnd"/>
            <w:r w:rsidR="00D77D5A">
              <w:rPr>
                <w:sz w:val="22"/>
                <w:szCs w:val="22"/>
              </w:rPr>
              <w:t>т</w:t>
            </w:r>
          </w:p>
        </w:tc>
        <w:tc>
          <w:tcPr>
            <w:tcW w:w="3260" w:type="dxa"/>
          </w:tcPr>
          <w:p w:rsidR="00847E60" w:rsidRPr="00D77D5A" w:rsidRDefault="00D77D5A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43B8" w:rsidRPr="00D77D5A" w:rsidTr="00D77D5A">
        <w:tc>
          <w:tcPr>
            <w:tcW w:w="1701" w:type="dxa"/>
            <w:shd w:val="clear" w:color="auto" w:fill="auto"/>
          </w:tcPr>
          <w:p w:rsidR="00DB43B8" w:rsidRPr="00D77D5A" w:rsidRDefault="008774D1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DB43B8" w:rsidRPr="00D77D5A" w:rsidRDefault="00D77D5A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Мещовского производственного участка</w:t>
            </w:r>
          </w:p>
        </w:tc>
        <w:tc>
          <w:tcPr>
            <w:tcW w:w="1559" w:type="dxa"/>
            <w:shd w:val="clear" w:color="auto" w:fill="auto"/>
          </w:tcPr>
          <w:p w:rsidR="00DB43B8" w:rsidRPr="00D77D5A" w:rsidRDefault="007D6260" w:rsidP="00311FF6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766895,95</w:t>
            </w:r>
          </w:p>
        </w:tc>
        <w:tc>
          <w:tcPr>
            <w:tcW w:w="2126" w:type="dxa"/>
            <w:shd w:val="clear" w:color="auto" w:fill="auto"/>
          </w:tcPr>
          <w:p w:rsidR="00DB43B8" w:rsidRDefault="00DB43B8" w:rsidP="006313A2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Жилой дом</w:t>
            </w:r>
            <w:r w:rsidR="00D77D5A">
              <w:rPr>
                <w:sz w:val="22"/>
                <w:szCs w:val="22"/>
              </w:rPr>
              <w:t xml:space="preserve"> ¼ доли</w:t>
            </w:r>
          </w:p>
          <w:p w:rsidR="00D77D5A" w:rsidRPr="00D77D5A" w:rsidRDefault="00D77D5A" w:rsidP="006313A2">
            <w:pPr>
              <w:rPr>
                <w:sz w:val="22"/>
                <w:szCs w:val="22"/>
              </w:rPr>
            </w:pPr>
          </w:p>
          <w:p w:rsidR="00DB43B8" w:rsidRPr="00D77D5A" w:rsidRDefault="00DB43B8" w:rsidP="00DB43B8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Земельный участок</w:t>
            </w:r>
            <w:r w:rsidR="00B9558C" w:rsidRPr="00D77D5A">
              <w:rPr>
                <w:sz w:val="22"/>
                <w:szCs w:val="22"/>
              </w:rPr>
              <w:t xml:space="preserve"> ¼ дол</w:t>
            </w:r>
            <w:r w:rsidR="00D77D5A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DB43B8" w:rsidRPr="00D77D5A" w:rsidRDefault="00DB43B8" w:rsidP="006313A2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86,8</w:t>
            </w:r>
          </w:p>
          <w:p w:rsidR="00FC2B5A" w:rsidRPr="00D77D5A" w:rsidRDefault="00FC2B5A" w:rsidP="006313A2">
            <w:pPr>
              <w:jc w:val="center"/>
              <w:rPr>
                <w:sz w:val="22"/>
                <w:szCs w:val="22"/>
              </w:rPr>
            </w:pPr>
          </w:p>
          <w:p w:rsidR="00FC2B5A" w:rsidRPr="00D77D5A" w:rsidRDefault="00FC2B5A" w:rsidP="006313A2">
            <w:pPr>
              <w:jc w:val="center"/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730</w:t>
            </w:r>
            <w:r w:rsidR="00D77D5A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DB43B8" w:rsidRPr="00D77D5A" w:rsidRDefault="00DB43B8" w:rsidP="006313A2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  <w:p w:rsidR="005B5D24" w:rsidRPr="00D77D5A" w:rsidRDefault="005B5D24" w:rsidP="006313A2">
            <w:pPr>
              <w:rPr>
                <w:sz w:val="22"/>
                <w:szCs w:val="22"/>
              </w:rPr>
            </w:pPr>
          </w:p>
          <w:p w:rsidR="005B5D24" w:rsidRPr="00D77D5A" w:rsidRDefault="005B5D24" w:rsidP="006313A2">
            <w:pPr>
              <w:rPr>
                <w:sz w:val="22"/>
                <w:szCs w:val="22"/>
              </w:rPr>
            </w:pPr>
            <w:r w:rsidRPr="00D77D5A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DB43B8" w:rsidRPr="00D77D5A" w:rsidRDefault="007D6260" w:rsidP="00FC2B5A">
            <w:pPr>
              <w:jc w:val="center"/>
              <w:rPr>
                <w:sz w:val="22"/>
                <w:szCs w:val="22"/>
                <w:lang w:val="en-US"/>
              </w:rPr>
            </w:pPr>
            <w:r w:rsidRPr="00D77D5A">
              <w:rPr>
                <w:sz w:val="22"/>
                <w:szCs w:val="22"/>
              </w:rPr>
              <w:t>НИССАН QASHQAI</w:t>
            </w:r>
          </w:p>
        </w:tc>
        <w:tc>
          <w:tcPr>
            <w:tcW w:w="3260" w:type="dxa"/>
          </w:tcPr>
          <w:p w:rsidR="00DB43B8" w:rsidRPr="00D77D5A" w:rsidRDefault="00D77D5A" w:rsidP="00311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/>
    <w:sectPr w:rsidR="003D6D07" w:rsidSect="00847E6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F6"/>
    <w:rsid w:val="0011725A"/>
    <w:rsid w:val="002661C8"/>
    <w:rsid w:val="00311FF6"/>
    <w:rsid w:val="00312952"/>
    <w:rsid w:val="00351236"/>
    <w:rsid w:val="003703FC"/>
    <w:rsid w:val="00377E0C"/>
    <w:rsid w:val="003B4464"/>
    <w:rsid w:val="003D6D07"/>
    <w:rsid w:val="00433D16"/>
    <w:rsid w:val="0044516D"/>
    <w:rsid w:val="00475FD3"/>
    <w:rsid w:val="004860F9"/>
    <w:rsid w:val="005B5D24"/>
    <w:rsid w:val="005F40BB"/>
    <w:rsid w:val="0063071A"/>
    <w:rsid w:val="00631B92"/>
    <w:rsid w:val="00646E70"/>
    <w:rsid w:val="00656981"/>
    <w:rsid w:val="006620B9"/>
    <w:rsid w:val="00690E7B"/>
    <w:rsid w:val="006B1C5F"/>
    <w:rsid w:val="00715A36"/>
    <w:rsid w:val="007D6260"/>
    <w:rsid w:val="007E1BE5"/>
    <w:rsid w:val="00847E60"/>
    <w:rsid w:val="008774D1"/>
    <w:rsid w:val="00881A63"/>
    <w:rsid w:val="0095471E"/>
    <w:rsid w:val="00A51C74"/>
    <w:rsid w:val="00A743F0"/>
    <w:rsid w:val="00AC3C96"/>
    <w:rsid w:val="00B174EA"/>
    <w:rsid w:val="00B765B1"/>
    <w:rsid w:val="00B9558C"/>
    <w:rsid w:val="00BC4533"/>
    <w:rsid w:val="00C35017"/>
    <w:rsid w:val="00C53E49"/>
    <w:rsid w:val="00D77D5A"/>
    <w:rsid w:val="00DB43B8"/>
    <w:rsid w:val="00F31FD5"/>
    <w:rsid w:val="00FB25F8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Levina_OA</cp:lastModifiedBy>
  <cp:revision>5</cp:revision>
  <dcterms:created xsi:type="dcterms:W3CDTF">2021-04-01T13:03:00Z</dcterms:created>
  <dcterms:modified xsi:type="dcterms:W3CDTF">2021-04-29T06:50:00Z</dcterms:modified>
</cp:coreProperties>
</file>