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7522EB" w:rsidRDefault="007522EB" w:rsidP="00752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7522EB" w:rsidRPr="00CE4C9D" w:rsidRDefault="007522EB" w:rsidP="00752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муниципального района «Мещовский район»  и членов их семей за 2021 год </w:t>
      </w:r>
    </w:p>
    <w:p w:rsidR="00F27373" w:rsidRDefault="00F27373">
      <w:pPr>
        <w:rPr>
          <w:b/>
          <w:sz w:val="26"/>
          <w:szCs w:val="26"/>
        </w:rPr>
      </w:pPr>
    </w:p>
    <w:tbl>
      <w:tblPr>
        <w:tblW w:w="15876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/>
      </w:tblPr>
      <w:tblGrid>
        <w:gridCol w:w="1706"/>
        <w:gridCol w:w="1411"/>
        <w:gridCol w:w="1419"/>
        <w:gridCol w:w="1701"/>
        <w:gridCol w:w="1418"/>
        <w:gridCol w:w="1134"/>
        <w:gridCol w:w="988"/>
        <w:gridCol w:w="1425"/>
        <w:gridCol w:w="810"/>
        <w:gridCol w:w="37"/>
        <w:gridCol w:w="851"/>
        <w:gridCol w:w="1559"/>
        <w:gridCol w:w="1417"/>
      </w:tblGrid>
      <w:tr w:rsidR="007522EB" w:rsidTr="00427009">
        <w:trPr>
          <w:cantSplit/>
          <w:trHeight w:val="923"/>
        </w:trPr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7522EB" w:rsidRPr="00E2246B" w:rsidRDefault="007522EB" w:rsidP="001B7B4D">
            <w:pPr>
              <w:rPr>
                <w:sz w:val="22"/>
                <w:szCs w:val="22"/>
              </w:rPr>
            </w:pPr>
          </w:p>
          <w:p w:rsidR="007522EB" w:rsidRPr="00E2246B" w:rsidRDefault="007522EB" w:rsidP="001B7B4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</w:t>
            </w:r>
            <w:r w:rsidRPr="00E2246B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</w:t>
            </w: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1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</w:t>
            </w:r>
            <w:r>
              <w:rPr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522EB" w:rsidRPr="00847E60" w:rsidRDefault="007522EB" w:rsidP="001B7B4D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522EB" w:rsidTr="00427009">
        <w:trPr>
          <w:cantSplit/>
        </w:trPr>
        <w:tc>
          <w:tcPr>
            <w:tcW w:w="1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88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</w:tr>
      <w:tr w:rsidR="004E18BD" w:rsidTr="00427009">
        <w:trPr>
          <w:cantSplit/>
          <w:trHeight w:val="377"/>
        </w:trPr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Шевченко</w:t>
            </w:r>
          </w:p>
          <w:p w:rsidR="004E18BD" w:rsidRPr="00CE741D" w:rsidRDefault="004E18B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Вероника</w:t>
            </w:r>
          </w:p>
          <w:p w:rsidR="004E18BD" w:rsidRPr="00CE741D" w:rsidRDefault="004E18B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Владимировна</w:t>
            </w:r>
          </w:p>
          <w:p w:rsidR="004E18BD" w:rsidRPr="00CE741D" w:rsidRDefault="004E18B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CE741D">
              <w:rPr>
                <w:sz w:val="22"/>
                <w:szCs w:val="22"/>
              </w:rPr>
              <w:t>отделом муниципального хозяйства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 w:rsidP="004E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756 877,32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E741D">
              <w:rPr>
                <w:sz w:val="22"/>
                <w:szCs w:val="22"/>
              </w:rPr>
              <w:t xml:space="preserve">вартира </w:t>
            </w:r>
          </w:p>
          <w:p w:rsidR="004E18BD" w:rsidRPr="00CE741D" w:rsidRDefault="004E18BD">
            <w:pPr>
              <w:rPr>
                <w:sz w:val="22"/>
                <w:szCs w:val="22"/>
              </w:rPr>
            </w:pPr>
          </w:p>
          <w:p w:rsidR="004E18BD" w:rsidRPr="00CE741D" w:rsidRDefault="004E18BD" w:rsidP="0065486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4E18BD" w:rsidRPr="00CE741D" w:rsidRDefault="004E18BD" w:rsidP="00654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 w:rsidP="007522EB">
            <w:pPr>
              <w:jc w:val="center"/>
              <w:rPr>
                <w:sz w:val="22"/>
                <w:szCs w:val="22"/>
              </w:rPr>
            </w:pPr>
            <w:bookmarkStart w:id="0" w:name="__DdeLink__77_710214484"/>
            <w:r>
              <w:rPr>
                <w:sz w:val="22"/>
                <w:szCs w:val="22"/>
              </w:rPr>
              <w:t>31,2</w:t>
            </w:r>
          </w:p>
          <w:bookmarkEnd w:id="0"/>
          <w:p w:rsidR="004E18BD" w:rsidRPr="00CE741D" w:rsidRDefault="004E18BD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>
            <w:pPr>
              <w:rPr>
                <w:sz w:val="22"/>
                <w:szCs w:val="22"/>
              </w:rPr>
            </w:pPr>
            <w:r w:rsidRPr="00CE741D">
              <w:rPr>
                <w:sz w:val="22"/>
                <w:szCs w:val="22"/>
              </w:rPr>
              <w:t>Россия</w:t>
            </w:r>
          </w:p>
          <w:p w:rsidR="004E18BD" w:rsidRPr="00CE741D" w:rsidRDefault="004E18BD">
            <w:pPr>
              <w:rPr>
                <w:sz w:val="22"/>
                <w:szCs w:val="22"/>
              </w:rPr>
            </w:pPr>
          </w:p>
          <w:p w:rsidR="004E18BD" w:rsidRPr="00CE741D" w:rsidRDefault="004E18BD" w:rsidP="0065486E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4E18BD" w:rsidRPr="00CE741D" w:rsidRDefault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</w:tcPr>
          <w:p w:rsidR="004E18BD" w:rsidRPr="00CE741D" w:rsidRDefault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  <w:tc>
          <w:tcPr>
            <w:tcW w:w="88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</w:tcPr>
          <w:p w:rsidR="004E18BD" w:rsidRPr="00CE741D" w:rsidRDefault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 w:rsidP="0075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E18BD" w:rsidRPr="00CE741D" w:rsidRDefault="004E18BD" w:rsidP="0075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18BD" w:rsidTr="00427009">
        <w:trPr>
          <w:cantSplit/>
          <w:trHeight w:val="708"/>
        </w:trPr>
        <w:tc>
          <w:tcPr>
            <w:tcW w:w="170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970F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Default="004E18BD" w:rsidP="001B7B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18BD" w:rsidRDefault="004E18BD" w:rsidP="006548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1619,0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</w:tr>
      <w:tr w:rsidR="004E18BD" w:rsidTr="00427009">
        <w:trPr>
          <w:cantSplit/>
          <w:trHeight w:val="885"/>
        </w:trPr>
        <w:tc>
          <w:tcPr>
            <w:tcW w:w="1706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1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641 739, 23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Default="004E18BD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E18BD" w:rsidRDefault="004E18BD" w:rsidP="001B7B4D">
            <w:pPr>
              <w:rPr>
                <w:sz w:val="22"/>
                <w:szCs w:val="22"/>
              </w:rPr>
            </w:pPr>
          </w:p>
          <w:p w:rsidR="004E18BD" w:rsidRDefault="004E18BD" w:rsidP="001B7B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18BD" w:rsidRDefault="004E18BD" w:rsidP="00654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1619,0</w:t>
            </w:r>
          </w:p>
        </w:tc>
        <w:tc>
          <w:tcPr>
            <w:tcW w:w="988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Pr="00CE741D" w:rsidRDefault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4E18BD" w:rsidRP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1483,0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4E18BD" w:rsidRDefault="004E18BD" w:rsidP="007522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Мицубиси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ASX</w:t>
            </w:r>
          </w:p>
        </w:tc>
        <w:tc>
          <w:tcPr>
            <w:tcW w:w="1417" w:type="dxa"/>
            <w:vMerge w:val="restart"/>
            <w:tcBorders>
              <w:left w:val="single" w:sz="4" w:space="0" w:color="000001"/>
              <w:right w:val="single" w:sz="4" w:space="0" w:color="000001"/>
            </w:tcBorders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18BD" w:rsidTr="00427009">
        <w:trPr>
          <w:cantSplit/>
          <w:trHeight w:val="253"/>
        </w:trPr>
        <w:tc>
          <w:tcPr>
            <w:tcW w:w="170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Default="004E18BD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8BD" w:rsidRDefault="004E18BD" w:rsidP="00654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</w:tr>
      <w:tr w:rsidR="004E18BD" w:rsidTr="00427009">
        <w:trPr>
          <w:cantSplit/>
          <w:trHeight w:val="330"/>
        </w:trPr>
        <w:tc>
          <w:tcPr>
            <w:tcW w:w="170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Default="004E18BD" w:rsidP="001B7B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18BD" w:rsidRDefault="004E18BD" w:rsidP="006548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УАЗ 315201</w:t>
            </w:r>
          </w:p>
        </w:tc>
        <w:tc>
          <w:tcPr>
            <w:tcW w:w="141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</w:tr>
      <w:tr w:rsidR="004E18BD" w:rsidTr="00427009">
        <w:trPr>
          <w:cantSplit/>
          <w:trHeight w:val="253"/>
        </w:trPr>
        <w:tc>
          <w:tcPr>
            <w:tcW w:w="170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Default="004E18BD" w:rsidP="001B7B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18BD" w:rsidRDefault="004E18BD" w:rsidP="0065486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Pr="004E18BD" w:rsidRDefault="004E18BD" w:rsidP="0075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4E18B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Stepway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</w:tr>
      <w:tr w:rsidR="004E18BD" w:rsidTr="00427009">
        <w:trPr>
          <w:cantSplit/>
          <w:trHeight w:val="315"/>
        </w:trPr>
        <w:tc>
          <w:tcPr>
            <w:tcW w:w="170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E18BD" w:rsidRDefault="004E18BD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18BD" w:rsidRDefault="004E18BD" w:rsidP="00654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4E18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E18BD" w:rsidRP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</w:tcBorders>
          </w:tcPr>
          <w:p w:rsidR="004E18BD" w:rsidRDefault="004E18BD" w:rsidP="004E18B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4E18BD" w:rsidRDefault="004E18BD" w:rsidP="007522EB">
            <w:pPr>
              <w:jc w:val="center"/>
              <w:rPr>
                <w:sz w:val="22"/>
                <w:szCs w:val="22"/>
              </w:rPr>
            </w:pPr>
          </w:p>
        </w:tc>
      </w:tr>
      <w:tr w:rsidR="00427009" w:rsidTr="00427009">
        <w:trPr>
          <w:cantSplit/>
          <w:trHeight w:val="502"/>
        </w:trPr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Pr="00CE741D" w:rsidRDefault="004270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1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Pr="00CE741D" w:rsidRDefault="00427009" w:rsidP="004E18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Pr="00CE741D" w:rsidRDefault="00427009" w:rsidP="0042700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68,10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27009" w:rsidRPr="00CE741D" w:rsidRDefault="00427009" w:rsidP="004E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427009" w:rsidRPr="00CE741D" w:rsidRDefault="00427009" w:rsidP="004E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Pr="00CE741D" w:rsidRDefault="00427009" w:rsidP="004E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27009" w:rsidRPr="00CE741D" w:rsidRDefault="00427009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Pr="00CE741D" w:rsidRDefault="00427009" w:rsidP="004E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427009" w:rsidRDefault="004270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27009" w:rsidRPr="00CE741D" w:rsidRDefault="0042700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</w:tcPr>
          <w:p w:rsidR="00427009" w:rsidRPr="00CE741D" w:rsidRDefault="004270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</w:tcPr>
          <w:p w:rsidR="00427009" w:rsidRPr="00CE741D" w:rsidRDefault="004270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Pr="00CE741D" w:rsidRDefault="00427009" w:rsidP="004E18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427009" w:rsidRPr="00CE741D" w:rsidRDefault="00427009" w:rsidP="004E18B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7009" w:rsidTr="00427009">
        <w:trPr>
          <w:cantSplit/>
          <w:trHeight w:val="709"/>
        </w:trPr>
        <w:tc>
          <w:tcPr>
            <w:tcW w:w="170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Default="00427009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Default="00427009" w:rsidP="004E18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Default="00427009" w:rsidP="004E18B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427009" w:rsidRDefault="00427009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427009" w:rsidRDefault="00427009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Default="00427009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Default="00427009" w:rsidP="004E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427009" w:rsidRDefault="00427009" w:rsidP="004270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</w:tcPr>
          <w:p w:rsidR="00427009" w:rsidRDefault="00427009" w:rsidP="004270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</w:tcPr>
          <w:p w:rsidR="00427009" w:rsidRDefault="00427009" w:rsidP="0042700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427009" w:rsidRDefault="00427009" w:rsidP="004E18B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27009" w:rsidRDefault="00427009" w:rsidP="004E18B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F27373" w:rsidRDefault="00F27373" w:rsidP="00E30240"/>
    <w:sectPr w:rsidR="00F27373" w:rsidSect="00CE741D">
      <w:pgSz w:w="16838" w:h="11906" w:orient="landscape"/>
      <w:pgMar w:top="1134" w:right="1134" w:bottom="567" w:left="1134" w:header="0" w:footer="0" w:gutter="0"/>
      <w:cols w:space="708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6"/>
  <w:displayHorizontalDrawingGridEvery w:val="2"/>
  <w:characterSpacingControl w:val="doNotCompress"/>
  <w:savePreviewPicture/>
  <w:compat/>
  <w:rsids>
    <w:rsidRoot w:val="00F27373"/>
    <w:rsid w:val="000715C0"/>
    <w:rsid w:val="001C168C"/>
    <w:rsid w:val="002369FF"/>
    <w:rsid w:val="002A4567"/>
    <w:rsid w:val="00427009"/>
    <w:rsid w:val="004321CB"/>
    <w:rsid w:val="004E18BD"/>
    <w:rsid w:val="0065486E"/>
    <w:rsid w:val="007221B6"/>
    <w:rsid w:val="007522EB"/>
    <w:rsid w:val="007C3DE6"/>
    <w:rsid w:val="00860D03"/>
    <w:rsid w:val="00970F73"/>
    <w:rsid w:val="009A3777"/>
    <w:rsid w:val="009F351B"/>
    <w:rsid w:val="00C66809"/>
    <w:rsid w:val="00C713E2"/>
    <w:rsid w:val="00CA1A85"/>
    <w:rsid w:val="00CE741D"/>
    <w:rsid w:val="00D52414"/>
    <w:rsid w:val="00D7277C"/>
    <w:rsid w:val="00E30240"/>
    <w:rsid w:val="00F129D3"/>
    <w:rsid w:val="00F27373"/>
    <w:rsid w:val="00F7772E"/>
    <w:rsid w:val="00F85CB2"/>
    <w:rsid w:val="00FC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a0"/>
    <w:rsid w:val="00F27373"/>
    <w:pPr>
      <w:outlineLvl w:val="0"/>
    </w:pPr>
  </w:style>
  <w:style w:type="paragraph" w:styleId="2">
    <w:name w:val="heading 2"/>
    <w:basedOn w:val="a0"/>
    <w:rsid w:val="00F27373"/>
    <w:pPr>
      <w:outlineLvl w:val="1"/>
    </w:pPr>
  </w:style>
  <w:style w:type="paragraph" w:styleId="3">
    <w:name w:val="heading 3"/>
    <w:basedOn w:val="a0"/>
    <w:rsid w:val="00F2737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4">
    <w:name w:val="Body Text"/>
    <w:basedOn w:val="a"/>
    <w:rsid w:val="00F27373"/>
    <w:pPr>
      <w:spacing w:after="140" w:line="288" w:lineRule="auto"/>
    </w:pPr>
  </w:style>
  <w:style w:type="paragraph" w:styleId="a5">
    <w:name w:val="List"/>
    <w:basedOn w:val="a4"/>
    <w:rsid w:val="00F27373"/>
    <w:rPr>
      <w:rFonts w:cs="DejaVu Sans"/>
    </w:rPr>
  </w:style>
  <w:style w:type="paragraph" w:styleId="a6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7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8">
    <w:name w:val="Содержимое таблицы"/>
    <w:basedOn w:val="a"/>
    <w:qFormat/>
    <w:rsid w:val="00F27373"/>
    <w:pPr>
      <w:suppressLineNumbers/>
    </w:pPr>
  </w:style>
  <w:style w:type="paragraph" w:customStyle="1" w:styleId="a9">
    <w:name w:val="Заголовок таблицы"/>
    <w:basedOn w:val="a8"/>
    <w:qFormat/>
    <w:rsid w:val="00F27373"/>
    <w:pPr>
      <w:jc w:val="center"/>
    </w:pPr>
    <w:rPr>
      <w:b/>
      <w:bCs/>
    </w:rPr>
  </w:style>
  <w:style w:type="paragraph" w:customStyle="1" w:styleId="aa">
    <w:name w:val="Блочная цитата"/>
    <w:basedOn w:val="a"/>
    <w:qFormat/>
    <w:rsid w:val="00F27373"/>
  </w:style>
  <w:style w:type="paragraph" w:customStyle="1" w:styleId="ab">
    <w:name w:val="Заглавие"/>
    <w:basedOn w:val="a0"/>
    <w:rsid w:val="00F27373"/>
  </w:style>
  <w:style w:type="paragraph" w:styleId="ac">
    <w:name w:val="Subtitle"/>
    <w:basedOn w:val="a0"/>
    <w:rsid w:val="00F27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Levina_OA</cp:lastModifiedBy>
  <cp:revision>16</cp:revision>
  <dcterms:created xsi:type="dcterms:W3CDTF">2017-03-20T08:56:00Z</dcterms:created>
  <dcterms:modified xsi:type="dcterms:W3CDTF">2022-03-02T15:02:00Z</dcterms:modified>
  <dc:language>ru-RU</dc:language>
</cp:coreProperties>
</file>