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BF" w:rsidRDefault="00503C47" w:rsidP="00B274B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B274BF">
        <w:rPr>
          <w:b/>
          <w:bCs/>
          <w:sz w:val="26"/>
          <w:szCs w:val="26"/>
        </w:rPr>
        <w:t>СВЕДЕНИЯ</w:t>
      </w:r>
    </w:p>
    <w:p w:rsidR="00B274BF" w:rsidRDefault="00B274BF" w:rsidP="00B274B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 муниц</w:t>
      </w:r>
      <w:r w:rsidR="00DE5ADD">
        <w:rPr>
          <w:b/>
          <w:bCs/>
          <w:sz w:val="26"/>
          <w:szCs w:val="26"/>
        </w:rPr>
        <w:t xml:space="preserve">ипального служащего и членах его </w:t>
      </w:r>
      <w:r>
        <w:rPr>
          <w:b/>
          <w:bCs/>
          <w:sz w:val="26"/>
          <w:szCs w:val="26"/>
        </w:rPr>
        <w:t>сем</w:t>
      </w:r>
      <w:r w:rsidR="00DE5ADD">
        <w:rPr>
          <w:b/>
          <w:bCs/>
          <w:sz w:val="26"/>
          <w:szCs w:val="26"/>
        </w:rPr>
        <w:t>ьи</w:t>
      </w:r>
      <w:r>
        <w:rPr>
          <w:b/>
          <w:bCs/>
          <w:sz w:val="26"/>
          <w:szCs w:val="26"/>
        </w:rPr>
        <w:t xml:space="preserve"> администрации МР «</w:t>
      </w:r>
      <w:proofErr w:type="spellStart"/>
      <w:r>
        <w:rPr>
          <w:b/>
          <w:bCs/>
          <w:sz w:val="26"/>
          <w:szCs w:val="26"/>
        </w:rPr>
        <w:t>Мещовский</w:t>
      </w:r>
      <w:proofErr w:type="spellEnd"/>
      <w:r>
        <w:rPr>
          <w:b/>
          <w:bCs/>
          <w:sz w:val="26"/>
          <w:szCs w:val="26"/>
        </w:rPr>
        <w:t xml:space="preserve"> район» за 201</w:t>
      </w:r>
      <w:r w:rsidR="009740BA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год</w:t>
      </w:r>
    </w:p>
    <w:p w:rsidR="00B274BF" w:rsidRDefault="00B274BF" w:rsidP="00B274BF">
      <w:pPr>
        <w:rPr>
          <w:b/>
          <w:bCs/>
          <w:sz w:val="26"/>
          <w:szCs w:val="26"/>
        </w:rPr>
      </w:pPr>
    </w:p>
    <w:tbl>
      <w:tblPr>
        <w:tblW w:w="105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1"/>
        <w:gridCol w:w="1843"/>
        <w:gridCol w:w="1263"/>
        <w:gridCol w:w="1675"/>
        <w:gridCol w:w="1203"/>
        <w:gridCol w:w="1079"/>
        <w:gridCol w:w="1881"/>
      </w:tblGrid>
      <w:tr w:rsidR="00B274BF" w:rsidTr="009740BA">
        <w:trPr>
          <w:trHeight w:val="67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Фамилия,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имя,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 xml:space="preserve">Общая сумма </w:t>
            </w:r>
            <w:proofErr w:type="gramStart"/>
            <w:r w:rsidRPr="009740BA">
              <w:rPr>
                <w:b/>
                <w:bCs/>
                <w:sz w:val="22"/>
                <w:szCs w:val="22"/>
              </w:rPr>
              <w:t>декларирован</w:t>
            </w:r>
            <w:proofErr w:type="gramEnd"/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740BA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9740BA">
              <w:rPr>
                <w:b/>
                <w:bCs/>
                <w:sz w:val="22"/>
                <w:szCs w:val="22"/>
              </w:rPr>
              <w:t xml:space="preserve"> годового дохода </w:t>
            </w:r>
          </w:p>
          <w:p w:rsidR="00B274BF" w:rsidRPr="009740BA" w:rsidRDefault="009740BA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за 2016</w:t>
            </w:r>
            <w:r w:rsidR="00B274BF" w:rsidRPr="009740BA">
              <w:rPr>
                <w:b/>
                <w:bCs/>
                <w:sz w:val="22"/>
                <w:szCs w:val="22"/>
              </w:rPr>
              <w:t xml:space="preserve"> г. 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(руб.)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Default="00B274B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274BF" w:rsidTr="009740BA">
        <w:trPr>
          <w:trHeight w:val="525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BF" w:rsidRPr="009740BA" w:rsidRDefault="00B274B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BF" w:rsidRPr="009740BA" w:rsidRDefault="00B274B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BF" w:rsidRPr="009740BA" w:rsidRDefault="00B274BF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 xml:space="preserve">Вид объекта </w:t>
            </w:r>
            <w:proofErr w:type="spellStart"/>
            <w:r w:rsidRPr="009740BA">
              <w:rPr>
                <w:b/>
                <w:bCs/>
                <w:sz w:val="22"/>
                <w:szCs w:val="22"/>
              </w:rPr>
              <w:t>недвижи</w:t>
            </w:r>
            <w:proofErr w:type="spellEnd"/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мости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autoSpaceDE/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 xml:space="preserve">Площадь </w:t>
            </w:r>
          </w:p>
          <w:p w:rsidR="00B274BF" w:rsidRPr="009740BA" w:rsidRDefault="00B274BF">
            <w:pPr>
              <w:autoSpaceDE/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(кв.м.)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autoSpaceDE/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>Страна расположения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BF" w:rsidRDefault="00B274BF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B274BF" w:rsidTr="009740BA">
        <w:trPr>
          <w:trHeight w:val="137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9740BA" w:rsidP="009740BA">
            <w:pPr>
              <w:rPr>
                <w:bCs/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>Наумкина Галина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9740BA">
            <w:pPr>
              <w:ind w:left="-109" w:right="-169"/>
              <w:rPr>
                <w:bCs/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 xml:space="preserve">Главный </w:t>
            </w:r>
            <w:proofErr w:type="spellStart"/>
            <w:proofErr w:type="gramStart"/>
            <w:r w:rsidRPr="009740BA">
              <w:rPr>
                <w:bCs/>
                <w:sz w:val="22"/>
                <w:szCs w:val="22"/>
              </w:rPr>
              <w:t>специалист-муниципальный</w:t>
            </w:r>
            <w:proofErr w:type="spellEnd"/>
            <w:proofErr w:type="gramEnd"/>
            <w:r w:rsidRPr="009740BA">
              <w:rPr>
                <w:bCs/>
                <w:sz w:val="22"/>
                <w:szCs w:val="22"/>
              </w:rPr>
              <w:t xml:space="preserve"> жилищный инспектор</w:t>
            </w:r>
            <w:r w:rsidR="00B274BF" w:rsidRPr="009740B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B274BF" w:rsidP="009740BA">
            <w:pPr>
              <w:rPr>
                <w:bCs/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 xml:space="preserve"> </w:t>
            </w:r>
            <w:r w:rsidR="009740BA">
              <w:rPr>
                <w:bCs/>
                <w:sz w:val="22"/>
                <w:szCs w:val="22"/>
              </w:rPr>
              <w:t>163133.7</w:t>
            </w:r>
            <w:r w:rsidR="00A667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 w:rsidP="009740BA">
            <w:pPr>
              <w:ind w:right="-142" w:hanging="99"/>
              <w:rPr>
                <w:sz w:val="22"/>
                <w:szCs w:val="22"/>
              </w:rPr>
            </w:pPr>
            <w:r w:rsidRPr="009740BA">
              <w:rPr>
                <w:sz w:val="22"/>
                <w:szCs w:val="22"/>
              </w:rPr>
              <w:t xml:space="preserve"> Земельный участок</w:t>
            </w:r>
          </w:p>
          <w:p w:rsidR="00B274BF" w:rsidRPr="009740BA" w:rsidRDefault="009740BA">
            <w:pPr>
              <w:ind w:left="-99"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274BF" w:rsidRPr="009740BA">
              <w:rPr>
                <w:sz w:val="22"/>
                <w:szCs w:val="22"/>
              </w:rPr>
              <w:t>собственность)</w:t>
            </w:r>
          </w:p>
          <w:p w:rsidR="00B274BF" w:rsidRPr="009740BA" w:rsidRDefault="00B274BF">
            <w:pPr>
              <w:rPr>
                <w:sz w:val="22"/>
                <w:szCs w:val="22"/>
              </w:rPr>
            </w:pPr>
            <w:r w:rsidRPr="009740BA">
              <w:rPr>
                <w:sz w:val="22"/>
                <w:szCs w:val="22"/>
              </w:rPr>
              <w:t xml:space="preserve"> </w:t>
            </w:r>
          </w:p>
          <w:p w:rsidR="00B274BF" w:rsidRPr="009740BA" w:rsidRDefault="00B274BF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rPr>
                <w:sz w:val="22"/>
                <w:szCs w:val="22"/>
              </w:rPr>
            </w:pPr>
            <w:r w:rsidRPr="009740BA">
              <w:rPr>
                <w:sz w:val="22"/>
                <w:szCs w:val="22"/>
              </w:rPr>
              <w:t xml:space="preserve"> </w:t>
            </w:r>
          </w:p>
          <w:p w:rsidR="00B274BF" w:rsidRPr="009740BA" w:rsidRDefault="009740B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799.0</w:t>
            </w:r>
            <w:r w:rsidR="00B274BF" w:rsidRPr="009740BA">
              <w:rPr>
                <w:bCs/>
                <w:sz w:val="22"/>
                <w:szCs w:val="22"/>
              </w:rPr>
              <w:t xml:space="preserve"> </w:t>
            </w:r>
          </w:p>
          <w:p w:rsidR="00B274BF" w:rsidRPr="009740BA" w:rsidRDefault="00B274BF">
            <w:pPr>
              <w:rPr>
                <w:bCs/>
                <w:sz w:val="22"/>
                <w:szCs w:val="22"/>
              </w:rPr>
            </w:pPr>
          </w:p>
          <w:p w:rsidR="000E535D" w:rsidRDefault="000E53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B274BF" w:rsidRPr="009740BA" w:rsidRDefault="00B274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rPr>
                <w:bCs/>
                <w:sz w:val="22"/>
                <w:szCs w:val="22"/>
              </w:rPr>
            </w:pPr>
          </w:p>
          <w:p w:rsidR="00B274BF" w:rsidRPr="009740BA" w:rsidRDefault="00B274BF">
            <w:pPr>
              <w:rPr>
                <w:bCs/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 xml:space="preserve"> Россия</w:t>
            </w:r>
          </w:p>
          <w:p w:rsidR="000E535D" w:rsidRDefault="00B274BF">
            <w:pPr>
              <w:rPr>
                <w:bCs/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 xml:space="preserve"> </w:t>
            </w:r>
            <w:r w:rsidR="000E535D">
              <w:rPr>
                <w:bCs/>
                <w:sz w:val="22"/>
                <w:szCs w:val="22"/>
              </w:rPr>
              <w:t xml:space="preserve">         </w:t>
            </w:r>
          </w:p>
          <w:p w:rsidR="000E535D" w:rsidRDefault="000E535D">
            <w:pPr>
              <w:rPr>
                <w:bCs/>
                <w:sz w:val="22"/>
                <w:szCs w:val="22"/>
              </w:rPr>
            </w:pPr>
          </w:p>
          <w:p w:rsidR="00B274BF" w:rsidRPr="009740BA" w:rsidRDefault="00B274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0E53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нет</w:t>
            </w:r>
          </w:p>
        </w:tc>
      </w:tr>
      <w:tr w:rsidR="00B274BF" w:rsidTr="009740BA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9740BA">
            <w:pPr>
              <w:rPr>
                <w:bCs/>
                <w:sz w:val="22"/>
                <w:szCs w:val="22"/>
              </w:rPr>
            </w:pPr>
            <w:proofErr w:type="spellStart"/>
            <w:r w:rsidRPr="009740BA">
              <w:rPr>
                <w:bCs/>
                <w:sz w:val="22"/>
                <w:szCs w:val="22"/>
              </w:rPr>
              <w:t>Наумкин</w:t>
            </w:r>
            <w:proofErr w:type="spellEnd"/>
            <w:r w:rsidRPr="009740BA">
              <w:rPr>
                <w:bCs/>
                <w:sz w:val="22"/>
                <w:szCs w:val="22"/>
              </w:rPr>
              <w:t xml:space="preserve"> Виталий Николаевич</w:t>
            </w:r>
            <w:r w:rsidR="000E535D">
              <w:rPr>
                <w:bCs/>
                <w:sz w:val="22"/>
                <w:szCs w:val="22"/>
              </w:rPr>
              <w:t xml:space="preserve"> (муж)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9740BA">
            <w:pPr>
              <w:rPr>
                <w:bCs/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 xml:space="preserve">Судебный пристав по ОУПДС ОСП по </w:t>
            </w:r>
            <w:proofErr w:type="spellStart"/>
            <w:r w:rsidRPr="009740BA">
              <w:rPr>
                <w:bCs/>
                <w:sz w:val="22"/>
                <w:szCs w:val="22"/>
              </w:rPr>
              <w:t>Мещовскому</w:t>
            </w:r>
            <w:proofErr w:type="spellEnd"/>
            <w:r>
              <w:rPr>
                <w:bCs/>
                <w:sz w:val="22"/>
                <w:szCs w:val="22"/>
              </w:rPr>
              <w:t xml:space="preserve"> и Мосальскому </w:t>
            </w:r>
            <w:r w:rsidRPr="009740BA">
              <w:rPr>
                <w:bCs/>
                <w:sz w:val="22"/>
                <w:szCs w:val="22"/>
              </w:rPr>
              <w:t xml:space="preserve"> райо</w:t>
            </w:r>
            <w:r>
              <w:rPr>
                <w:bCs/>
                <w:sz w:val="22"/>
                <w:szCs w:val="22"/>
              </w:rPr>
              <w:t>нам ФССП России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9740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354671.26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rPr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 xml:space="preserve"> </w:t>
            </w:r>
          </w:p>
          <w:p w:rsidR="00B274BF" w:rsidRPr="009740BA" w:rsidRDefault="009740BA">
            <w:pPr>
              <w:ind w:lef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  <w:r w:rsidR="00BE2E4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собственность)</w:t>
            </w:r>
          </w:p>
          <w:p w:rsidR="00B274BF" w:rsidRPr="009740BA" w:rsidRDefault="00B274BF">
            <w:pPr>
              <w:ind w:left="-99"/>
              <w:rPr>
                <w:sz w:val="22"/>
                <w:szCs w:val="22"/>
              </w:rPr>
            </w:pPr>
          </w:p>
          <w:p w:rsidR="00B274BF" w:rsidRPr="009740BA" w:rsidRDefault="00B274BF">
            <w:pPr>
              <w:rPr>
                <w:sz w:val="22"/>
                <w:szCs w:val="22"/>
              </w:rPr>
            </w:pPr>
            <w:r w:rsidRPr="009740BA">
              <w:rPr>
                <w:sz w:val="22"/>
                <w:szCs w:val="22"/>
              </w:rPr>
              <w:t xml:space="preserve"> </w:t>
            </w:r>
          </w:p>
          <w:p w:rsidR="00B274BF" w:rsidRPr="009740BA" w:rsidRDefault="00B274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rPr>
                <w:sz w:val="22"/>
                <w:szCs w:val="22"/>
              </w:rPr>
            </w:pPr>
            <w:r w:rsidRPr="009740BA">
              <w:rPr>
                <w:sz w:val="22"/>
                <w:szCs w:val="22"/>
              </w:rPr>
              <w:t xml:space="preserve"> </w:t>
            </w:r>
          </w:p>
          <w:p w:rsidR="00B274BF" w:rsidRPr="009740BA" w:rsidRDefault="00B274BF">
            <w:pPr>
              <w:rPr>
                <w:sz w:val="22"/>
                <w:szCs w:val="22"/>
              </w:rPr>
            </w:pPr>
          </w:p>
          <w:p w:rsidR="00B274BF" w:rsidRPr="009740BA" w:rsidRDefault="00B274BF">
            <w:pPr>
              <w:rPr>
                <w:sz w:val="22"/>
                <w:szCs w:val="22"/>
              </w:rPr>
            </w:pPr>
          </w:p>
          <w:p w:rsidR="00B274BF" w:rsidRPr="009740BA" w:rsidRDefault="009740B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59.5</w:t>
            </w:r>
          </w:p>
          <w:p w:rsidR="00B274BF" w:rsidRPr="009740BA" w:rsidRDefault="00B274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 xml:space="preserve"> 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  <w:r w:rsidRPr="009740BA">
              <w:rPr>
                <w:b/>
                <w:bCs/>
                <w:sz w:val="22"/>
                <w:szCs w:val="22"/>
              </w:rPr>
              <w:t xml:space="preserve"> </w:t>
            </w:r>
          </w:p>
          <w:p w:rsidR="00B274BF" w:rsidRPr="009740BA" w:rsidRDefault="00B274BF">
            <w:pPr>
              <w:rPr>
                <w:bCs/>
                <w:sz w:val="22"/>
                <w:szCs w:val="22"/>
              </w:rPr>
            </w:pPr>
            <w:r w:rsidRPr="009740BA">
              <w:rPr>
                <w:bCs/>
                <w:sz w:val="22"/>
                <w:szCs w:val="22"/>
              </w:rPr>
              <w:t>Россия</w:t>
            </w: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  <w:p w:rsidR="00B274BF" w:rsidRPr="009740BA" w:rsidRDefault="00B274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BF" w:rsidRPr="009740BA" w:rsidRDefault="000E535D" w:rsidP="000E53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bCs/>
                <w:sz w:val="22"/>
                <w:szCs w:val="22"/>
              </w:rPr>
              <w:t>Лачетти</w:t>
            </w:r>
            <w:proofErr w:type="spellEnd"/>
            <w:r>
              <w:rPr>
                <w:bCs/>
                <w:sz w:val="22"/>
                <w:szCs w:val="22"/>
              </w:rPr>
              <w:t xml:space="preserve">  </w:t>
            </w:r>
            <w:r w:rsidR="009740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740BA" w:rsidTr="009740BA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BA" w:rsidRPr="009740BA" w:rsidRDefault="009740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Наумкина Ирина Витальевна</w:t>
            </w:r>
            <w:r w:rsidR="000E535D">
              <w:rPr>
                <w:bCs/>
                <w:sz w:val="22"/>
                <w:szCs w:val="22"/>
              </w:rPr>
              <w:t xml:space="preserve"> (дочь)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BA" w:rsidRPr="009740BA" w:rsidRDefault="009740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Школьница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BA" w:rsidRDefault="009740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A" w:rsidRPr="009740BA" w:rsidRDefault="009D13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A" w:rsidRPr="009740BA" w:rsidRDefault="009D1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BA" w:rsidRPr="000E535D" w:rsidRDefault="009D13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BA" w:rsidRDefault="009D13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B274BF" w:rsidRDefault="00B274BF" w:rsidP="00B274BF">
      <w:pPr>
        <w:rPr>
          <w:bCs/>
          <w:sz w:val="24"/>
          <w:szCs w:val="24"/>
        </w:rPr>
      </w:pPr>
    </w:p>
    <w:p w:rsidR="00B274BF" w:rsidRDefault="00B274BF" w:rsidP="00B274BF"/>
    <w:p w:rsidR="00B274BF" w:rsidRDefault="00B274BF" w:rsidP="00B274BF"/>
    <w:p w:rsidR="00596B22" w:rsidRDefault="00596B22"/>
    <w:sectPr w:rsidR="00596B22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4BF"/>
    <w:rsid w:val="000249C3"/>
    <w:rsid w:val="00073FA2"/>
    <w:rsid w:val="000E28B2"/>
    <w:rsid w:val="000E535D"/>
    <w:rsid w:val="0031102A"/>
    <w:rsid w:val="00503C47"/>
    <w:rsid w:val="00596B22"/>
    <w:rsid w:val="00970D3B"/>
    <w:rsid w:val="009740BA"/>
    <w:rsid w:val="009D13D1"/>
    <w:rsid w:val="00A667E4"/>
    <w:rsid w:val="00B274BF"/>
    <w:rsid w:val="00BE2E4B"/>
    <w:rsid w:val="00C17308"/>
    <w:rsid w:val="00DE5ADD"/>
    <w:rsid w:val="00F4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BF"/>
    <w:pPr>
      <w:autoSpaceDE w:val="0"/>
      <w:autoSpaceDN w:val="0"/>
      <w:spacing w:after="0" w:line="240" w:lineRule="auto"/>
    </w:pPr>
    <w:rPr>
      <w:rFonts w:eastAsia="Times New Roman"/>
      <w:b w:val="0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4B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Levina_OA</cp:lastModifiedBy>
  <cp:revision>10</cp:revision>
  <cp:lastPrinted>2017-03-13T06:45:00Z</cp:lastPrinted>
  <dcterms:created xsi:type="dcterms:W3CDTF">2016-04-01T13:23:00Z</dcterms:created>
  <dcterms:modified xsi:type="dcterms:W3CDTF">2017-03-13T08:42:00Z</dcterms:modified>
</cp:coreProperties>
</file>