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73" w:rsidRDefault="00F129D3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7522EB" w:rsidRDefault="007522EB" w:rsidP="007522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</w:p>
    <w:p w:rsidR="007522EB" w:rsidRPr="00CE4C9D" w:rsidRDefault="007522EB" w:rsidP="007522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муниципального района «Мещовский район»  и членов их семей за 2021 год </w:t>
      </w:r>
    </w:p>
    <w:p w:rsidR="00F27373" w:rsidRDefault="00F27373">
      <w:pPr>
        <w:rPr>
          <w:b/>
          <w:sz w:val="26"/>
          <w:szCs w:val="26"/>
        </w:rPr>
      </w:pPr>
    </w:p>
    <w:tbl>
      <w:tblPr>
        <w:tblW w:w="15876" w:type="dxa"/>
        <w:tblInd w:w="-4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706"/>
        <w:gridCol w:w="1411"/>
        <w:gridCol w:w="1419"/>
        <w:gridCol w:w="1701"/>
        <w:gridCol w:w="1418"/>
        <w:gridCol w:w="1134"/>
        <w:gridCol w:w="988"/>
        <w:gridCol w:w="1425"/>
        <w:gridCol w:w="810"/>
        <w:gridCol w:w="888"/>
        <w:gridCol w:w="1559"/>
        <w:gridCol w:w="1417"/>
      </w:tblGrid>
      <w:tr w:rsidR="007522EB" w:rsidTr="00427009">
        <w:trPr>
          <w:cantSplit/>
          <w:trHeight w:val="923"/>
        </w:trPr>
        <w:tc>
          <w:tcPr>
            <w:tcW w:w="17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Фамилия, имя, отчество  </w:t>
            </w:r>
          </w:p>
          <w:p w:rsidR="007522EB" w:rsidRPr="00E2246B" w:rsidRDefault="007522EB" w:rsidP="001B7B4D">
            <w:pPr>
              <w:rPr>
                <w:sz w:val="22"/>
                <w:szCs w:val="22"/>
              </w:rPr>
            </w:pPr>
          </w:p>
          <w:p w:rsidR="007522EB" w:rsidRPr="00E2246B" w:rsidRDefault="007522EB" w:rsidP="001B7B4D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Общая сумма декларированного годового</w:t>
            </w:r>
            <w:r>
              <w:rPr>
                <w:sz w:val="22"/>
                <w:szCs w:val="22"/>
              </w:rPr>
              <w:t xml:space="preserve"> дохода</w:t>
            </w:r>
            <w:r w:rsidRPr="00E2246B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Перечень объектов недвижимого имущества, принадлежащего на праве собственност</w:t>
            </w:r>
            <w:r>
              <w:rPr>
                <w:sz w:val="22"/>
                <w:szCs w:val="22"/>
              </w:rPr>
              <w:t xml:space="preserve">и </w:t>
            </w:r>
          </w:p>
        </w:tc>
        <w:tc>
          <w:tcPr>
            <w:tcW w:w="31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объектов недвижимого имущества, </w:t>
            </w:r>
            <w:r>
              <w:rPr>
                <w:sz w:val="22"/>
                <w:szCs w:val="22"/>
              </w:rPr>
              <w:t>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522EB" w:rsidRPr="00847E60" w:rsidRDefault="007522EB" w:rsidP="001B7B4D">
            <w:pPr>
              <w:jc w:val="center"/>
              <w:rPr>
                <w:sz w:val="24"/>
                <w:szCs w:val="24"/>
              </w:rPr>
            </w:pPr>
            <w:r w:rsidRPr="00847E60">
              <w:rPr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522EB" w:rsidTr="00427009">
        <w:trPr>
          <w:cantSplit/>
        </w:trPr>
        <w:tc>
          <w:tcPr>
            <w:tcW w:w="1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</w:tr>
      <w:tr w:rsidR="00AB4AC0" w:rsidTr="00B50627">
        <w:trPr>
          <w:cantSplit/>
          <w:trHeight w:val="1095"/>
        </w:trPr>
        <w:tc>
          <w:tcPr>
            <w:tcW w:w="17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Pr="00CE741D" w:rsidRDefault="00AB4AC0" w:rsidP="00AB4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Губанова Ирина Владимировна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Pr="00CE741D" w:rsidRDefault="00AB4AC0" w:rsidP="00AB4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="009C4FA2">
              <w:rPr>
                <w:sz w:val="22"/>
                <w:szCs w:val="22"/>
              </w:rPr>
              <w:t xml:space="preserve"> отдела социальной защиты населения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Pr="00CE741D" w:rsidRDefault="00AB4AC0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491 400,96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AB4AC0" w:rsidRPr="00CE741D" w:rsidRDefault="00553D54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</w:tcBorders>
            <w:shd w:val="clear" w:color="auto" w:fill="auto"/>
          </w:tcPr>
          <w:p w:rsidR="00AB4AC0" w:rsidRPr="00CE741D" w:rsidRDefault="00553D54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Pr="00CE741D" w:rsidRDefault="00795CA6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Pr="00CE741D" w:rsidRDefault="00795CA6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AB4AC0" w:rsidRDefault="00AB4AC0" w:rsidP="00795CA6">
            <w:pPr>
              <w:jc w:val="center"/>
            </w:pPr>
            <w:r w:rsidRPr="00F718F6">
              <w:t>-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auto"/>
            </w:tcBorders>
          </w:tcPr>
          <w:p w:rsidR="00AB4AC0" w:rsidRDefault="00AB4AC0" w:rsidP="00795CA6">
            <w:pPr>
              <w:jc w:val="center"/>
            </w:pPr>
            <w:r w:rsidRPr="00F718F6">
              <w:t>-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auto"/>
            </w:tcBorders>
          </w:tcPr>
          <w:p w:rsidR="00AB4AC0" w:rsidRDefault="00AB4AC0" w:rsidP="00795CA6">
            <w:pPr>
              <w:jc w:val="center"/>
            </w:pPr>
            <w:r w:rsidRPr="00F718F6"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Default="00AB4AC0" w:rsidP="00795CA6">
            <w:pPr>
              <w:jc w:val="center"/>
            </w:pPr>
            <w:r w:rsidRPr="00F718F6"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B4AC0" w:rsidRDefault="00AB4AC0" w:rsidP="00795CA6">
            <w:pPr>
              <w:jc w:val="center"/>
            </w:pPr>
            <w:r w:rsidRPr="00F718F6">
              <w:t>-</w:t>
            </w:r>
          </w:p>
        </w:tc>
      </w:tr>
      <w:tr w:rsidR="00AB4AC0" w:rsidTr="00AB4AC0">
        <w:trPr>
          <w:cantSplit/>
          <w:trHeight w:val="936"/>
        </w:trPr>
        <w:tc>
          <w:tcPr>
            <w:tcW w:w="1706" w:type="dxa"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Default="00AB4AC0" w:rsidP="00AB4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1" w:type="dxa"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Default="00AB4AC0" w:rsidP="00AB4AC0">
            <w:pPr>
              <w:jc w:val="center"/>
            </w:pPr>
            <w:r w:rsidRPr="00863F51">
              <w:t>-</w:t>
            </w:r>
          </w:p>
        </w:tc>
        <w:tc>
          <w:tcPr>
            <w:tcW w:w="1419" w:type="dxa"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Pr="00AB4AC0" w:rsidRDefault="00AB4AC0" w:rsidP="00AB4AC0">
            <w:pPr>
              <w:jc w:val="center"/>
              <w:rPr>
                <w:sz w:val="22"/>
                <w:szCs w:val="22"/>
              </w:rPr>
            </w:pPr>
            <w:r w:rsidRPr="00AB4AC0">
              <w:rPr>
                <w:sz w:val="22"/>
                <w:szCs w:val="22"/>
              </w:rPr>
              <w:t>2 936,57</w:t>
            </w: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AB4AC0" w:rsidRDefault="00AB4AC0" w:rsidP="00AB4AC0">
            <w:pPr>
              <w:jc w:val="center"/>
            </w:pPr>
            <w:r w:rsidRPr="00863F51"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B4AC0" w:rsidRDefault="00AB4AC0" w:rsidP="00AB4AC0">
            <w:pPr>
              <w:jc w:val="center"/>
            </w:pPr>
            <w:r w:rsidRPr="00863F51">
              <w:t>-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Default="00AB4AC0" w:rsidP="00AB4AC0">
            <w:pPr>
              <w:jc w:val="center"/>
            </w:pPr>
            <w:r w:rsidRPr="00863F51">
              <w:t>-</w:t>
            </w:r>
          </w:p>
        </w:tc>
        <w:tc>
          <w:tcPr>
            <w:tcW w:w="988" w:type="dxa"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Default="00AB4AC0" w:rsidP="00AB4AC0">
            <w:pPr>
              <w:jc w:val="center"/>
            </w:pPr>
            <w:r w:rsidRPr="00863F5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</w:tcPr>
          <w:p w:rsidR="00AB4AC0" w:rsidRPr="009C4FA2" w:rsidRDefault="009C4FA2" w:rsidP="00AB4AC0">
            <w:pPr>
              <w:jc w:val="center"/>
              <w:rPr>
                <w:sz w:val="22"/>
                <w:szCs w:val="22"/>
              </w:rPr>
            </w:pPr>
            <w:r w:rsidRPr="009C4FA2">
              <w:rPr>
                <w:sz w:val="22"/>
                <w:szCs w:val="22"/>
              </w:rPr>
              <w:t>Квартира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AB4AC0" w:rsidRPr="009C4FA2" w:rsidRDefault="009C4FA2" w:rsidP="00AB4AC0">
            <w:pPr>
              <w:jc w:val="center"/>
              <w:rPr>
                <w:sz w:val="22"/>
                <w:szCs w:val="22"/>
              </w:rPr>
            </w:pPr>
            <w:r w:rsidRPr="009C4FA2">
              <w:rPr>
                <w:sz w:val="22"/>
                <w:szCs w:val="22"/>
              </w:rPr>
              <w:t>59,9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</w:tcPr>
          <w:p w:rsidR="00AB4AC0" w:rsidRPr="009C4FA2" w:rsidRDefault="009C4FA2" w:rsidP="00AB4AC0">
            <w:pPr>
              <w:jc w:val="center"/>
              <w:rPr>
                <w:sz w:val="22"/>
                <w:szCs w:val="22"/>
              </w:rPr>
            </w:pPr>
            <w:r w:rsidRPr="009C4FA2">
              <w:rPr>
                <w:sz w:val="22"/>
                <w:szCs w:val="22"/>
              </w:rPr>
              <w:t>Рос</w:t>
            </w:r>
            <w:bookmarkStart w:id="0" w:name="_GoBack"/>
            <w:bookmarkEnd w:id="0"/>
            <w:r w:rsidRPr="009C4FA2">
              <w:rPr>
                <w:sz w:val="22"/>
                <w:szCs w:val="22"/>
              </w:rPr>
              <w:t>сия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Default="00AB4AC0" w:rsidP="00AB4AC0">
            <w:pPr>
              <w:jc w:val="center"/>
            </w:pPr>
            <w:r w:rsidRPr="00863F51">
              <w:t>-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</w:tcPr>
          <w:p w:rsidR="00AB4AC0" w:rsidRDefault="00AB4AC0" w:rsidP="00AB4AC0">
            <w:pPr>
              <w:jc w:val="center"/>
            </w:pPr>
            <w:r w:rsidRPr="00863F51">
              <w:t>-</w:t>
            </w:r>
          </w:p>
        </w:tc>
      </w:tr>
    </w:tbl>
    <w:p w:rsidR="00F27373" w:rsidRDefault="00F27373" w:rsidP="00E30240"/>
    <w:sectPr w:rsidR="00F27373" w:rsidSect="00CE741D">
      <w:pgSz w:w="16838" w:h="11906" w:orient="landscape"/>
      <w:pgMar w:top="1134" w:right="1134" w:bottom="567" w:left="1134" w:header="0" w:footer="0" w:gutter="0"/>
      <w:cols w:space="708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6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715C0"/>
    <w:rsid w:val="00081337"/>
    <w:rsid w:val="001C168C"/>
    <w:rsid w:val="001D6690"/>
    <w:rsid w:val="001E0EB5"/>
    <w:rsid w:val="002369FF"/>
    <w:rsid w:val="002A4567"/>
    <w:rsid w:val="00427009"/>
    <w:rsid w:val="004321CB"/>
    <w:rsid w:val="004E18BD"/>
    <w:rsid w:val="00553D54"/>
    <w:rsid w:val="0065486E"/>
    <w:rsid w:val="007221B6"/>
    <w:rsid w:val="007522EB"/>
    <w:rsid w:val="00795CA6"/>
    <w:rsid w:val="007C3DE6"/>
    <w:rsid w:val="00860D03"/>
    <w:rsid w:val="00970F73"/>
    <w:rsid w:val="009A3777"/>
    <w:rsid w:val="009C4FA2"/>
    <w:rsid w:val="009F351B"/>
    <w:rsid w:val="00AB4AC0"/>
    <w:rsid w:val="00C66809"/>
    <w:rsid w:val="00C713E2"/>
    <w:rsid w:val="00CA1A85"/>
    <w:rsid w:val="00CE741D"/>
    <w:rsid w:val="00D52414"/>
    <w:rsid w:val="00D7277C"/>
    <w:rsid w:val="00E30240"/>
    <w:rsid w:val="00F129D3"/>
    <w:rsid w:val="00F27373"/>
    <w:rsid w:val="00F7772E"/>
    <w:rsid w:val="00F85CB2"/>
    <w:rsid w:val="00F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C0AC3-A768-4C17-9B8B-33033282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73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styleId="1">
    <w:name w:val="heading 1"/>
    <w:basedOn w:val="10"/>
    <w:rsid w:val="00F27373"/>
    <w:pPr>
      <w:outlineLvl w:val="0"/>
    </w:pPr>
  </w:style>
  <w:style w:type="paragraph" w:styleId="2">
    <w:name w:val="heading 2"/>
    <w:basedOn w:val="10"/>
    <w:rsid w:val="00F27373"/>
    <w:pPr>
      <w:outlineLvl w:val="1"/>
    </w:pPr>
  </w:style>
  <w:style w:type="paragraph" w:styleId="3">
    <w:name w:val="heading 3"/>
    <w:basedOn w:val="10"/>
    <w:rsid w:val="00F27373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F27373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3">
    <w:name w:val="Body Text"/>
    <w:basedOn w:val="a"/>
    <w:rsid w:val="00F27373"/>
    <w:pPr>
      <w:spacing w:after="140" w:line="288" w:lineRule="auto"/>
    </w:pPr>
  </w:style>
  <w:style w:type="paragraph" w:styleId="a4">
    <w:name w:val="List"/>
    <w:basedOn w:val="a3"/>
    <w:rsid w:val="00F27373"/>
    <w:rPr>
      <w:rFonts w:cs="DejaVu Sans"/>
    </w:rPr>
  </w:style>
  <w:style w:type="paragraph" w:styleId="a5">
    <w:name w:val="Title"/>
    <w:basedOn w:val="a"/>
    <w:rsid w:val="00F27373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6">
    <w:name w:val="index heading"/>
    <w:basedOn w:val="a"/>
    <w:qFormat/>
    <w:rsid w:val="00F27373"/>
    <w:pPr>
      <w:suppressLineNumbers/>
    </w:pPr>
    <w:rPr>
      <w:rFonts w:cs="DejaVu Sans"/>
    </w:rPr>
  </w:style>
  <w:style w:type="paragraph" w:customStyle="1" w:styleId="a7">
    <w:name w:val="Содержимое таблицы"/>
    <w:basedOn w:val="a"/>
    <w:qFormat/>
    <w:rsid w:val="00F27373"/>
    <w:pPr>
      <w:suppressLineNumbers/>
    </w:pPr>
  </w:style>
  <w:style w:type="paragraph" w:customStyle="1" w:styleId="a8">
    <w:name w:val="Заголовок таблицы"/>
    <w:basedOn w:val="a7"/>
    <w:qFormat/>
    <w:rsid w:val="00F27373"/>
    <w:pPr>
      <w:jc w:val="center"/>
    </w:pPr>
    <w:rPr>
      <w:b/>
      <w:bCs/>
    </w:rPr>
  </w:style>
  <w:style w:type="paragraph" w:customStyle="1" w:styleId="a9">
    <w:name w:val="Блочная цитата"/>
    <w:basedOn w:val="a"/>
    <w:qFormat/>
    <w:rsid w:val="00F27373"/>
  </w:style>
  <w:style w:type="paragraph" w:customStyle="1" w:styleId="aa">
    <w:name w:val="Заглавие"/>
    <w:basedOn w:val="10"/>
    <w:rsid w:val="00F27373"/>
  </w:style>
  <w:style w:type="paragraph" w:styleId="ab">
    <w:name w:val="Subtitle"/>
    <w:basedOn w:val="10"/>
    <w:rsid w:val="00F2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Мещовск</dc:creator>
  <cp:lastModifiedBy>Александра Ивановна</cp:lastModifiedBy>
  <cp:revision>5</cp:revision>
  <cp:lastPrinted>2022-06-28T09:54:00Z</cp:lastPrinted>
  <dcterms:created xsi:type="dcterms:W3CDTF">2022-06-28T09:26:00Z</dcterms:created>
  <dcterms:modified xsi:type="dcterms:W3CDTF">2022-06-29T08:12:00Z</dcterms:modified>
  <dc:language>ru-RU</dc:language>
</cp:coreProperties>
</file>