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73" w:rsidRDefault="00F129D3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7522EB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</w:p>
    <w:p w:rsidR="007522EB" w:rsidRPr="00CE4C9D" w:rsidRDefault="007522EB" w:rsidP="007522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муниципального района «Мещовский район»  и членов их семей за 2021 год </w:t>
      </w:r>
    </w:p>
    <w:p w:rsidR="00F27373" w:rsidRDefault="00F27373">
      <w:pPr>
        <w:rPr>
          <w:b/>
          <w:sz w:val="26"/>
          <w:szCs w:val="26"/>
        </w:rPr>
      </w:pPr>
    </w:p>
    <w:tbl>
      <w:tblPr>
        <w:tblW w:w="15876" w:type="dxa"/>
        <w:tblInd w:w="-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706"/>
        <w:gridCol w:w="1411"/>
        <w:gridCol w:w="1419"/>
        <w:gridCol w:w="1701"/>
        <w:gridCol w:w="1418"/>
        <w:gridCol w:w="1134"/>
        <w:gridCol w:w="988"/>
        <w:gridCol w:w="1425"/>
        <w:gridCol w:w="810"/>
        <w:gridCol w:w="888"/>
        <w:gridCol w:w="1559"/>
        <w:gridCol w:w="1417"/>
      </w:tblGrid>
      <w:tr w:rsidR="007522EB" w:rsidTr="00427009">
        <w:trPr>
          <w:cantSplit/>
          <w:trHeight w:val="923"/>
        </w:trPr>
        <w:tc>
          <w:tcPr>
            <w:tcW w:w="1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  <w:p w:rsidR="007522EB" w:rsidRPr="00E2246B" w:rsidRDefault="007522EB" w:rsidP="001B7B4D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4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</w:t>
            </w:r>
            <w:r w:rsidRPr="00E2246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2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Перечень объектов недвижимого имущества, принадлежащего на праве собственност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</w:t>
            </w:r>
            <w:r>
              <w:rPr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7522EB" w:rsidRPr="00847E60" w:rsidRDefault="007522EB" w:rsidP="001B7B4D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522EB" w:rsidTr="00427009">
        <w:trPr>
          <w:cantSplit/>
        </w:trPr>
        <w:tc>
          <w:tcPr>
            <w:tcW w:w="1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</w:tcPr>
          <w:p w:rsidR="007522EB" w:rsidRPr="00E2246B" w:rsidRDefault="007522EB" w:rsidP="001B7B4D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522EB" w:rsidRPr="00CE741D" w:rsidRDefault="007522EB">
            <w:pPr>
              <w:snapToGrid w:val="0"/>
              <w:rPr>
                <w:sz w:val="22"/>
                <w:szCs w:val="22"/>
              </w:rPr>
            </w:pPr>
          </w:p>
        </w:tc>
      </w:tr>
      <w:tr w:rsidR="00AB4AC0" w:rsidTr="00B50627">
        <w:trPr>
          <w:cantSplit/>
          <w:trHeight w:val="1095"/>
        </w:trPr>
        <w:tc>
          <w:tcPr>
            <w:tcW w:w="170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B169E8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Кулаковская Татьяна Васильевна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AB4AC0" w:rsidP="00AB4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6110E2">
              <w:rPr>
                <w:sz w:val="22"/>
                <w:szCs w:val="22"/>
              </w:rPr>
              <w:t xml:space="preserve"> отдела социальной защиты населения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B169E8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  <w:r w:rsidR="006110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680,</w:t>
            </w:r>
            <w:r w:rsidR="006110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</w:tcPr>
          <w:p w:rsidR="00AB4AC0" w:rsidRPr="00CE741D" w:rsidRDefault="00553D54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auto"/>
            </w:tcBorders>
            <w:shd w:val="clear" w:color="auto" w:fill="auto"/>
          </w:tcPr>
          <w:p w:rsidR="00AB4AC0" w:rsidRPr="00CE741D" w:rsidRDefault="00553D54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B169E8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Pr="00CE741D" w:rsidRDefault="00795CA6" w:rsidP="00795C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auto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auto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AB4AC0" w:rsidRDefault="00AB4AC0" w:rsidP="00795CA6">
            <w:pPr>
              <w:jc w:val="center"/>
            </w:pPr>
            <w:r w:rsidRPr="00F718F6">
              <w:t>-</w:t>
            </w:r>
          </w:p>
        </w:tc>
      </w:tr>
    </w:tbl>
    <w:p w:rsidR="00F27373" w:rsidRDefault="00F27373" w:rsidP="00E30240">
      <w:bookmarkStart w:id="0" w:name="_GoBack"/>
      <w:bookmarkEnd w:id="0"/>
    </w:p>
    <w:sectPr w:rsidR="00F27373" w:rsidSect="00CE741D">
      <w:pgSz w:w="16838" w:h="11906" w:orient="landscape"/>
      <w:pgMar w:top="1134" w:right="1134" w:bottom="567" w:left="1134" w:header="0" w:footer="0" w:gutter="0"/>
      <w:cols w:space="708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6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73"/>
    <w:rsid w:val="000715C0"/>
    <w:rsid w:val="00081337"/>
    <w:rsid w:val="000B63B7"/>
    <w:rsid w:val="001C168C"/>
    <w:rsid w:val="001D6690"/>
    <w:rsid w:val="001E0EB5"/>
    <w:rsid w:val="002369FF"/>
    <w:rsid w:val="002A4567"/>
    <w:rsid w:val="00427009"/>
    <w:rsid w:val="004321CB"/>
    <w:rsid w:val="004E18BD"/>
    <w:rsid w:val="00553D54"/>
    <w:rsid w:val="006110E2"/>
    <w:rsid w:val="0065486E"/>
    <w:rsid w:val="007221B6"/>
    <w:rsid w:val="007522EB"/>
    <w:rsid w:val="00795CA6"/>
    <w:rsid w:val="007C3DE6"/>
    <w:rsid w:val="00860D03"/>
    <w:rsid w:val="00970F73"/>
    <w:rsid w:val="009A3777"/>
    <w:rsid w:val="009F351B"/>
    <w:rsid w:val="00AB4AC0"/>
    <w:rsid w:val="00B169E8"/>
    <w:rsid w:val="00C66809"/>
    <w:rsid w:val="00C713E2"/>
    <w:rsid w:val="00CA1A85"/>
    <w:rsid w:val="00CE741D"/>
    <w:rsid w:val="00D52414"/>
    <w:rsid w:val="00D7277C"/>
    <w:rsid w:val="00E30240"/>
    <w:rsid w:val="00F129D3"/>
    <w:rsid w:val="00F27373"/>
    <w:rsid w:val="00F7772E"/>
    <w:rsid w:val="00F85CB2"/>
    <w:rsid w:val="00F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8283F-F12F-4EF2-B1CF-4FE875D3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73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styleId="1">
    <w:name w:val="heading 1"/>
    <w:basedOn w:val="10"/>
    <w:rsid w:val="00F27373"/>
    <w:pPr>
      <w:outlineLvl w:val="0"/>
    </w:pPr>
  </w:style>
  <w:style w:type="paragraph" w:styleId="2">
    <w:name w:val="heading 2"/>
    <w:basedOn w:val="10"/>
    <w:rsid w:val="00F27373"/>
    <w:pPr>
      <w:outlineLvl w:val="1"/>
    </w:pPr>
  </w:style>
  <w:style w:type="paragraph" w:styleId="3">
    <w:name w:val="heading 3"/>
    <w:basedOn w:val="10"/>
    <w:rsid w:val="00F27373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rsid w:val="00F27373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3">
    <w:name w:val="Body Text"/>
    <w:basedOn w:val="a"/>
    <w:rsid w:val="00F27373"/>
    <w:pPr>
      <w:spacing w:after="140" w:line="288" w:lineRule="auto"/>
    </w:pPr>
  </w:style>
  <w:style w:type="paragraph" w:styleId="a4">
    <w:name w:val="List"/>
    <w:basedOn w:val="a3"/>
    <w:rsid w:val="00F27373"/>
    <w:rPr>
      <w:rFonts w:cs="DejaVu Sans"/>
    </w:rPr>
  </w:style>
  <w:style w:type="paragraph" w:styleId="a5">
    <w:name w:val="Title"/>
    <w:basedOn w:val="a"/>
    <w:rsid w:val="00F27373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6">
    <w:name w:val="index heading"/>
    <w:basedOn w:val="a"/>
    <w:qFormat/>
    <w:rsid w:val="00F27373"/>
    <w:pPr>
      <w:suppressLineNumbers/>
    </w:pPr>
    <w:rPr>
      <w:rFonts w:cs="DejaVu Sans"/>
    </w:rPr>
  </w:style>
  <w:style w:type="paragraph" w:customStyle="1" w:styleId="a7">
    <w:name w:val="Содержимое таблицы"/>
    <w:basedOn w:val="a"/>
    <w:qFormat/>
    <w:rsid w:val="00F27373"/>
    <w:pPr>
      <w:suppressLineNumbers/>
    </w:pPr>
  </w:style>
  <w:style w:type="paragraph" w:customStyle="1" w:styleId="a8">
    <w:name w:val="Заголовок таблицы"/>
    <w:basedOn w:val="a7"/>
    <w:qFormat/>
    <w:rsid w:val="00F27373"/>
    <w:pPr>
      <w:jc w:val="center"/>
    </w:pPr>
    <w:rPr>
      <w:b/>
      <w:bCs/>
    </w:rPr>
  </w:style>
  <w:style w:type="paragraph" w:customStyle="1" w:styleId="a9">
    <w:name w:val="Блочная цитата"/>
    <w:basedOn w:val="a"/>
    <w:qFormat/>
    <w:rsid w:val="00F27373"/>
  </w:style>
  <w:style w:type="paragraph" w:customStyle="1" w:styleId="aa">
    <w:name w:val="Заглавие"/>
    <w:basedOn w:val="10"/>
    <w:rsid w:val="00F27373"/>
  </w:style>
  <w:style w:type="paragraph" w:styleId="ab">
    <w:name w:val="Subtitle"/>
    <w:basedOn w:val="10"/>
    <w:rsid w:val="00F2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Мещовск</dc:creator>
  <cp:lastModifiedBy>Александра Ивановна</cp:lastModifiedBy>
  <cp:revision>6</cp:revision>
  <cp:lastPrinted>2022-06-29T05:14:00Z</cp:lastPrinted>
  <dcterms:created xsi:type="dcterms:W3CDTF">2022-06-29T05:09:00Z</dcterms:created>
  <dcterms:modified xsi:type="dcterms:W3CDTF">2022-06-29T08:14:00Z</dcterms:modified>
  <dc:language>ru-RU</dc:language>
</cp:coreProperties>
</file>