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7522EB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7522EB" w:rsidRPr="00CE4C9D" w:rsidRDefault="007522EB" w:rsidP="007522E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администрации</w:t>
      </w:r>
      <w:proofErr w:type="gramEnd"/>
      <w:r>
        <w:rPr>
          <w:b/>
          <w:sz w:val="24"/>
          <w:szCs w:val="24"/>
        </w:rPr>
        <w:t xml:space="preserve"> муниципального района «</w:t>
      </w:r>
      <w:proofErr w:type="spellStart"/>
      <w:r>
        <w:rPr>
          <w:b/>
          <w:sz w:val="24"/>
          <w:szCs w:val="24"/>
        </w:rPr>
        <w:t>Мещовский</w:t>
      </w:r>
      <w:proofErr w:type="spellEnd"/>
      <w:r>
        <w:rPr>
          <w:b/>
          <w:sz w:val="24"/>
          <w:szCs w:val="24"/>
        </w:rPr>
        <w:t xml:space="preserve"> район»  и членов их семей за 2021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5876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706"/>
        <w:gridCol w:w="1411"/>
        <w:gridCol w:w="1419"/>
        <w:gridCol w:w="1701"/>
        <w:gridCol w:w="1418"/>
        <w:gridCol w:w="1134"/>
        <w:gridCol w:w="988"/>
        <w:gridCol w:w="1425"/>
        <w:gridCol w:w="810"/>
        <w:gridCol w:w="888"/>
        <w:gridCol w:w="1559"/>
        <w:gridCol w:w="1417"/>
      </w:tblGrid>
      <w:tr w:rsidR="007522EB" w:rsidTr="00427009">
        <w:trPr>
          <w:cantSplit/>
          <w:trHeight w:val="923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</w:t>
            </w:r>
            <w:r w:rsidRPr="00E2246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</w:t>
            </w:r>
            <w:r>
              <w:rPr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522EB" w:rsidRPr="00847E60" w:rsidRDefault="007522EB" w:rsidP="001B7B4D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522EB" w:rsidTr="00427009">
        <w:trPr>
          <w:cantSplit/>
        </w:trPr>
        <w:tc>
          <w:tcPr>
            <w:tcW w:w="1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Площадь (</w:t>
            </w:r>
            <w:proofErr w:type="spellStart"/>
            <w:r w:rsidRPr="00E2246B">
              <w:rPr>
                <w:sz w:val="22"/>
                <w:szCs w:val="22"/>
              </w:rPr>
              <w:t>кв.м</w:t>
            </w:r>
            <w:proofErr w:type="spellEnd"/>
            <w:r w:rsidRPr="00E2246B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Площадь (</w:t>
            </w:r>
            <w:proofErr w:type="spellStart"/>
            <w:r w:rsidRPr="00E2246B">
              <w:rPr>
                <w:sz w:val="22"/>
                <w:szCs w:val="22"/>
              </w:rPr>
              <w:t>кв.м</w:t>
            </w:r>
            <w:proofErr w:type="spellEnd"/>
            <w:r w:rsidRPr="00E2246B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</w:tr>
      <w:tr w:rsidR="008307F0" w:rsidTr="009B3DDF">
        <w:trPr>
          <w:cantSplit/>
          <w:trHeight w:val="738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Лопаткин Дмитрий</w:t>
            </w:r>
          </w:p>
          <w:p w:rsidR="008307F0" w:rsidRPr="00CE741D" w:rsidRDefault="008307F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Pr="00CE741D" w:rsidRDefault="008307F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социальной защиты населения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Pr="00CE741D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691 292, 68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307F0" w:rsidRPr="00CE741D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8307F0" w:rsidRPr="00CE741D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Pr="00CE741D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Pr="00CE741D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8307F0" w:rsidRPr="008307F0" w:rsidRDefault="008307F0" w:rsidP="00795CA6">
            <w:pPr>
              <w:jc w:val="center"/>
              <w:rPr>
                <w:sz w:val="22"/>
                <w:szCs w:val="22"/>
              </w:rPr>
            </w:pPr>
            <w:r w:rsidRPr="008307F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8307F0" w:rsidRPr="008307F0" w:rsidRDefault="008307F0" w:rsidP="00795CA6">
            <w:pPr>
              <w:jc w:val="center"/>
              <w:rPr>
                <w:sz w:val="22"/>
                <w:szCs w:val="22"/>
              </w:rPr>
            </w:pPr>
            <w:r w:rsidRPr="008307F0">
              <w:rPr>
                <w:sz w:val="22"/>
                <w:szCs w:val="22"/>
              </w:rPr>
              <w:t>741,0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8307F0" w:rsidRPr="008307F0" w:rsidRDefault="008307F0" w:rsidP="00795CA6">
            <w:pPr>
              <w:jc w:val="center"/>
              <w:rPr>
                <w:sz w:val="22"/>
                <w:szCs w:val="22"/>
              </w:rPr>
            </w:pPr>
            <w:r w:rsidRPr="008307F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795CA6">
            <w:pPr>
              <w:jc w:val="center"/>
              <w:rPr>
                <w:sz w:val="22"/>
                <w:szCs w:val="22"/>
              </w:rPr>
            </w:pPr>
            <w:r w:rsidRPr="00B45AAD">
              <w:rPr>
                <w:sz w:val="22"/>
                <w:szCs w:val="22"/>
              </w:rPr>
              <w:t xml:space="preserve">Легковой - ВАЗ 21063; </w:t>
            </w:r>
          </w:p>
          <w:p w:rsidR="008307F0" w:rsidRPr="00B45AAD" w:rsidRDefault="008307F0" w:rsidP="00795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307F0" w:rsidRDefault="008307F0" w:rsidP="00795CA6">
            <w:pPr>
              <w:jc w:val="center"/>
            </w:pPr>
            <w:r w:rsidRPr="00F718F6">
              <w:t>-</w:t>
            </w:r>
          </w:p>
        </w:tc>
      </w:tr>
      <w:tr w:rsidR="008307F0" w:rsidTr="009B3DDF">
        <w:trPr>
          <w:cantSplit/>
          <w:trHeight w:val="765"/>
        </w:trPr>
        <w:tc>
          <w:tcPr>
            <w:tcW w:w="170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AB4AC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AB4AC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795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307F0" w:rsidRDefault="008307F0" w:rsidP="00795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07F0" w:rsidRDefault="008307F0" w:rsidP="00795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795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Default="008307F0" w:rsidP="00795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:rsidR="008307F0" w:rsidRPr="008307F0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8307F0" w:rsidRPr="008307F0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bookmarkStart w:id="0" w:name="_GoBack"/>
            <w:bookmarkEnd w:id="0"/>
            <w:r>
              <w:rPr>
                <w:sz w:val="22"/>
                <w:szCs w:val="22"/>
              </w:rPr>
              <w:t>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8307F0" w:rsidRPr="008307F0" w:rsidRDefault="008307F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307F0" w:rsidRPr="00B45AAD" w:rsidRDefault="008307F0" w:rsidP="008307F0">
            <w:pPr>
              <w:jc w:val="center"/>
              <w:rPr>
                <w:sz w:val="22"/>
                <w:szCs w:val="22"/>
              </w:rPr>
            </w:pPr>
          </w:p>
          <w:p w:rsidR="008307F0" w:rsidRPr="00B45AAD" w:rsidRDefault="008307F0" w:rsidP="008307F0">
            <w:pPr>
              <w:jc w:val="center"/>
              <w:rPr>
                <w:sz w:val="22"/>
                <w:szCs w:val="22"/>
              </w:rPr>
            </w:pPr>
            <w:r w:rsidRPr="00B45AAD">
              <w:rPr>
                <w:sz w:val="22"/>
                <w:szCs w:val="22"/>
              </w:rPr>
              <w:t xml:space="preserve">Легковой - </w:t>
            </w:r>
            <w:r w:rsidRPr="00B45AAD">
              <w:rPr>
                <w:sz w:val="22"/>
                <w:szCs w:val="22"/>
                <w:lang w:val="en-US"/>
              </w:rPr>
              <w:t>Opel</w:t>
            </w:r>
            <w:r w:rsidRPr="00B45AAD">
              <w:rPr>
                <w:sz w:val="22"/>
                <w:szCs w:val="22"/>
              </w:rPr>
              <w:t xml:space="preserve"> </w:t>
            </w:r>
            <w:proofErr w:type="spellStart"/>
            <w:r w:rsidRPr="00B45AAD">
              <w:rPr>
                <w:sz w:val="22"/>
                <w:szCs w:val="22"/>
                <w:lang w:val="en-US"/>
              </w:rPr>
              <w:t>Zafira</w:t>
            </w:r>
            <w:proofErr w:type="spellEnd"/>
            <w:r w:rsidRPr="00B45AAD">
              <w:rPr>
                <w:sz w:val="22"/>
                <w:szCs w:val="22"/>
              </w:rPr>
              <w:t xml:space="preserve"> </w:t>
            </w:r>
            <w:r w:rsidRPr="00B45AA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8307F0" w:rsidRPr="00F718F6" w:rsidRDefault="008307F0" w:rsidP="00795CA6">
            <w:pPr>
              <w:jc w:val="center"/>
            </w:pPr>
          </w:p>
        </w:tc>
      </w:tr>
    </w:tbl>
    <w:p w:rsidR="00F27373" w:rsidRDefault="00F27373" w:rsidP="00E30240"/>
    <w:sectPr w:rsidR="00F27373" w:rsidSect="00CE741D">
      <w:pgSz w:w="16838" w:h="11906" w:orient="landscape"/>
      <w:pgMar w:top="1134" w:right="1134" w:bottom="567" w:left="1134" w:header="0" w:footer="0" w:gutter="0"/>
      <w:cols w:space="708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715C0"/>
    <w:rsid w:val="00081337"/>
    <w:rsid w:val="001C168C"/>
    <w:rsid w:val="001D6690"/>
    <w:rsid w:val="001E0EB5"/>
    <w:rsid w:val="002369FF"/>
    <w:rsid w:val="002A4567"/>
    <w:rsid w:val="00427009"/>
    <w:rsid w:val="004321CB"/>
    <w:rsid w:val="004E18BD"/>
    <w:rsid w:val="005057C3"/>
    <w:rsid w:val="00553D54"/>
    <w:rsid w:val="0065486E"/>
    <w:rsid w:val="007221B6"/>
    <w:rsid w:val="007522EB"/>
    <w:rsid w:val="00795CA6"/>
    <w:rsid w:val="007C3DE6"/>
    <w:rsid w:val="008307F0"/>
    <w:rsid w:val="00860D03"/>
    <w:rsid w:val="00970F73"/>
    <w:rsid w:val="009A3777"/>
    <w:rsid w:val="009F351B"/>
    <w:rsid w:val="00AB4AC0"/>
    <w:rsid w:val="00B45AAD"/>
    <w:rsid w:val="00C66809"/>
    <w:rsid w:val="00C713E2"/>
    <w:rsid w:val="00CA1A85"/>
    <w:rsid w:val="00CE741D"/>
    <w:rsid w:val="00D52414"/>
    <w:rsid w:val="00D7277C"/>
    <w:rsid w:val="00DD4784"/>
    <w:rsid w:val="00E30240"/>
    <w:rsid w:val="00F129D3"/>
    <w:rsid w:val="00F27373"/>
    <w:rsid w:val="00F7772E"/>
    <w:rsid w:val="00F85CB2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0AC3-A768-4C17-9B8B-3303328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10"/>
    <w:rsid w:val="00F27373"/>
    <w:pPr>
      <w:outlineLvl w:val="0"/>
    </w:pPr>
  </w:style>
  <w:style w:type="paragraph" w:styleId="2">
    <w:name w:val="heading 2"/>
    <w:basedOn w:val="10"/>
    <w:rsid w:val="00F27373"/>
    <w:pPr>
      <w:outlineLvl w:val="1"/>
    </w:pPr>
  </w:style>
  <w:style w:type="paragraph" w:styleId="3">
    <w:name w:val="heading 3"/>
    <w:basedOn w:val="10"/>
    <w:rsid w:val="00F2737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3">
    <w:name w:val="Body Text"/>
    <w:basedOn w:val="a"/>
    <w:rsid w:val="00F27373"/>
    <w:pPr>
      <w:spacing w:after="140" w:line="288" w:lineRule="auto"/>
    </w:pPr>
  </w:style>
  <w:style w:type="paragraph" w:styleId="a4">
    <w:name w:val="List"/>
    <w:basedOn w:val="a3"/>
    <w:rsid w:val="00F27373"/>
    <w:rPr>
      <w:rFonts w:cs="DejaVu Sans"/>
    </w:rPr>
  </w:style>
  <w:style w:type="paragraph" w:styleId="a5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6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7">
    <w:name w:val="Содержимое таблицы"/>
    <w:basedOn w:val="a"/>
    <w:qFormat/>
    <w:rsid w:val="00F27373"/>
    <w:pPr>
      <w:suppressLineNumbers/>
    </w:pPr>
  </w:style>
  <w:style w:type="paragraph" w:customStyle="1" w:styleId="a8">
    <w:name w:val="Заголовок таблицы"/>
    <w:basedOn w:val="a7"/>
    <w:qFormat/>
    <w:rsid w:val="00F27373"/>
    <w:pPr>
      <w:jc w:val="center"/>
    </w:pPr>
    <w:rPr>
      <w:b/>
      <w:bCs/>
    </w:rPr>
  </w:style>
  <w:style w:type="paragraph" w:customStyle="1" w:styleId="a9">
    <w:name w:val="Блочная цитата"/>
    <w:basedOn w:val="a"/>
    <w:qFormat/>
    <w:rsid w:val="00F27373"/>
  </w:style>
  <w:style w:type="paragraph" w:customStyle="1" w:styleId="aa">
    <w:name w:val="Заглавие"/>
    <w:basedOn w:val="10"/>
    <w:rsid w:val="00F27373"/>
  </w:style>
  <w:style w:type="paragraph" w:styleId="ab">
    <w:name w:val="Subtitle"/>
    <w:basedOn w:val="10"/>
    <w:rsid w:val="00F2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Александра Ивановна</cp:lastModifiedBy>
  <cp:revision>6</cp:revision>
  <cp:lastPrinted>2022-06-29T06:10:00Z</cp:lastPrinted>
  <dcterms:created xsi:type="dcterms:W3CDTF">2022-06-29T06:12:00Z</dcterms:created>
  <dcterms:modified xsi:type="dcterms:W3CDTF">2022-06-30T12:55:00Z</dcterms:modified>
  <dc:language>ru-RU</dc:language>
</cp:coreProperties>
</file>