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A3" w:rsidRDefault="00260CA3" w:rsidP="00260CA3">
      <w:pPr>
        <w:jc w:val="center"/>
        <w:rPr>
          <w:sz w:val="36"/>
          <w:szCs w:val="36"/>
        </w:rPr>
      </w:pPr>
      <w:r w:rsidRPr="007624F7">
        <w:rPr>
          <w:sz w:val="36"/>
          <w:szCs w:val="36"/>
        </w:rPr>
        <w:t>Уважаемый предприниматель!</w:t>
      </w:r>
    </w:p>
    <w:p w:rsidR="00AB0BCA" w:rsidRPr="00DA506F" w:rsidRDefault="00AB0BCA" w:rsidP="00DA506F">
      <w:pPr>
        <w:spacing w:before="100" w:beforeAutospacing="1" w:after="100" w:afterAutospacing="1" w:line="240" w:lineRule="auto"/>
        <w:ind w:firstLine="708"/>
        <w:rPr>
          <w:rFonts w:eastAsia="Times New Roman"/>
          <w:szCs w:val="26"/>
          <w:lang w:eastAsia="ru-RU"/>
        </w:rPr>
      </w:pPr>
      <w:r w:rsidRPr="00DA506F">
        <w:rPr>
          <w:rFonts w:eastAsia="Times New Roman"/>
          <w:szCs w:val="26"/>
          <w:lang w:eastAsia="ru-RU"/>
        </w:rPr>
        <w:t xml:space="preserve">Торговый дом «КАСБИ» совместно с Министерством Конкурентной политики Калужской области и союза Торгово-промышленной палаты Калужской области запустили программу «Поддержка малого бизнеса в Калужской </w:t>
      </w:r>
      <w:proofErr w:type="gramStart"/>
      <w:r w:rsidRPr="00DA506F">
        <w:rPr>
          <w:rFonts w:eastAsia="Times New Roman"/>
          <w:szCs w:val="26"/>
          <w:lang w:eastAsia="ru-RU"/>
        </w:rPr>
        <w:t>области</w:t>
      </w:r>
      <w:proofErr w:type="gramEnd"/>
      <w:r w:rsidRPr="00DA506F">
        <w:rPr>
          <w:rFonts w:eastAsia="Times New Roman"/>
          <w:szCs w:val="26"/>
          <w:lang w:eastAsia="ru-RU"/>
        </w:rPr>
        <w:t xml:space="preserve">» по которой предприниматель или юридическое лицо имеет право получить в безвозмездное пользование </w:t>
      </w:r>
      <w:proofErr w:type="spellStart"/>
      <w:r w:rsidRPr="00DA506F">
        <w:rPr>
          <w:rFonts w:eastAsia="Times New Roman"/>
          <w:szCs w:val="26"/>
          <w:lang w:eastAsia="ru-RU"/>
        </w:rPr>
        <w:t>онлайн-кассу</w:t>
      </w:r>
      <w:proofErr w:type="spellEnd"/>
      <w:r w:rsidRPr="00DA506F">
        <w:rPr>
          <w:rFonts w:eastAsia="Times New Roman"/>
          <w:szCs w:val="26"/>
          <w:lang w:eastAsia="ru-RU"/>
        </w:rPr>
        <w:t xml:space="preserve"> КАСБИ-02Ф</w:t>
      </w:r>
      <w:r w:rsidR="00260CA3" w:rsidRPr="00DA506F">
        <w:rPr>
          <w:rFonts w:eastAsia="Times New Roman"/>
          <w:szCs w:val="26"/>
          <w:lang w:eastAsia="ru-RU"/>
        </w:rPr>
        <w:t>.</w:t>
      </w:r>
    </w:p>
    <w:p w:rsidR="00DA506F" w:rsidRPr="00DA506F" w:rsidRDefault="00DA506F" w:rsidP="00DA506F">
      <w:pPr>
        <w:ind w:firstLine="709"/>
        <w:jc w:val="both"/>
        <w:rPr>
          <w:szCs w:val="26"/>
        </w:rPr>
      </w:pPr>
      <w:r w:rsidRPr="00DA506F">
        <w:rPr>
          <w:szCs w:val="26"/>
        </w:rPr>
        <w:t>ТД «</w:t>
      </w:r>
      <w:proofErr w:type="spellStart"/>
      <w:r w:rsidRPr="00DA506F">
        <w:rPr>
          <w:szCs w:val="26"/>
        </w:rPr>
        <w:t>Касби</w:t>
      </w:r>
      <w:proofErr w:type="spellEnd"/>
      <w:r w:rsidRPr="00DA506F">
        <w:rPr>
          <w:szCs w:val="26"/>
        </w:rPr>
        <w:t xml:space="preserve">» передаст Вам  </w:t>
      </w:r>
      <w:proofErr w:type="spellStart"/>
      <w:r w:rsidRPr="00DA506F">
        <w:rPr>
          <w:szCs w:val="26"/>
        </w:rPr>
        <w:t>онлайн-кассу</w:t>
      </w:r>
      <w:proofErr w:type="spellEnd"/>
      <w:r w:rsidRPr="00DA506F">
        <w:rPr>
          <w:szCs w:val="26"/>
        </w:rPr>
        <w:t xml:space="preserve"> «под ключ», </w:t>
      </w:r>
      <w:proofErr w:type="gramStart"/>
      <w:r w:rsidRPr="00DA506F">
        <w:rPr>
          <w:szCs w:val="26"/>
        </w:rPr>
        <w:t>зарегистрированную</w:t>
      </w:r>
      <w:proofErr w:type="gramEnd"/>
      <w:r w:rsidRPr="00DA506F">
        <w:rPr>
          <w:szCs w:val="26"/>
        </w:rPr>
        <w:t xml:space="preserve"> и полностью готовую к работе.</w:t>
      </w:r>
    </w:p>
    <w:p w:rsidR="00DA506F" w:rsidRPr="00DA506F" w:rsidRDefault="00DA506F" w:rsidP="00DA506F">
      <w:pPr>
        <w:ind w:firstLine="709"/>
        <w:jc w:val="both"/>
        <w:rPr>
          <w:szCs w:val="26"/>
        </w:rPr>
      </w:pPr>
      <w:r w:rsidRPr="00DA506F">
        <w:rPr>
          <w:szCs w:val="26"/>
        </w:rPr>
        <w:t>Фискальный накопитель, необходимый для работы кассового аппарата, вы можете приобрести у нас в рамках режима «единого окна» или  сделать</w:t>
      </w:r>
      <w:r>
        <w:rPr>
          <w:szCs w:val="26"/>
        </w:rPr>
        <w:t xml:space="preserve"> это самостоятельно, например, </w:t>
      </w:r>
      <w:r w:rsidRPr="00DA506F">
        <w:rPr>
          <w:szCs w:val="26"/>
        </w:rPr>
        <w:t>у наших партнеров АО «Калужский электромеханический завод».</w:t>
      </w:r>
    </w:p>
    <w:p w:rsidR="00DA506F" w:rsidRPr="00DA506F" w:rsidRDefault="00DA506F" w:rsidP="00DA506F">
      <w:pPr>
        <w:ind w:firstLine="709"/>
        <w:jc w:val="both"/>
        <w:rPr>
          <w:szCs w:val="26"/>
        </w:rPr>
      </w:pPr>
      <w:r w:rsidRPr="00DA506F">
        <w:rPr>
          <w:szCs w:val="26"/>
        </w:rPr>
        <w:t>Все остальные действия, необходимые для введения кассы в эксплуатацию, а именно:</w:t>
      </w:r>
    </w:p>
    <w:p w:rsidR="00DA506F" w:rsidRPr="000601A9" w:rsidRDefault="00DA506F" w:rsidP="00DA506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601A9">
        <w:rPr>
          <w:rFonts w:ascii="Times New Roman" w:hAnsi="Times New Roman"/>
          <w:szCs w:val="24"/>
        </w:rPr>
        <w:t xml:space="preserve">Заключение договора, подключение и оплата услуг  оператора фискальных данных; </w:t>
      </w:r>
    </w:p>
    <w:p w:rsidR="00DA506F" w:rsidRPr="000601A9" w:rsidRDefault="00DA506F" w:rsidP="00DA506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601A9">
        <w:rPr>
          <w:rFonts w:ascii="Times New Roman" w:hAnsi="Times New Roman"/>
          <w:szCs w:val="24"/>
        </w:rPr>
        <w:t>Получение личной электронно-цифровой подписи;</w:t>
      </w:r>
    </w:p>
    <w:p w:rsidR="00DA506F" w:rsidRPr="000601A9" w:rsidRDefault="00DA506F" w:rsidP="00DA506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601A9">
        <w:rPr>
          <w:rFonts w:ascii="Times New Roman" w:hAnsi="Times New Roman"/>
          <w:szCs w:val="24"/>
        </w:rPr>
        <w:t xml:space="preserve">Помощь в </w:t>
      </w:r>
      <w:r>
        <w:rPr>
          <w:rFonts w:ascii="Times New Roman" w:hAnsi="Times New Roman"/>
          <w:szCs w:val="24"/>
        </w:rPr>
        <w:t xml:space="preserve">регистрации  </w:t>
      </w:r>
      <w:proofErr w:type="spellStart"/>
      <w:r>
        <w:rPr>
          <w:rFonts w:ascii="Times New Roman" w:hAnsi="Times New Roman"/>
          <w:szCs w:val="24"/>
        </w:rPr>
        <w:t>онлайн-кассы</w:t>
      </w:r>
      <w:proofErr w:type="spellEnd"/>
      <w:r>
        <w:rPr>
          <w:rFonts w:ascii="Times New Roman" w:hAnsi="Times New Roman"/>
          <w:szCs w:val="24"/>
        </w:rPr>
        <w:t xml:space="preserve"> в ФНС;</w:t>
      </w:r>
    </w:p>
    <w:p w:rsidR="00DA506F" w:rsidRPr="000601A9" w:rsidRDefault="00DA506F" w:rsidP="00DA506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Pr="000601A9">
        <w:rPr>
          <w:rFonts w:ascii="Times New Roman" w:hAnsi="Times New Roman"/>
          <w:szCs w:val="24"/>
        </w:rPr>
        <w:t xml:space="preserve">астройка с помощью программного обеспечения </w:t>
      </w:r>
      <w:proofErr w:type="spellStart"/>
      <w:r w:rsidRPr="000601A9">
        <w:rPr>
          <w:rFonts w:ascii="Times New Roman" w:hAnsi="Times New Roman"/>
          <w:szCs w:val="24"/>
        </w:rPr>
        <w:t>онлайн-кассы</w:t>
      </w:r>
      <w:proofErr w:type="spellEnd"/>
      <w:r w:rsidRPr="000601A9">
        <w:rPr>
          <w:rFonts w:ascii="Times New Roman" w:hAnsi="Times New Roman"/>
          <w:szCs w:val="24"/>
        </w:rPr>
        <w:t xml:space="preserve"> под вашу компанию или ИП с фиксацией всех необходимых реквизитов чека;</w:t>
      </w:r>
    </w:p>
    <w:p w:rsidR="00DA506F" w:rsidRPr="00DA506F" w:rsidRDefault="00DA506F" w:rsidP="00DA506F">
      <w:pPr>
        <w:jc w:val="both"/>
        <w:rPr>
          <w:szCs w:val="24"/>
        </w:rPr>
      </w:pPr>
      <w:r w:rsidRPr="00DA506F">
        <w:rPr>
          <w:szCs w:val="24"/>
        </w:rPr>
        <w:t>будут выполнены нашими специалистами – бесплатно!</w:t>
      </w:r>
    </w:p>
    <w:p w:rsidR="00DA506F" w:rsidRDefault="00DA506F" w:rsidP="00DA506F">
      <w:pPr>
        <w:ind w:firstLine="709"/>
        <w:jc w:val="both"/>
        <w:rPr>
          <w:b/>
          <w:szCs w:val="24"/>
        </w:rPr>
      </w:pPr>
      <w:r w:rsidRPr="0016732E">
        <w:rPr>
          <w:b/>
          <w:szCs w:val="24"/>
        </w:rPr>
        <w:t xml:space="preserve">Подробности </w:t>
      </w:r>
      <w:hyperlink r:id="rId5" w:history="1">
        <w:r w:rsidRPr="00616F31">
          <w:rPr>
            <w:rStyle w:val="a5"/>
            <w:b/>
            <w:szCs w:val="24"/>
            <w:lang w:val="en-US"/>
          </w:rPr>
          <w:t>www</w:t>
        </w:r>
        <w:r w:rsidRPr="00616F31">
          <w:rPr>
            <w:rStyle w:val="a5"/>
            <w:b/>
            <w:szCs w:val="24"/>
          </w:rPr>
          <w:t>.</w:t>
        </w:r>
        <w:proofErr w:type="spellStart"/>
        <w:r w:rsidRPr="00616F31">
          <w:rPr>
            <w:rStyle w:val="a5"/>
            <w:b/>
            <w:szCs w:val="24"/>
            <w:lang w:val="en-US"/>
          </w:rPr>
          <w:t>tdkasbi</w:t>
        </w:r>
        <w:proofErr w:type="spellEnd"/>
        <w:r w:rsidRPr="00616F31">
          <w:rPr>
            <w:rStyle w:val="a5"/>
            <w:b/>
            <w:szCs w:val="24"/>
          </w:rPr>
          <w:t>.</w:t>
        </w:r>
        <w:proofErr w:type="spellStart"/>
        <w:r w:rsidRPr="00616F31">
          <w:rPr>
            <w:rStyle w:val="a5"/>
            <w:b/>
            <w:szCs w:val="24"/>
            <w:lang w:val="en-US"/>
          </w:rPr>
          <w:t>ru</w:t>
        </w:r>
        <w:proofErr w:type="spellEnd"/>
      </w:hyperlink>
      <w:r>
        <w:rPr>
          <w:b/>
          <w:szCs w:val="24"/>
        </w:rPr>
        <w:t xml:space="preserve">  </w:t>
      </w:r>
      <w:r w:rsidRPr="0016732E">
        <w:rPr>
          <w:b/>
          <w:szCs w:val="24"/>
        </w:rPr>
        <w:t xml:space="preserve"> тел. 8(800)350-88-15</w:t>
      </w:r>
      <w:r>
        <w:rPr>
          <w:b/>
          <w:szCs w:val="24"/>
        </w:rPr>
        <w:t xml:space="preserve"> </w:t>
      </w:r>
      <w:r w:rsidRPr="0016732E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Pr="0016732E">
        <w:rPr>
          <w:b/>
          <w:szCs w:val="24"/>
        </w:rPr>
        <w:t>звонок бесплатный!</w:t>
      </w:r>
    </w:p>
    <w:p w:rsidR="00DA506F" w:rsidRPr="000B7EC8" w:rsidRDefault="00DA506F" w:rsidP="00DA506F">
      <w:pPr>
        <w:jc w:val="both"/>
        <w:rPr>
          <w:szCs w:val="24"/>
        </w:rPr>
      </w:pPr>
    </w:p>
    <w:p w:rsidR="00DA506F" w:rsidRDefault="00DA506F" w:rsidP="00AB0BC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FE65D3" w:rsidRDefault="00FE65D3" w:rsidP="00FE65D3">
      <w:pPr>
        <w:tabs>
          <w:tab w:val="left" w:pos="4860"/>
        </w:tabs>
        <w:ind w:left="4140"/>
        <w:rPr>
          <w:sz w:val="32"/>
          <w:szCs w:val="32"/>
        </w:rPr>
      </w:pPr>
    </w:p>
    <w:p w:rsidR="00260CA3" w:rsidRDefault="00260CA3" w:rsidP="00FE65D3">
      <w:pPr>
        <w:tabs>
          <w:tab w:val="left" w:pos="4860"/>
        </w:tabs>
        <w:ind w:left="4140"/>
        <w:rPr>
          <w:sz w:val="32"/>
          <w:szCs w:val="32"/>
        </w:rPr>
      </w:pPr>
    </w:p>
    <w:p w:rsidR="00260CA3" w:rsidRDefault="00260CA3" w:rsidP="00FE65D3">
      <w:pPr>
        <w:tabs>
          <w:tab w:val="left" w:pos="4860"/>
        </w:tabs>
        <w:ind w:left="4140"/>
        <w:rPr>
          <w:sz w:val="32"/>
          <w:szCs w:val="32"/>
        </w:rPr>
      </w:pPr>
    </w:p>
    <w:p w:rsidR="00260CA3" w:rsidRDefault="00260CA3" w:rsidP="00FE65D3">
      <w:pPr>
        <w:tabs>
          <w:tab w:val="left" w:pos="4860"/>
        </w:tabs>
        <w:ind w:left="4140"/>
        <w:rPr>
          <w:sz w:val="32"/>
          <w:szCs w:val="32"/>
        </w:rPr>
      </w:pPr>
    </w:p>
    <w:p w:rsidR="00260CA3" w:rsidRDefault="00260CA3" w:rsidP="00FE65D3">
      <w:pPr>
        <w:tabs>
          <w:tab w:val="left" w:pos="4860"/>
        </w:tabs>
        <w:ind w:left="4140"/>
        <w:rPr>
          <w:sz w:val="32"/>
          <w:szCs w:val="32"/>
        </w:rPr>
      </w:pPr>
    </w:p>
    <w:p w:rsidR="00260CA3" w:rsidRDefault="00260CA3" w:rsidP="00FE65D3">
      <w:pPr>
        <w:tabs>
          <w:tab w:val="left" w:pos="4860"/>
        </w:tabs>
        <w:ind w:left="4140"/>
        <w:rPr>
          <w:sz w:val="32"/>
          <w:szCs w:val="32"/>
        </w:rPr>
      </w:pPr>
    </w:p>
    <w:p w:rsidR="00DA506F" w:rsidRDefault="00DA506F" w:rsidP="00FE65D3">
      <w:pPr>
        <w:tabs>
          <w:tab w:val="left" w:pos="4860"/>
        </w:tabs>
        <w:ind w:left="4140"/>
        <w:rPr>
          <w:sz w:val="32"/>
          <w:szCs w:val="32"/>
        </w:rPr>
      </w:pPr>
    </w:p>
    <w:sectPr w:rsidR="00DA506F" w:rsidSect="00ED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D4B50"/>
    <w:multiLevelType w:val="hybridMultilevel"/>
    <w:tmpl w:val="F402713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5412DCF"/>
    <w:multiLevelType w:val="hybridMultilevel"/>
    <w:tmpl w:val="20A26EA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BCA"/>
    <w:rsid w:val="000026AE"/>
    <w:rsid w:val="000110A0"/>
    <w:rsid w:val="000142A4"/>
    <w:rsid w:val="00017B6F"/>
    <w:rsid w:val="00020B0D"/>
    <w:rsid w:val="000347CF"/>
    <w:rsid w:val="000512FA"/>
    <w:rsid w:val="00056CB9"/>
    <w:rsid w:val="0005797B"/>
    <w:rsid w:val="000627C8"/>
    <w:rsid w:val="000933F7"/>
    <w:rsid w:val="000B0558"/>
    <w:rsid w:val="000D0878"/>
    <w:rsid w:val="000D575D"/>
    <w:rsid w:val="000E314D"/>
    <w:rsid w:val="000F1295"/>
    <w:rsid w:val="000F3CC2"/>
    <w:rsid w:val="00103319"/>
    <w:rsid w:val="00112BC5"/>
    <w:rsid w:val="0013252A"/>
    <w:rsid w:val="00136E24"/>
    <w:rsid w:val="00145AB6"/>
    <w:rsid w:val="00147707"/>
    <w:rsid w:val="00167E1C"/>
    <w:rsid w:val="00180A97"/>
    <w:rsid w:val="0018244E"/>
    <w:rsid w:val="00184C55"/>
    <w:rsid w:val="001C0B5A"/>
    <w:rsid w:val="001C0EF8"/>
    <w:rsid w:val="001C7D2A"/>
    <w:rsid w:val="001D29C9"/>
    <w:rsid w:val="001E06A7"/>
    <w:rsid w:val="001E0D01"/>
    <w:rsid w:val="001F50AE"/>
    <w:rsid w:val="0020302A"/>
    <w:rsid w:val="00207E04"/>
    <w:rsid w:val="00210B4F"/>
    <w:rsid w:val="00215067"/>
    <w:rsid w:val="00224205"/>
    <w:rsid w:val="00230D7E"/>
    <w:rsid w:val="002411BD"/>
    <w:rsid w:val="00241AE5"/>
    <w:rsid w:val="00251808"/>
    <w:rsid w:val="00253BC8"/>
    <w:rsid w:val="002552CB"/>
    <w:rsid w:val="00260CA3"/>
    <w:rsid w:val="00274367"/>
    <w:rsid w:val="002755E3"/>
    <w:rsid w:val="002817D4"/>
    <w:rsid w:val="00292AC8"/>
    <w:rsid w:val="00292E1F"/>
    <w:rsid w:val="0029386A"/>
    <w:rsid w:val="00294FAC"/>
    <w:rsid w:val="002A2A19"/>
    <w:rsid w:val="002A4F89"/>
    <w:rsid w:val="002B732C"/>
    <w:rsid w:val="002B74E5"/>
    <w:rsid w:val="002C72C9"/>
    <w:rsid w:val="002D4231"/>
    <w:rsid w:val="002D7DBC"/>
    <w:rsid w:val="002E762A"/>
    <w:rsid w:val="002F1376"/>
    <w:rsid w:val="002F3A3A"/>
    <w:rsid w:val="002F4AE8"/>
    <w:rsid w:val="0030763B"/>
    <w:rsid w:val="00316B82"/>
    <w:rsid w:val="00343631"/>
    <w:rsid w:val="00347172"/>
    <w:rsid w:val="003541C6"/>
    <w:rsid w:val="0036000E"/>
    <w:rsid w:val="00362A6C"/>
    <w:rsid w:val="00374070"/>
    <w:rsid w:val="00374E08"/>
    <w:rsid w:val="003A413C"/>
    <w:rsid w:val="003A7FBD"/>
    <w:rsid w:val="003C064B"/>
    <w:rsid w:val="003C0996"/>
    <w:rsid w:val="003C5071"/>
    <w:rsid w:val="003C5F0E"/>
    <w:rsid w:val="003D2143"/>
    <w:rsid w:val="003D3B01"/>
    <w:rsid w:val="003D6E55"/>
    <w:rsid w:val="003E16EB"/>
    <w:rsid w:val="003F2D40"/>
    <w:rsid w:val="003F7888"/>
    <w:rsid w:val="003F78AF"/>
    <w:rsid w:val="00400E54"/>
    <w:rsid w:val="00403431"/>
    <w:rsid w:val="00403612"/>
    <w:rsid w:val="004057C6"/>
    <w:rsid w:val="004064E5"/>
    <w:rsid w:val="004071A0"/>
    <w:rsid w:val="0041076E"/>
    <w:rsid w:val="00423176"/>
    <w:rsid w:val="00436E16"/>
    <w:rsid w:val="00440F9B"/>
    <w:rsid w:val="00442E94"/>
    <w:rsid w:val="00447EC4"/>
    <w:rsid w:val="00456C0A"/>
    <w:rsid w:val="0045773F"/>
    <w:rsid w:val="00467DA9"/>
    <w:rsid w:val="00481BD5"/>
    <w:rsid w:val="00482D49"/>
    <w:rsid w:val="00495A31"/>
    <w:rsid w:val="004A23A8"/>
    <w:rsid w:val="004B2A32"/>
    <w:rsid w:val="004D313F"/>
    <w:rsid w:val="004D344A"/>
    <w:rsid w:val="004E7F01"/>
    <w:rsid w:val="0050494D"/>
    <w:rsid w:val="00504A0F"/>
    <w:rsid w:val="00512CD0"/>
    <w:rsid w:val="005250A5"/>
    <w:rsid w:val="00526218"/>
    <w:rsid w:val="00526C90"/>
    <w:rsid w:val="005321AE"/>
    <w:rsid w:val="00535CB7"/>
    <w:rsid w:val="005404D9"/>
    <w:rsid w:val="00545664"/>
    <w:rsid w:val="0055368A"/>
    <w:rsid w:val="0055505B"/>
    <w:rsid w:val="00555377"/>
    <w:rsid w:val="00555ACC"/>
    <w:rsid w:val="00565214"/>
    <w:rsid w:val="00571055"/>
    <w:rsid w:val="005725A2"/>
    <w:rsid w:val="0058626A"/>
    <w:rsid w:val="005B1FE2"/>
    <w:rsid w:val="005B40FF"/>
    <w:rsid w:val="005D534A"/>
    <w:rsid w:val="005F46EF"/>
    <w:rsid w:val="00605AAE"/>
    <w:rsid w:val="00616B71"/>
    <w:rsid w:val="0061732D"/>
    <w:rsid w:val="006314C4"/>
    <w:rsid w:val="006346F2"/>
    <w:rsid w:val="0063654D"/>
    <w:rsid w:val="006422D4"/>
    <w:rsid w:val="00642921"/>
    <w:rsid w:val="00644776"/>
    <w:rsid w:val="00652256"/>
    <w:rsid w:val="00655CC7"/>
    <w:rsid w:val="00664E9D"/>
    <w:rsid w:val="00674716"/>
    <w:rsid w:val="00683D0C"/>
    <w:rsid w:val="00691F16"/>
    <w:rsid w:val="006A1B0C"/>
    <w:rsid w:val="006B29D4"/>
    <w:rsid w:val="006C213A"/>
    <w:rsid w:val="006C22A7"/>
    <w:rsid w:val="006C7D55"/>
    <w:rsid w:val="006D2D4A"/>
    <w:rsid w:val="006D3766"/>
    <w:rsid w:val="006D5219"/>
    <w:rsid w:val="006E0D11"/>
    <w:rsid w:val="006F5B09"/>
    <w:rsid w:val="00700717"/>
    <w:rsid w:val="00703360"/>
    <w:rsid w:val="00707C83"/>
    <w:rsid w:val="00710B36"/>
    <w:rsid w:val="00717AC4"/>
    <w:rsid w:val="00720C53"/>
    <w:rsid w:val="00731C86"/>
    <w:rsid w:val="007371A7"/>
    <w:rsid w:val="00744EA4"/>
    <w:rsid w:val="007455BB"/>
    <w:rsid w:val="00750C4B"/>
    <w:rsid w:val="0075305B"/>
    <w:rsid w:val="00760F8D"/>
    <w:rsid w:val="00761E32"/>
    <w:rsid w:val="00766A6D"/>
    <w:rsid w:val="00772A83"/>
    <w:rsid w:val="007739BA"/>
    <w:rsid w:val="0078278C"/>
    <w:rsid w:val="00782A6D"/>
    <w:rsid w:val="00791222"/>
    <w:rsid w:val="007A4638"/>
    <w:rsid w:val="007A5502"/>
    <w:rsid w:val="007C3417"/>
    <w:rsid w:val="007C5961"/>
    <w:rsid w:val="007D0814"/>
    <w:rsid w:val="007E20BA"/>
    <w:rsid w:val="007E7E31"/>
    <w:rsid w:val="007F02DC"/>
    <w:rsid w:val="007F34E3"/>
    <w:rsid w:val="007F772B"/>
    <w:rsid w:val="00811601"/>
    <w:rsid w:val="00825DCE"/>
    <w:rsid w:val="008601DC"/>
    <w:rsid w:val="0086048E"/>
    <w:rsid w:val="008611C9"/>
    <w:rsid w:val="0086381C"/>
    <w:rsid w:val="00872B0E"/>
    <w:rsid w:val="00875981"/>
    <w:rsid w:val="00895AFA"/>
    <w:rsid w:val="00896B46"/>
    <w:rsid w:val="008A06F7"/>
    <w:rsid w:val="008A0708"/>
    <w:rsid w:val="008A353B"/>
    <w:rsid w:val="008B1660"/>
    <w:rsid w:val="008B79A2"/>
    <w:rsid w:val="008D75E1"/>
    <w:rsid w:val="008E2AEB"/>
    <w:rsid w:val="009232C6"/>
    <w:rsid w:val="00925305"/>
    <w:rsid w:val="00931729"/>
    <w:rsid w:val="00967DDC"/>
    <w:rsid w:val="00976D53"/>
    <w:rsid w:val="009802A5"/>
    <w:rsid w:val="00992DA2"/>
    <w:rsid w:val="009946E0"/>
    <w:rsid w:val="00994DC4"/>
    <w:rsid w:val="009A3042"/>
    <w:rsid w:val="009C31C2"/>
    <w:rsid w:val="009D0A4D"/>
    <w:rsid w:val="009D6CC3"/>
    <w:rsid w:val="009E46F7"/>
    <w:rsid w:val="009F3BF9"/>
    <w:rsid w:val="009F5351"/>
    <w:rsid w:val="009F7325"/>
    <w:rsid w:val="009F74EE"/>
    <w:rsid w:val="00A04A28"/>
    <w:rsid w:val="00A1398F"/>
    <w:rsid w:val="00A1504E"/>
    <w:rsid w:val="00A16A1B"/>
    <w:rsid w:val="00A26A4C"/>
    <w:rsid w:val="00A40640"/>
    <w:rsid w:val="00A40B4B"/>
    <w:rsid w:val="00A44A27"/>
    <w:rsid w:val="00A52416"/>
    <w:rsid w:val="00A57912"/>
    <w:rsid w:val="00A65F42"/>
    <w:rsid w:val="00A71217"/>
    <w:rsid w:val="00A84312"/>
    <w:rsid w:val="00A84A63"/>
    <w:rsid w:val="00A87400"/>
    <w:rsid w:val="00AA1E40"/>
    <w:rsid w:val="00AB0BCA"/>
    <w:rsid w:val="00AB1270"/>
    <w:rsid w:val="00AC2695"/>
    <w:rsid w:val="00AC44E4"/>
    <w:rsid w:val="00AC451A"/>
    <w:rsid w:val="00AE41D7"/>
    <w:rsid w:val="00AF0C8C"/>
    <w:rsid w:val="00AF6AC5"/>
    <w:rsid w:val="00AF72C2"/>
    <w:rsid w:val="00B0507C"/>
    <w:rsid w:val="00B25DBF"/>
    <w:rsid w:val="00B273DF"/>
    <w:rsid w:val="00B343A8"/>
    <w:rsid w:val="00B34D5D"/>
    <w:rsid w:val="00B35FD1"/>
    <w:rsid w:val="00B36543"/>
    <w:rsid w:val="00B379F0"/>
    <w:rsid w:val="00B40410"/>
    <w:rsid w:val="00B47582"/>
    <w:rsid w:val="00B536F1"/>
    <w:rsid w:val="00B53DE1"/>
    <w:rsid w:val="00B657B0"/>
    <w:rsid w:val="00B772EC"/>
    <w:rsid w:val="00B7752A"/>
    <w:rsid w:val="00B8367C"/>
    <w:rsid w:val="00B91210"/>
    <w:rsid w:val="00B952F6"/>
    <w:rsid w:val="00BA1EA7"/>
    <w:rsid w:val="00BB20A8"/>
    <w:rsid w:val="00BC6727"/>
    <w:rsid w:val="00BD1420"/>
    <w:rsid w:val="00BE5308"/>
    <w:rsid w:val="00BF0AC3"/>
    <w:rsid w:val="00C12AC7"/>
    <w:rsid w:val="00C21FFE"/>
    <w:rsid w:val="00C304AB"/>
    <w:rsid w:val="00C41852"/>
    <w:rsid w:val="00C50541"/>
    <w:rsid w:val="00C50D80"/>
    <w:rsid w:val="00C66A1E"/>
    <w:rsid w:val="00C81B71"/>
    <w:rsid w:val="00C92672"/>
    <w:rsid w:val="00CA25A6"/>
    <w:rsid w:val="00CA448B"/>
    <w:rsid w:val="00CC7BEA"/>
    <w:rsid w:val="00CD1994"/>
    <w:rsid w:val="00CD5612"/>
    <w:rsid w:val="00CE2C47"/>
    <w:rsid w:val="00CE6944"/>
    <w:rsid w:val="00CF2432"/>
    <w:rsid w:val="00D24F2F"/>
    <w:rsid w:val="00D26F3B"/>
    <w:rsid w:val="00D4026A"/>
    <w:rsid w:val="00D43C0D"/>
    <w:rsid w:val="00D636B2"/>
    <w:rsid w:val="00DA305E"/>
    <w:rsid w:val="00DA506F"/>
    <w:rsid w:val="00DB361C"/>
    <w:rsid w:val="00DB71D7"/>
    <w:rsid w:val="00DD337B"/>
    <w:rsid w:val="00DD3F11"/>
    <w:rsid w:val="00DD566F"/>
    <w:rsid w:val="00DE2AF2"/>
    <w:rsid w:val="00E01187"/>
    <w:rsid w:val="00E063E3"/>
    <w:rsid w:val="00E10064"/>
    <w:rsid w:val="00E402FA"/>
    <w:rsid w:val="00E45B38"/>
    <w:rsid w:val="00E47799"/>
    <w:rsid w:val="00E579D8"/>
    <w:rsid w:val="00E67E2F"/>
    <w:rsid w:val="00E769F6"/>
    <w:rsid w:val="00E94640"/>
    <w:rsid w:val="00EA2223"/>
    <w:rsid w:val="00EB44C6"/>
    <w:rsid w:val="00EB5B6D"/>
    <w:rsid w:val="00EC26B7"/>
    <w:rsid w:val="00EC7B8C"/>
    <w:rsid w:val="00ED15A3"/>
    <w:rsid w:val="00EE7CE9"/>
    <w:rsid w:val="00EF1107"/>
    <w:rsid w:val="00EF449C"/>
    <w:rsid w:val="00F02DB5"/>
    <w:rsid w:val="00F1185C"/>
    <w:rsid w:val="00F16B59"/>
    <w:rsid w:val="00F73D37"/>
    <w:rsid w:val="00F867C2"/>
    <w:rsid w:val="00F90202"/>
    <w:rsid w:val="00FA73FD"/>
    <w:rsid w:val="00FB0D07"/>
    <w:rsid w:val="00FB284F"/>
    <w:rsid w:val="00FC0E2D"/>
    <w:rsid w:val="00FC23B2"/>
    <w:rsid w:val="00FC2606"/>
    <w:rsid w:val="00FD1A34"/>
    <w:rsid w:val="00FE5078"/>
    <w:rsid w:val="00FE65D3"/>
    <w:rsid w:val="00FE719F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A3"/>
  </w:style>
  <w:style w:type="paragraph" w:styleId="4">
    <w:name w:val="heading 4"/>
    <w:basedOn w:val="a"/>
    <w:link w:val="40"/>
    <w:uiPriority w:val="9"/>
    <w:qFormat/>
    <w:rsid w:val="00AB0BC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0BCA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0B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FE65D3"/>
    <w:pPr>
      <w:tabs>
        <w:tab w:val="left" w:pos="567"/>
        <w:tab w:val="left" w:pos="1134"/>
        <w:tab w:val="left" w:pos="1346"/>
        <w:tab w:val="left" w:pos="3969"/>
        <w:tab w:val="left" w:pos="6237"/>
        <w:tab w:val="left" w:pos="6874"/>
      </w:tabs>
      <w:suppressAutoHyphens/>
      <w:overflowPunct w:val="0"/>
      <w:autoSpaceDE w:val="0"/>
      <w:autoSpaceDN w:val="0"/>
      <w:adjustRightInd w:val="0"/>
      <w:spacing w:after="0" w:line="240" w:lineRule="auto"/>
      <w:ind w:right="-1" w:firstLine="709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E65D3"/>
    <w:pPr>
      <w:ind w:left="720"/>
      <w:contextualSpacing/>
    </w:pPr>
    <w:rPr>
      <w:rFonts w:ascii="Calibri" w:eastAsia="Calibri" w:hAnsi="Calibri"/>
      <w:sz w:val="22"/>
    </w:rPr>
  </w:style>
  <w:style w:type="character" w:styleId="a5">
    <w:name w:val="Hyperlink"/>
    <w:uiPriority w:val="99"/>
    <w:unhideWhenUsed/>
    <w:rsid w:val="00FE65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dkasb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2019-02-06T13:53:00Z</dcterms:created>
  <dcterms:modified xsi:type="dcterms:W3CDTF">2019-02-07T09:40:00Z</dcterms:modified>
</cp:coreProperties>
</file>