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CF" w:rsidRDefault="009557CF" w:rsidP="009557CF">
      <w:pPr>
        <w:ind w:firstLine="708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 w:rsidR="00AC733B">
        <w:rPr>
          <w:sz w:val="26"/>
          <w:szCs w:val="26"/>
        </w:rPr>
        <w:t xml:space="preserve"> в соответствии с ст.39.18. Земельного кодекса Российской Федерации</w:t>
      </w:r>
      <w:r>
        <w:rPr>
          <w:sz w:val="26"/>
          <w:szCs w:val="26"/>
        </w:rPr>
        <w:t xml:space="preserve"> извещает о </w:t>
      </w:r>
      <w:r w:rsidR="00AC733B">
        <w:rPr>
          <w:sz w:val="26"/>
          <w:szCs w:val="26"/>
        </w:rPr>
        <w:t>продаже</w:t>
      </w:r>
      <w:r>
        <w:rPr>
          <w:sz w:val="26"/>
          <w:szCs w:val="26"/>
        </w:rPr>
        <w:t xml:space="preserve"> земельных участков</w:t>
      </w:r>
      <w:r w:rsidRPr="007D1D63">
        <w:rPr>
          <w:sz w:val="26"/>
          <w:szCs w:val="26"/>
        </w:rPr>
        <w:t xml:space="preserve"> </w:t>
      </w:r>
      <w:r>
        <w:rPr>
          <w:sz w:val="26"/>
          <w:szCs w:val="26"/>
        </w:rPr>
        <w:t>из земель населенных пунктов,</w:t>
      </w:r>
      <w:r w:rsidRPr="006A1BE5">
        <w:rPr>
          <w:sz w:val="26"/>
          <w:szCs w:val="26"/>
        </w:rPr>
        <w:t xml:space="preserve"> </w:t>
      </w:r>
      <w:r>
        <w:rPr>
          <w:sz w:val="26"/>
          <w:szCs w:val="26"/>
        </w:rPr>
        <w:t>с разрешенным использованием: для индивидуального жилищного строительства:</w:t>
      </w:r>
    </w:p>
    <w:p w:rsidR="00AC733B" w:rsidRDefault="00AC733B" w:rsidP="00AC733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Pr="0095691F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150</w:t>
      </w:r>
      <w:r w:rsidRPr="0095691F">
        <w:rPr>
          <w:sz w:val="26"/>
          <w:szCs w:val="26"/>
        </w:rPr>
        <w:t>0 кв. метров с кадастровым номером 40:15:1</w:t>
      </w:r>
      <w:r>
        <w:rPr>
          <w:sz w:val="26"/>
          <w:szCs w:val="26"/>
        </w:rPr>
        <w:t>5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2:230,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 xml:space="preserve"> (описание местоположения)</w:t>
      </w:r>
      <w:r w:rsidRPr="00956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95691F">
        <w:rPr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Мошонки, у</w:t>
      </w:r>
      <w:r w:rsidRPr="0095691F">
        <w:rPr>
          <w:sz w:val="26"/>
          <w:szCs w:val="26"/>
        </w:rPr>
        <w:t>становить первоначальную стоимо</w:t>
      </w:r>
      <w:r>
        <w:rPr>
          <w:sz w:val="26"/>
          <w:szCs w:val="26"/>
        </w:rPr>
        <w:t>сть продажи земельного участка 273600,00</w:t>
      </w:r>
      <w:r w:rsidRPr="0095691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AC733B" w:rsidRDefault="00AC733B" w:rsidP="00AC733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150</w:t>
      </w:r>
      <w:r w:rsidRPr="0095691F">
        <w:rPr>
          <w:sz w:val="26"/>
          <w:szCs w:val="26"/>
        </w:rPr>
        <w:t>0 кв. метров с кадастровым номером 40:15:1</w:t>
      </w:r>
      <w:r>
        <w:rPr>
          <w:sz w:val="26"/>
          <w:szCs w:val="26"/>
        </w:rPr>
        <w:t>5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2:231,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 xml:space="preserve"> (описание местоположения)</w:t>
      </w:r>
      <w:r w:rsidRPr="00956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95691F">
        <w:rPr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Мошонки, у</w:t>
      </w:r>
      <w:r w:rsidRPr="0095691F">
        <w:rPr>
          <w:sz w:val="26"/>
          <w:szCs w:val="26"/>
        </w:rPr>
        <w:t>становить первоначальную стоимо</w:t>
      </w:r>
      <w:r>
        <w:rPr>
          <w:sz w:val="26"/>
          <w:szCs w:val="26"/>
        </w:rPr>
        <w:t>сть продажи земельного участка 273600,00</w:t>
      </w:r>
      <w:r w:rsidRPr="0095691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AC733B" w:rsidRDefault="00AC733B" w:rsidP="00AC733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150</w:t>
      </w:r>
      <w:r w:rsidRPr="0095691F">
        <w:rPr>
          <w:sz w:val="26"/>
          <w:szCs w:val="26"/>
        </w:rPr>
        <w:t>0 кв. метров с кадастровым номером 40:15:1</w:t>
      </w:r>
      <w:r>
        <w:rPr>
          <w:sz w:val="26"/>
          <w:szCs w:val="26"/>
        </w:rPr>
        <w:t>5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2:234,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 xml:space="preserve"> (описание местоположения)</w:t>
      </w:r>
      <w:r w:rsidRPr="00956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95691F">
        <w:rPr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Мошонки, у</w:t>
      </w:r>
      <w:r w:rsidRPr="0095691F">
        <w:rPr>
          <w:sz w:val="26"/>
          <w:szCs w:val="26"/>
        </w:rPr>
        <w:t>становить первоначальную стоимо</w:t>
      </w:r>
      <w:r>
        <w:rPr>
          <w:sz w:val="26"/>
          <w:szCs w:val="26"/>
        </w:rPr>
        <w:t>сть продажи земельного участка 273600,00</w:t>
      </w:r>
      <w:r w:rsidRPr="0095691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AC733B" w:rsidRDefault="00AC733B" w:rsidP="00AC733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95691F">
        <w:rPr>
          <w:sz w:val="26"/>
          <w:szCs w:val="26"/>
        </w:rPr>
        <w:t xml:space="preserve"> кв. метров с кадастровым номером 40:15:1</w:t>
      </w:r>
      <w:r>
        <w:rPr>
          <w:sz w:val="26"/>
          <w:szCs w:val="26"/>
        </w:rPr>
        <w:t>5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2:232,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 xml:space="preserve"> (описание местоположения)</w:t>
      </w:r>
      <w:r w:rsidRPr="00956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95691F">
        <w:rPr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Мошонки, у</w:t>
      </w:r>
      <w:r w:rsidRPr="0095691F">
        <w:rPr>
          <w:sz w:val="26"/>
          <w:szCs w:val="26"/>
        </w:rPr>
        <w:t>становить первоначальную стоимо</w:t>
      </w:r>
      <w:r>
        <w:rPr>
          <w:sz w:val="26"/>
          <w:szCs w:val="26"/>
        </w:rPr>
        <w:t>сть продажи земельного участка 256454,40</w:t>
      </w:r>
      <w:r w:rsidRPr="0095691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AC733B" w:rsidRDefault="00AC733B" w:rsidP="00AC733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150</w:t>
      </w:r>
      <w:r w:rsidRPr="0095691F">
        <w:rPr>
          <w:sz w:val="26"/>
          <w:szCs w:val="26"/>
        </w:rPr>
        <w:t>0 кв. метров с кадастровым номером 40:15:1</w:t>
      </w:r>
      <w:r>
        <w:rPr>
          <w:sz w:val="26"/>
          <w:szCs w:val="26"/>
        </w:rPr>
        <w:t>5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2:235,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 xml:space="preserve"> (описание местоположения)</w:t>
      </w:r>
      <w:r w:rsidRPr="00956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95691F">
        <w:rPr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Мошонки, у</w:t>
      </w:r>
      <w:r w:rsidRPr="0095691F">
        <w:rPr>
          <w:sz w:val="26"/>
          <w:szCs w:val="26"/>
        </w:rPr>
        <w:t>становить первоначальную стоимо</w:t>
      </w:r>
      <w:r>
        <w:rPr>
          <w:sz w:val="26"/>
          <w:szCs w:val="26"/>
        </w:rPr>
        <w:t>сть продажи земельного участка 273600,00</w:t>
      </w:r>
      <w:r w:rsidRPr="0095691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AC733B" w:rsidRDefault="00AC733B" w:rsidP="00AC733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150</w:t>
      </w:r>
      <w:r w:rsidRPr="0095691F">
        <w:rPr>
          <w:sz w:val="26"/>
          <w:szCs w:val="26"/>
        </w:rPr>
        <w:t>0 кв. метров с кадастровым номером 40:15:1</w:t>
      </w:r>
      <w:r>
        <w:rPr>
          <w:sz w:val="26"/>
          <w:szCs w:val="26"/>
        </w:rPr>
        <w:t>5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2:233,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 xml:space="preserve"> (описание местоположения)</w:t>
      </w:r>
      <w:r w:rsidRPr="00956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95691F">
        <w:rPr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Мошонки, у</w:t>
      </w:r>
      <w:r w:rsidRPr="0095691F">
        <w:rPr>
          <w:sz w:val="26"/>
          <w:szCs w:val="26"/>
        </w:rPr>
        <w:t>становить первоначальную стоимо</w:t>
      </w:r>
      <w:r>
        <w:rPr>
          <w:sz w:val="26"/>
          <w:szCs w:val="26"/>
        </w:rPr>
        <w:t>сть продажи земельного участка 273600,00</w:t>
      </w:r>
      <w:r w:rsidRPr="0095691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9557CF" w:rsidRPr="00DA65E4" w:rsidRDefault="009557CF" w:rsidP="009557CF">
      <w:pPr>
        <w:ind w:firstLine="708"/>
        <w:rPr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</w:t>
      </w:r>
      <w:proofErr w:type="gramStart"/>
      <w:r w:rsidRPr="006A1BE5">
        <w:rPr>
          <w:sz w:val="26"/>
          <w:szCs w:val="26"/>
        </w:rPr>
        <w:t>г</w:t>
      </w:r>
      <w:proofErr w:type="gramEnd"/>
      <w:r w:rsidRPr="006A1BE5">
        <w:rPr>
          <w:sz w:val="26"/>
          <w:szCs w:val="26"/>
        </w:rPr>
        <w:t>. Мещовск, пр. Революции, д.55.</w:t>
      </w:r>
    </w:p>
    <w:sectPr w:rsidR="009557CF" w:rsidRPr="00DA65E4" w:rsidSect="003D67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1DD9"/>
    <w:rsid w:val="00001F87"/>
    <w:rsid w:val="000550FB"/>
    <w:rsid w:val="0009513C"/>
    <w:rsid w:val="000C7229"/>
    <w:rsid w:val="00124367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61980"/>
    <w:rsid w:val="00270F7B"/>
    <w:rsid w:val="002D2A4B"/>
    <w:rsid w:val="002D52C3"/>
    <w:rsid w:val="003170E4"/>
    <w:rsid w:val="00326E29"/>
    <w:rsid w:val="003C36C4"/>
    <w:rsid w:val="003D6637"/>
    <w:rsid w:val="003D67AA"/>
    <w:rsid w:val="0040160E"/>
    <w:rsid w:val="004A50C8"/>
    <w:rsid w:val="004A789D"/>
    <w:rsid w:val="004B5E99"/>
    <w:rsid w:val="004D3782"/>
    <w:rsid w:val="004F2AC2"/>
    <w:rsid w:val="00513898"/>
    <w:rsid w:val="005260B8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50F16"/>
    <w:rsid w:val="00860778"/>
    <w:rsid w:val="00873732"/>
    <w:rsid w:val="008C27F7"/>
    <w:rsid w:val="009557CF"/>
    <w:rsid w:val="009D0CD0"/>
    <w:rsid w:val="009E74C0"/>
    <w:rsid w:val="00A50E97"/>
    <w:rsid w:val="00AB3C80"/>
    <w:rsid w:val="00AC733B"/>
    <w:rsid w:val="00AF14F2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mAdm7</cp:lastModifiedBy>
  <cp:revision>3</cp:revision>
  <cp:lastPrinted>2018-08-21T05:21:00Z</cp:lastPrinted>
  <dcterms:created xsi:type="dcterms:W3CDTF">2018-12-10T07:59:00Z</dcterms:created>
  <dcterms:modified xsi:type="dcterms:W3CDTF">2020-01-23T08:47:00Z</dcterms:modified>
</cp:coreProperties>
</file>