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88" w:rsidRDefault="00972888" w:rsidP="0097288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972888" w:rsidRDefault="00972888" w:rsidP="0097288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760 кв. метров с кадастровым номером 40:15:100110:211,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Калужская область, Мещовский район, г. Мещовск, переулок Чернышевского, д. 10 с разрешенным использованием: для индивидуального жилищного строительства.</w:t>
      </w:r>
    </w:p>
    <w:p w:rsidR="00972888" w:rsidRDefault="00972888" w:rsidP="009728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</w:t>
      </w:r>
      <w:r w:rsidR="001C2076">
        <w:rPr>
          <w:sz w:val="25"/>
          <w:szCs w:val="25"/>
        </w:rPr>
        <w:t>д.47. Дата приема заявлений с 05.04.2021г по 04.05</w:t>
      </w:r>
      <w:bookmarkStart w:id="0" w:name="_GoBack"/>
      <w:bookmarkEnd w:id="0"/>
      <w:r>
        <w:rPr>
          <w:sz w:val="25"/>
          <w:szCs w:val="25"/>
        </w:rPr>
        <w:t>.2021г.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972888" w:rsidRDefault="00972888" w:rsidP="00972888"/>
    <w:p w:rsidR="00972888" w:rsidRDefault="00972888" w:rsidP="0097288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972888" w:rsidRDefault="00972888" w:rsidP="00972888"/>
    <w:p w:rsidR="00972888" w:rsidRDefault="00972888" w:rsidP="00972888">
      <w:pPr>
        <w:ind w:firstLine="540"/>
        <w:jc w:val="both"/>
        <w:rPr>
          <w:sz w:val="25"/>
          <w:szCs w:val="25"/>
        </w:rPr>
      </w:pPr>
    </w:p>
    <w:p w:rsidR="00972888" w:rsidRDefault="00972888" w:rsidP="00972888">
      <w:pPr>
        <w:ind w:firstLine="540"/>
        <w:jc w:val="both"/>
        <w:rPr>
          <w:sz w:val="25"/>
          <w:szCs w:val="25"/>
        </w:rPr>
      </w:pPr>
    </w:p>
    <w:p w:rsidR="00972888" w:rsidRDefault="00972888" w:rsidP="00972888"/>
    <w:p w:rsidR="00972888" w:rsidRDefault="00972888" w:rsidP="00972888"/>
    <w:p w:rsidR="00972888" w:rsidRDefault="00972888" w:rsidP="00972888"/>
    <w:p w:rsidR="00972888" w:rsidRDefault="00972888" w:rsidP="00972888"/>
    <w:p w:rsidR="00972888" w:rsidRDefault="00972888" w:rsidP="00972888"/>
    <w:p w:rsidR="00972888" w:rsidRDefault="00972888" w:rsidP="00972888"/>
    <w:p w:rsidR="00C6720F" w:rsidRDefault="001C2076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8"/>
    <w:rsid w:val="001C2076"/>
    <w:rsid w:val="00836952"/>
    <w:rsid w:val="00972888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3</cp:revision>
  <dcterms:created xsi:type="dcterms:W3CDTF">2021-03-19T08:18:00Z</dcterms:created>
  <dcterms:modified xsi:type="dcterms:W3CDTF">2021-03-24T06:40:00Z</dcterms:modified>
</cp:coreProperties>
</file>