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DF" w:rsidRPr="00731881" w:rsidRDefault="00880EDF" w:rsidP="00880EDF">
      <w:pPr>
        <w:rPr>
          <w:sz w:val="28"/>
          <w:szCs w:val="28"/>
        </w:rPr>
      </w:pPr>
      <w:bookmarkStart w:id="0" w:name="_GoBack"/>
      <w:r w:rsidRPr="00731881">
        <w:rPr>
          <w:sz w:val="28"/>
          <w:szCs w:val="28"/>
        </w:rPr>
        <w:tab/>
        <w:t>Администрация МР "Мещовский район" извещает о предоставлении в аренду сроком на 20 лет земельн</w:t>
      </w:r>
      <w:r w:rsidR="00140BD0" w:rsidRPr="00731881">
        <w:rPr>
          <w:sz w:val="28"/>
          <w:szCs w:val="28"/>
        </w:rPr>
        <w:t>ого</w:t>
      </w:r>
      <w:r w:rsidRPr="00731881">
        <w:rPr>
          <w:sz w:val="28"/>
          <w:szCs w:val="28"/>
        </w:rPr>
        <w:t xml:space="preserve"> участк</w:t>
      </w:r>
      <w:r w:rsidR="00140BD0" w:rsidRPr="00731881">
        <w:rPr>
          <w:sz w:val="28"/>
          <w:szCs w:val="28"/>
        </w:rPr>
        <w:t xml:space="preserve">а </w:t>
      </w:r>
      <w:r w:rsidRPr="00731881">
        <w:rPr>
          <w:sz w:val="28"/>
          <w:szCs w:val="28"/>
        </w:rPr>
        <w:t xml:space="preserve">площадью </w:t>
      </w:r>
      <w:r w:rsidR="00806DA1" w:rsidRPr="00731881">
        <w:rPr>
          <w:sz w:val="28"/>
          <w:szCs w:val="28"/>
        </w:rPr>
        <w:t xml:space="preserve">1122 кв. метров с кадастровым номером 40:15:120402:259, п. Молодежный, ул. Юбилейная, д.18а </w:t>
      </w:r>
      <w:r w:rsidRPr="00731881">
        <w:rPr>
          <w:sz w:val="28"/>
          <w:szCs w:val="28"/>
        </w:rPr>
        <w:t xml:space="preserve">с разрешенным использованием: для </w:t>
      </w:r>
      <w:r w:rsidR="00806DA1" w:rsidRPr="00731881">
        <w:rPr>
          <w:sz w:val="28"/>
          <w:szCs w:val="28"/>
        </w:rPr>
        <w:t>ведения личного подсобного хозяйства</w:t>
      </w:r>
      <w:r w:rsidRPr="00731881">
        <w:rPr>
          <w:sz w:val="28"/>
          <w:szCs w:val="28"/>
        </w:rPr>
        <w:t>.</w:t>
      </w:r>
    </w:p>
    <w:p w:rsidR="00880EDF" w:rsidRPr="00731881" w:rsidRDefault="00880EDF" w:rsidP="00880EDF">
      <w:pPr>
        <w:ind w:firstLine="708"/>
        <w:jc w:val="both"/>
        <w:rPr>
          <w:sz w:val="28"/>
          <w:szCs w:val="28"/>
        </w:rPr>
      </w:pPr>
      <w:r w:rsidRPr="00731881">
        <w:rPr>
          <w:sz w:val="28"/>
          <w:szCs w:val="28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извещения: Калужская область, г. Мещовск, пр. Революции, д.55.</w:t>
      </w:r>
    </w:p>
    <w:bookmarkEnd w:id="0"/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36246"/>
    <w:rsid w:val="00540151"/>
    <w:rsid w:val="00543126"/>
    <w:rsid w:val="005C673A"/>
    <w:rsid w:val="00620E16"/>
    <w:rsid w:val="00631DD9"/>
    <w:rsid w:val="006E0DC4"/>
    <w:rsid w:val="006E577C"/>
    <w:rsid w:val="0072127A"/>
    <w:rsid w:val="00731881"/>
    <w:rsid w:val="007B4D26"/>
    <w:rsid w:val="007D7445"/>
    <w:rsid w:val="007E101E"/>
    <w:rsid w:val="007E2915"/>
    <w:rsid w:val="007E6C31"/>
    <w:rsid w:val="007F3461"/>
    <w:rsid w:val="00806DA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C27F7"/>
    <w:rsid w:val="009D0CD0"/>
    <w:rsid w:val="009E74C0"/>
    <w:rsid w:val="00A50E97"/>
    <w:rsid w:val="00AB3C80"/>
    <w:rsid w:val="00AB63D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95C54-9FBA-4F62-A56C-C47D36F4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Пользователь</cp:lastModifiedBy>
  <cp:revision>8</cp:revision>
  <cp:lastPrinted>2018-08-21T05:21:00Z</cp:lastPrinted>
  <dcterms:created xsi:type="dcterms:W3CDTF">2018-11-23T08:50:00Z</dcterms:created>
  <dcterms:modified xsi:type="dcterms:W3CDTF">2023-03-27T09:27:00Z</dcterms:modified>
</cp:coreProperties>
</file>