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Default="00EA6D1B" w:rsidP="002428C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428C7">
        <w:rPr>
          <w:rFonts w:ascii="Times New Roman" w:hAnsi="Times New Roman" w:cs="Times New Roman"/>
          <w:color w:val="auto"/>
        </w:rPr>
        <w:t>С</w:t>
      </w:r>
      <w:r w:rsidR="004222E1" w:rsidRPr="002428C7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p w:rsidR="002428C7" w:rsidRPr="002428C7" w:rsidRDefault="002428C7" w:rsidP="002428C7"/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0461"/>
      </w:tblGrid>
      <w:tr w:rsidR="0048623F" w:rsidRPr="00807501" w:rsidTr="00F01C4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1" w:type="dxa"/>
            <w:tcBorders>
              <w:bottom w:val="single" w:sz="2" w:space="0" w:color="auto"/>
            </w:tcBorders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807501" w:rsidRDefault="009739D9" w:rsidP="00515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9F7EAD">
        <w:trPr>
          <w:trHeight w:val="878"/>
        </w:trPr>
        <w:tc>
          <w:tcPr>
            <w:tcW w:w="284" w:type="dxa"/>
            <w:tcBorders>
              <w:right w:val="single" w:sz="2" w:space="0" w:color="auto"/>
            </w:tcBorders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36"/>
            </w:tblGrid>
            <w:tr w:rsidR="00F01C4B" w:rsidTr="00F01C4B">
              <w:trPr>
                <w:trHeight w:val="489"/>
              </w:trPr>
              <w:tc>
                <w:tcPr>
                  <w:tcW w:w="10236" w:type="dxa"/>
                </w:tcPr>
                <w:p w:rsidR="00F01C4B" w:rsidRDefault="00B378B6" w:rsidP="00F01C4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В </w:t>
                  </w:r>
                  <w:r w:rsidR="00863D1C">
                    <w:t>целях размещение</w:t>
                  </w:r>
                  <w:r w:rsidR="00F01C4B">
                    <w:rPr>
                      <w:sz w:val="23"/>
                      <w:szCs w:val="23"/>
                    </w:rPr>
                    <w:t xml:space="preserve"> объекта электросетевого хозяйства ВЛ-0,4кВ №1 от КТП 80 </w:t>
                  </w:r>
                  <w:proofErr w:type="spellStart"/>
                  <w:r w:rsidR="00F01C4B">
                    <w:rPr>
                      <w:sz w:val="23"/>
                      <w:szCs w:val="23"/>
                    </w:rPr>
                    <w:t>д.Карцево</w:t>
                  </w:r>
                  <w:proofErr w:type="spellEnd"/>
                  <w:r w:rsidR="00F01C4B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8623F" w:rsidRPr="00807501" w:rsidRDefault="00744DC6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F01C4B">
        <w:trPr>
          <w:trHeight w:val="1661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1" w:type="dxa"/>
            <w:tcBorders>
              <w:top w:val="single" w:sz="2" w:space="0" w:color="auto"/>
            </w:tcBorders>
            <w:shd w:val="clear" w:color="auto" w:fill="auto"/>
          </w:tcPr>
          <w:p w:rsidR="000C6240" w:rsidRDefault="000C6240" w:rsidP="009D4606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Style w:val="a6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7087"/>
            </w:tblGrid>
            <w:tr w:rsidR="002428C7" w:rsidTr="002428C7">
              <w:tc>
                <w:tcPr>
                  <w:tcW w:w="993" w:type="dxa"/>
                </w:tcPr>
                <w:p w:rsidR="002428C7" w:rsidRPr="002428C7" w:rsidRDefault="002428C7" w:rsidP="009D460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428C7">
                    <w:rPr>
                      <w:rFonts w:ascii="Times New Roman" w:hAnsi="Times New Roman"/>
                      <w:b/>
                    </w:rPr>
                    <w:t>№</w:t>
                  </w:r>
                </w:p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2428C7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  <w:r w:rsidRPr="002428C7">
                    <w:rPr>
                      <w:rFonts w:ascii="Times New Roman" w:hAnsi="Times New Roman"/>
                      <w:b/>
                    </w:rPr>
                    <w:t>/п</w:t>
                  </w:r>
                </w:p>
              </w:tc>
              <w:tc>
                <w:tcPr>
                  <w:tcW w:w="2410" w:type="dxa"/>
                </w:tcPr>
                <w:p w:rsidR="002428C7" w:rsidRDefault="002428C7" w:rsidP="002428C7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Кадастровый номер земельного участка</w:t>
                  </w:r>
                </w:p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7" w:type="dxa"/>
                </w:tcPr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2428C7" w:rsidTr="002428C7">
              <w:tc>
                <w:tcPr>
                  <w:tcW w:w="993" w:type="dxa"/>
                </w:tcPr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2428C7" w:rsidRDefault="00F01C4B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sz w:val="23"/>
                      <w:szCs w:val="23"/>
                    </w:rPr>
                    <w:t>40:15:180303:118</w:t>
                  </w:r>
                </w:p>
              </w:tc>
              <w:tc>
                <w:tcPr>
                  <w:tcW w:w="7087" w:type="dxa"/>
                </w:tcPr>
                <w:p w:rsidR="002428C7" w:rsidRDefault="002428C7" w:rsidP="00F01C4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Калужская область, Мещовский район, </w:t>
                  </w:r>
                  <w:r w:rsidR="00F01C4B">
                    <w:rPr>
                      <w:rFonts w:ascii="Times New Roman" w:hAnsi="Times New Roman"/>
                    </w:rPr>
                    <w:t>д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  <w:r w:rsidR="00350FFB">
                    <w:rPr>
                      <w:rFonts w:ascii="Times New Roman" w:hAnsi="Times New Roman"/>
                    </w:rPr>
                    <w:t>К</w:t>
                  </w:r>
                  <w:r w:rsidR="00F01C4B">
                    <w:rPr>
                      <w:rFonts w:ascii="Times New Roman" w:hAnsi="Times New Roman"/>
                    </w:rPr>
                    <w:t>а</w:t>
                  </w:r>
                  <w:r w:rsidR="00350FFB">
                    <w:rPr>
                      <w:rFonts w:ascii="Times New Roman" w:hAnsi="Times New Roman"/>
                    </w:rPr>
                    <w:t>р</w:t>
                  </w:r>
                  <w:r w:rsidR="00F01C4B">
                    <w:rPr>
                      <w:rFonts w:ascii="Times New Roman" w:hAnsi="Times New Roman"/>
                    </w:rPr>
                    <w:t>цев</w:t>
                  </w:r>
                  <w:r w:rsidR="00350FFB">
                    <w:rPr>
                      <w:rFonts w:ascii="Times New Roman" w:hAnsi="Times New Roman"/>
                    </w:rPr>
                    <w:t>о</w:t>
                  </w:r>
                  <w:r w:rsidR="00F01C4B">
                    <w:rPr>
                      <w:rFonts w:ascii="Times New Roman" w:hAnsi="Times New Roman"/>
                    </w:rPr>
                    <w:t>, ул. Хуторская, д.11</w:t>
                  </w:r>
                </w:p>
              </w:tc>
            </w:tr>
            <w:tr w:rsidR="002428C7" w:rsidTr="002428C7">
              <w:tc>
                <w:tcPr>
                  <w:tcW w:w="993" w:type="dxa"/>
                </w:tcPr>
                <w:p w:rsidR="002428C7" w:rsidRDefault="002428C7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2428C7" w:rsidRDefault="00F01C4B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sz w:val="23"/>
                      <w:szCs w:val="23"/>
                    </w:rPr>
                    <w:t>40:15:180303:119</w:t>
                  </w:r>
                </w:p>
              </w:tc>
              <w:tc>
                <w:tcPr>
                  <w:tcW w:w="7087" w:type="dxa"/>
                </w:tcPr>
                <w:p w:rsidR="002428C7" w:rsidRDefault="002428C7" w:rsidP="00F01C4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Калужская область, Мещовский район, </w:t>
                  </w:r>
                  <w:r w:rsidR="00326987">
                    <w:rPr>
                      <w:rFonts w:ascii="Times New Roman" w:hAnsi="Times New Roman"/>
                    </w:rPr>
                    <w:t xml:space="preserve">д. Карцево, </w:t>
                  </w:r>
                  <w:r w:rsidR="00F01C4B">
                    <w:rPr>
                      <w:rFonts w:ascii="Times New Roman" w:hAnsi="Times New Roman"/>
                    </w:rPr>
                    <w:t>ул. Хуторская, д.11а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40:15:180303:27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Поселковая д.1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40:15:180303:39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Хуторская, д.10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40:15:180303:46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Поселковая д.3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40:15:180303:49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Поселковая д.7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40:15:180303:58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Поселковая д.4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40:15:180303:59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Хуторская, д.8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40:15:180303:61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Хуторская, д.4</w:t>
                  </w:r>
                </w:p>
              </w:tc>
            </w:tr>
            <w:tr w:rsidR="00F01C4B" w:rsidTr="002428C7">
              <w:tc>
                <w:tcPr>
                  <w:tcW w:w="993" w:type="dxa"/>
                </w:tcPr>
                <w:p w:rsidR="00F01C4B" w:rsidRDefault="00F01C4B" w:rsidP="009D46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F01C4B" w:rsidRDefault="00F01C4B" w:rsidP="00350FFB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40:15:180303:71</w:t>
                  </w:r>
                </w:p>
              </w:tc>
              <w:tc>
                <w:tcPr>
                  <w:tcW w:w="7087" w:type="dxa"/>
                </w:tcPr>
                <w:p w:rsidR="00F01C4B" w:rsidRDefault="00326987" w:rsidP="00350FF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Калужская область, Мещовский район, д. Карцево, ул. Поселковая д.5</w:t>
                  </w:r>
                </w:p>
              </w:tc>
            </w:tr>
          </w:tbl>
          <w:p w:rsidR="00C10BA5" w:rsidRPr="00F75391" w:rsidRDefault="00C10BA5" w:rsidP="009D4606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1" w:type="dxa"/>
          </w:tcPr>
          <w:p w:rsidR="00C10BA5" w:rsidRDefault="00C10BA5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Мещовский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 район» </w:t>
            </w:r>
            <w:r w:rsidR="00B245F0" w:rsidRPr="007B7A8E">
              <w:rPr>
                <w:b w:val="0"/>
                <w:sz w:val="24"/>
                <w:szCs w:val="24"/>
                <w:lang w:val="ru-RU"/>
              </w:rPr>
              <w:t>Калужской области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Адрес: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249240</w:t>
            </w:r>
            <w:r w:rsidRPr="007B7A8E">
              <w:rPr>
                <w:b w:val="0"/>
                <w:sz w:val="24"/>
                <w:szCs w:val="24"/>
                <w:lang w:val="ru-RU"/>
              </w:rPr>
              <w:t xml:space="preserve">, Калужская область,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г. Мещовск, пр. Революции, д.55</w:t>
            </w:r>
          </w:p>
          <w:p w:rsidR="00123D9E" w:rsidRPr="007B7A8E" w:rsidRDefault="00123D9E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 xml:space="preserve">Телефон: </w:t>
            </w:r>
            <w:r w:rsidR="00CD01FE" w:rsidRPr="007B7A8E">
              <w:rPr>
                <w:b w:val="0"/>
                <w:sz w:val="24"/>
                <w:szCs w:val="24"/>
                <w:lang w:val="ru-RU"/>
              </w:rPr>
              <w:t>8 (48446) 9-23-59</w:t>
            </w:r>
          </w:p>
          <w:p w:rsidR="00123D9E" w:rsidRPr="007B7A8E" w:rsidRDefault="00123D9E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11369C" w:rsidRPr="007B7A8E" w:rsidRDefault="0011369C" w:rsidP="009F7E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1" w:type="dxa"/>
          </w:tcPr>
          <w:p w:rsidR="00A37DBB" w:rsidRPr="007B7A8E" w:rsidRDefault="00AA6963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и Приволжья</w:t>
            </w:r>
            <w:r w:rsidR="00A37DBB"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6963" w:rsidRPr="007B7A8E" w:rsidRDefault="00A37DBB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AA6963">
              <w:rPr>
                <w:rFonts w:ascii="Times New Roman" w:hAnsi="Times New Roman"/>
                <w:sz w:val="24"/>
                <w:szCs w:val="24"/>
              </w:rPr>
              <w:t>24800</w:t>
            </w:r>
            <w:r w:rsidR="00350FFB">
              <w:rPr>
                <w:rFonts w:ascii="Times New Roman" w:hAnsi="Times New Roman"/>
                <w:sz w:val="24"/>
                <w:szCs w:val="24"/>
              </w:rPr>
              <w:t>0</w:t>
            </w:r>
            <w:r w:rsidR="00AA6963">
              <w:rPr>
                <w:rFonts w:ascii="Times New Roman" w:hAnsi="Times New Roman"/>
                <w:sz w:val="24"/>
                <w:szCs w:val="24"/>
              </w:rPr>
              <w:t xml:space="preserve">, г. Калуга, ул. </w:t>
            </w:r>
            <w:r w:rsidR="00350FFB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 w:rsidR="00AA6963">
              <w:rPr>
                <w:rFonts w:ascii="Times New Roman" w:hAnsi="Times New Roman"/>
                <w:sz w:val="24"/>
                <w:szCs w:val="24"/>
              </w:rPr>
              <w:t>, д.</w:t>
            </w:r>
            <w:r w:rsidR="00350FFB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F75391" w:rsidRPr="007B7A8E" w:rsidRDefault="00A37DBB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течении 30 дней со дня опубликования сообщения</w:t>
            </w:r>
          </w:p>
          <w:p w:rsidR="000502ED" w:rsidRPr="007B7A8E" w:rsidRDefault="000502ED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225825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61" w:type="dxa"/>
          </w:tcPr>
          <w:p w:rsidR="00CD01FE" w:rsidRPr="007B7A8E" w:rsidRDefault="00CD01FE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11369C" w:rsidRPr="007B7A8E" w:rsidRDefault="00E369ED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="00863D1C" w:rsidRPr="007B7A8E">
              <w:rPr>
                <w:rFonts w:ascii="Times New Roman" w:hAnsi="Times New Roman"/>
                <w:sz w:val="24"/>
                <w:szCs w:val="24"/>
              </w:rPr>
              <w:t>Официальные</w:t>
            </w:r>
            <w:r w:rsidR="004222E1" w:rsidRPr="007B7A8E">
              <w:rPr>
                <w:rFonts w:ascii="Times New Roman" w:hAnsi="Times New Roman"/>
                <w:sz w:val="24"/>
                <w:szCs w:val="24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7B7A8E">
              <w:rPr>
                <w:rFonts w:ascii="Times New Roman" w:hAnsi="Times New Roman"/>
                <w:sz w:val="24"/>
                <w:szCs w:val="24"/>
              </w:rPr>
              <w:t>ановлении публичного сервитута)</w:t>
            </w:r>
          </w:p>
        </w:tc>
      </w:tr>
      <w:tr w:rsidR="00C001D9" w:rsidRPr="00807501" w:rsidTr="00225825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1" w:type="dxa"/>
          </w:tcPr>
          <w:p w:rsidR="00350FFB" w:rsidRPr="007B7A8E" w:rsidRDefault="00350FFB" w:rsidP="00350FFB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г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>рафическ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 xml:space="preserve"> описание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6963" w:rsidRPr="007B7A8E">
              <w:rPr>
                <w:rFonts w:ascii="Times New Roman" w:hAnsi="Times New Roman"/>
                <w:sz w:val="24"/>
                <w:szCs w:val="24"/>
              </w:rPr>
              <w:t xml:space="preserve"> местоположения границ публичного сервитута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</w:t>
            </w:r>
            <w:r w:rsidR="00863D1C">
              <w:rPr>
                <w:rFonts w:ascii="Times New Roman" w:hAnsi="Times New Roman"/>
                <w:sz w:val="24"/>
                <w:szCs w:val="24"/>
              </w:rPr>
              <w:t xml:space="preserve">ознакомиться </w:t>
            </w:r>
            <w:r w:rsidR="00863D1C" w:rsidRPr="007B7A8E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сайты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 «Мещовский район»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350FFB" w:rsidRDefault="00350FFB" w:rsidP="00350F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AB1" w:rsidRPr="007B7A8E" w:rsidRDefault="002E1AB1" w:rsidP="00350F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F01C4B">
      <w:pPr>
        <w:rPr>
          <w:rFonts w:ascii="Times New Roman" w:hAnsi="Times New Roman" w:cs="Times New Roman"/>
          <w:b/>
          <w:sz w:val="24"/>
          <w:szCs w:val="24"/>
        </w:rPr>
      </w:pPr>
    </w:p>
    <w:sectPr w:rsidR="00AA6963" w:rsidSect="002428C7">
      <w:headerReference w:type="default" r:id="rId8"/>
      <w:footerReference w:type="default" r:id="rId9"/>
      <w:headerReference w:type="first" r:id="rId10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7A" w:rsidRDefault="005D0D7A" w:rsidP="009A35B4">
      <w:pPr>
        <w:spacing w:after="0" w:line="240" w:lineRule="auto"/>
      </w:pPr>
      <w:r>
        <w:separator/>
      </w:r>
    </w:p>
  </w:endnote>
  <w:endnote w:type="continuationSeparator" w:id="0">
    <w:p w:rsidR="005D0D7A" w:rsidRDefault="005D0D7A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863D1C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7A" w:rsidRDefault="005D0D7A" w:rsidP="009A35B4">
      <w:pPr>
        <w:spacing w:after="0" w:line="240" w:lineRule="auto"/>
      </w:pPr>
      <w:r>
        <w:separator/>
      </w:r>
    </w:p>
  </w:footnote>
  <w:footnote w:type="continuationSeparator" w:id="0">
    <w:p w:rsidR="005D0D7A" w:rsidRDefault="005D0D7A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7B" w:rsidRDefault="0050577B">
    <w:pPr>
      <w:pStyle w:val="a9"/>
      <w:jc w:val="right"/>
    </w:pPr>
  </w:p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26987"/>
    <w:rsid w:val="00350FFB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D0D7A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3D1C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9F7EAD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E2F6A"/>
    <w:rsid w:val="00AF0FEB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1781A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1C4B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1C38-E65A-4F14-9682-9D3A50D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F01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A36E-A7B0-4969-BCBF-582D7371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Отдел ИО</cp:lastModifiedBy>
  <cp:revision>10</cp:revision>
  <cp:lastPrinted>2019-08-27T09:19:00Z</cp:lastPrinted>
  <dcterms:created xsi:type="dcterms:W3CDTF">2023-04-04T09:38:00Z</dcterms:created>
  <dcterms:modified xsi:type="dcterms:W3CDTF">2024-07-23T08:32:00Z</dcterms:modified>
</cp:coreProperties>
</file>