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73" w:rsidRDefault="00F129D3">
      <w:pPr>
        <w:jc w:val="both"/>
        <w:rPr>
          <w:sz w:val="26"/>
          <w:szCs w:val="26"/>
        </w:rPr>
      </w:pPr>
      <w:r>
        <w:rPr>
          <w:szCs w:val="26"/>
        </w:rPr>
        <w:tab/>
      </w:r>
    </w:p>
    <w:p w:rsidR="00193850" w:rsidRDefault="00F129D3" w:rsidP="00193850">
      <w:pPr>
        <w:jc w:val="center"/>
      </w:pPr>
      <w:r>
        <w:rPr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муниципальных служащих и членов их семей администрации МР «Мещовский район» </w:t>
      </w:r>
      <w:r w:rsidR="00DC2A3D">
        <w:rPr>
          <w:b/>
          <w:sz w:val="24"/>
          <w:szCs w:val="24"/>
        </w:rPr>
        <w:t>за 2017</w:t>
      </w:r>
      <w:r w:rsidR="00193850">
        <w:rPr>
          <w:b/>
          <w:sz w:val="24"/>
          <w:szCs w:val="24"/>
        </w:rPr>
        <w:t xml:space="preserve"> год </w:t>
      </w:r>
    </w:p>
    <w:p w:rsidR="00F27373" w:rsidRDefault="00F129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24"/>
        <w:tblW w:w="1179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/>
      </w:tblPr>
      <w:tblGrid>
        <w:gridCol w:w="1784"/>
        <w:gridCol w:w="1918"/>
        <w:gridCol w:w="1920"/>
        <w:gridCol w:w="1839"/>
        <w:gridCol w:w="1059"/>
        <w:gridCol w:w="1541"/>
        <w:gridCol w:w="1729"/>
      </w:tblGrid>
      <w:tr w:rsidR="006C0DF3" w:rsidTr="00193850">
        <w:trPr>
          <w:cantSplit/>
          <w:trHeight w:val="923"/>
        </w:trPr>
        <w:tc>
          <w:tcPr>
            <w:tcW w:w="17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C0DF3" w:rsidRDefault="006C0DF3" w:rsidP="00193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6C0DF3" w:rsidRDefault="006C0DF3" w:rsidP="00193850">
            <w:pPr>
              <w:rPr>
                <w:sz w:val="22"/>
                <w:szCs w:val="22"/>
              </w:rPr>
            </w:pPr>
          </w:p>
          <w:p w:rsidR="006C0DF3" w:rsidRDefault="006C0DF3" w:rsidP="00193850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C0DF3" w:rsidRDefault="006C0DF3" w:rsidP="00193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9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C0DF3" w:rsidRDefault="006C0DF3" w:rsidP="00193850">
            <w:r>
              <w:rPr>
                <w:sz w:val="22"/>
                <w:szCs w:val="22"/>
              </w:rPr>
              <w:t xml:space="preserve">Общая сумма декларированного годового </w:t>
            </w:r>
            <w:r w:rsidR="00DC2A3D">
              <w:rPr>
                <w:sz w:val="22"/>
                <w:szCs w:val="22"/>
              </w:rPr>
              <w:t>дохода за 2017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44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C0DF3" w:rsidRDefault="006C0DF3" w:rsidP="00193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7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C0DF3" w:rsidRDefault="006C0DF3" w:rsidP="00193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</w:tr>
      <w:tr w:rsidR="006C0DF3" w:rsidTr="00193850">
        <w:trPr>
          <w:cantSplit/>
        </w:trPr>
        <w:tc>
          <w:tcPr>
            <w:tcW w:w="17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C0DF3" w:rsidRDefault="006C0DF3" w:rsidP="001938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6C0DF3" w:rsidRDefault="006C0DF3" w:rsidP="001938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6C0DF3" w:rsidRDefault="006C0DF3" w:rsidP="001938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C0DF3" w:rsidRDefault="006C0DF3" w:rsidP="00193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C0DF3" w:rsidRDefault="006C0DF3" w:rsidP="00193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C0DF3" w:rsidRDefault="006C0DF3" w:rsidP="00193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7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C0DF3" w:rsidRDefault="006C0DF3" w:rsidP="00193850">
            <w:pPr>
              <w:snapToGrid w:val="0"/>
              <w:rPr>
                <w:sz w:val="22"/>
                <w:szCs w:val="22"/>
              </w:rPr>
            </w:pPr>
          </w:p>
        </w:tc>
      </w:tr>
      <w:tr w:rsidR="00924154" w:rsidTr="00193850">
        <w:trPr>
          <w:cantSplit/>
        </w:trPr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24154" w:rsidRDefault="00924154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93850">
              <w:rPr>
                <w:sz w:val="26"/>
                <w:szCs w:val="26"/>
              </w:rPr>
              <w:t>Хибалов</w:t>
            </w:r>
            <w:proofErr w:type="spellEnd"/>
            <w:r>
              <w:rPr>
                <w:sz w:val="24"/>
                <w:szCs w:val="24"/>
              </w:rPr>
              <w:t xml:space="preserve"> Сергей Александрович</w:t>
            </w:r>
          </w:p>
          <w:p w:rsidR="00924154" w:rsidRDefault="00924154" w:rsidP="00193850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924154" w:rsidRDefault="00924154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924154" w:rsidRDefault="00924154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«ЕДДС»</w:t>
            </w:r>
          </w:p>
          <w:p w:rsidR="00924154" w:rsidRDefault="00924154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 «Мещовский район»</w:t>
            </w:r>
          </w:p>
          <w:p w:rsidR="00924154" w:rsidRDefault="00924154" w:rsidP="0019385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924154" w:rsidRDefault="00DC2A3D" w:rsidP="00193850">
            <w:r>
              <w:rPr>
                <w:sz w:val="24"/>
                <w:szCs w:val="24"/>
              </w:rPr>
              <w:t>330436,33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24154" w:rsidRDefault="00924154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Жилой дом</w:t>
            </w:r>
          </w:p>
          <w:p w:rsidR="00924154" w:rsidRDefault="00924154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  <w:p w:rsidR="00924154" w:rsidRDefault="00924154" w:rsidP="00193850">
            <w:pPr>
              <w:rPr>
                <w:sz w:val="24"/>
                <w:szCs w:val="24"/>
              </w:rPr>
            </w:pPr>
          </w:p>
          <w:p w:rsidR="00924154" w:rsidRDefault="00924154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924154" w:rsidRDefault="00924154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  <w:p w:rsidR="00924154" w:rsidRDefault="00924154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924154" w:rsidRDefault="00924154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24154" w:rsidRDefault="00924154" w:rsidP="00193850">
            <w:pPr>
              <w:rPr>
                <w:sz w:val="24"/>
                <w:szCs w:val="24"/>
              </w:rPr>
            </w:pPr>
            <w:bookmarkStart w:id="0" w:name="__DdeLink__77_710214484"/>
            <w:r>
              <w:rPr>
                <w:sz w:val="24"/>
                <w:szCs w:val="24"/>
              </w:rPr>
              <w:t>78,2</w:t>
            </w:r>
          </w:p>
          <w:p w:rsidR="00924154" w:rsidRDefault="00924154" w:rsidP="00193850">
            <w:pPr>
              <w:rPr>
                <w:sz w:val="24"/>
                <w:szCs w:val="24"/>
              </w:rPr>
            </w:pPr>
          </w:p>
          <w:p w:rsidR="00924154" w:rsidRDefault="00924154" w:rsidP="00193850">
            <w:pPr>
              <w:rPr>
                <w:sz w:val="24"/>
                <w:szCs w:val="24"/>
              </w:rPr>
            </w:pPr>
          </w:p>
          <w:bookmarkEnd w:id="0"/>
          <w:p w:rsidR="00924154" w:rsidRDefault="00924154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924154" w:rsidRDefault="00924154" w:rsidP="00193850">
            <w:pPr>
              <w:rPr>
                <w:sz w:val="24"/>
                <w:szCs w:val="24"/>
              </w:rPr>
            </w:pPr>
          </w:p>
          <w:p w:rsidR="00924154" w:rsidRDefault="00924154" w:rsidP="00193850">
            <w:pPr>
              <w:rPr>
                <w:sz w:val="24"/>
                <w:szCs w:val="24"/>
              </w:rPr>
            </w:pPr>
          </w:p>
          <w:p w:rsidR="00924154" w:rsidRPr="00924154" w:rsidRDefault="00924154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24154" w:rsidRDefault="00924154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24154" w:rsidRDefault="00924154" w:rsidP="00193850">
            <w:pPr>
              <w:rPr>
                <w:sz w:val="24"/>
                <w:szCs w:val="24"/>
              </w:rPr>
            </w:pPr>
          </w:p>
          <w:p w:rsidR="00924154" w:rsidRDefault="00924154" w:rsidP="00193850">
            <w:pPr>
              <w:rPr>
                <w:sz w:val="24"/>
                <w:szCs w:val="24"/>
              </w:rPr>
            </w:pPr>
          </w:p>
          <w:p w:rsidR="00924154" w:rsidRDefault="00924154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C2A3D" w:rsidRDefault="00DC2A3D" w:rsidP="00193850">
            <w:pPr>
              <w:rPr>
                <w:sz w:val="24"/>
                <w:szCs w:val="24"/>
              </w:rPr>
            </w:pPr>
          </w:p>
          <w:p w:rsidR="00DC2A3D" w:rsidRDefault="00DC2A3D" w:rsidP="00193850">
            <w:pPr>
              <w:rPr>
                <w:sz w:val="24"/>
                <w:szCs w:val="24"/>
              </w:rPr>
            </w:pPr>
          </w:p>
          <w:p w:rsidR="00DC2A3D" w:rsidRDefault="00DC2A3D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24154" w:rsidRDefault="00924154" w:rsidP="00193850">
            <w:r w:rsidRPr="00EB29E2">
              <w:rPr>
                <w:sz w:val="24"/>
                <w:szCs w:val="24"/>
              </w:rPr>
              <w:t>Не имеет</w:t>
            </w:r>
          </w:p>
        </w:tc>
      </w:tr>
      <w:tr w:rsidR="00193850" w:rsidTr="0059006A">
        <w:trPr>
          <w:cantSplit/>
          <w:trHeight w:val="1913"/>
        </w:trPr>
        <w:tc>
          <w:tcPr>
            <w:tcW w:w="178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93850" w:rsidRDefault="00193850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</w:p>
          <w:p w:rsidR="00193850" w:rsidRDefault="00193850" w:rsidP="00193850">
            <w:pPr>
              <w:rPr>
                <w:sz w:val="24"/>
                <w:szCs w:val="24"/>
              </w:rPr>
            </w:pPr>
          </w:p>
          <w:p w:rsidR="00193850" w:rsidRDefault="00193850" w:rsidP="00193850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C2A3D" w:rsidRDefault="00DC2A3D" w:rsidP="001938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93850" w:rsidRDefault="00193850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2A3D">
              <w:rPr>
                <w:sz w:val="24"/>
                <w:szCs w:val="24"/>
              </w:rPr>
              <w:t>65328,56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93850" w:rsidRDefault="00193850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Жилой дом</w:t>
            </w:r>
          </w:p>
          <w:p w:rsidR="00193850" w:rsidRDefault="00193850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(пользование)</w:t>
            </w:r>
          </w:p>
          <w:p w:rsidR="00193850" w:rsidRDefault="00193850" w:rsidP="00193850">
            <w:pPr>
              <w:rPr>
                <w:sz w:val="24"/>
                <w:szCs w:val="24"/>
              </w:rPr>
            </w:pPr>
          </w:p>
          <w:p w:rsidR="00193850" w:rsidRDefault="00DC2A3D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(пользование)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93850" w:rsidRDefault="00193850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  <w:p w:rsidR="00193850" w:rsidRDefault="00193850" w:rsidP="00193850">
            <w:pPr>
              <w:rPr>
                <w:sz w:val="24"/>
                <w:szCs w:val="24"/>
              </w:rPr>
            </w:pPr>
          </w:p>
          <w:p w:rsidR="00193850" w:rsidRDefault="00193850" w:rsidP="00193850">
            <w:pPr>
              <w:rPr>
                <w:sz w:val="24"/>
                <w:szCs w:val="24"/>
              </w:rPr>
            </w:pPr>
          </w:p>
          <w:p w:rsidR="00193850" w:rsidRDefault="00DC2A3D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193850" w:rsidRDefault="00193850" w:rsidP="00193850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93850" w:rsidRDefault="00193850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93850" w:rsidRDefault="00193850" w:rsidP="00193850">
            <w:pPr>
              <w:rPr>
                <w:sz w:val="24"/>
                <w:szCs w:val="24"/>
              </w:rPr>
            </w:pPr>
          </w:p>
          <w:p w:rsidR="00193850" w:rsidRDefault="00193850" w:rsidP="00193850">
            <w:pPr>
              <w:rPr>
                <w:sz w:val="24"/>
                <w:szCs w:val="24"/>
              </w:rPr>
            </w:pPr>
          </w:p>
          <w:p w:rsidR="00193850" w:rsidRDefault="00193850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93850" w:rsidRDefault="00193850" w:rsidP="00193850">
            <w:r w:rsidRPr="00EB29E2">
              <w:rPr>
                <w:sz w:val="24"/>
                <w:szCs w:val="24"/>
              </w:rPr>
              <w:t>Не имеет</w:t>
            </w:r>
          </w:p>
        </w:tc>
      </w:tr>
      <w:tr w:rsidR="00193850" w:rsidTr="00666295">
        <w:trPr>
          <w:cantSplit/>
          <w:trHeight w:val="1913"/>
        </w:trPr>
        <w:tc>
          <w:tcPr>
            <w:tcW w:w="178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93850" w:rsidRDefault="00193850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  <w:p w:rsidR="00193850" w:rsidRDefault="00193850" w:rsidP="00193850">
            <w:pPr>
              <w:rPr>
                <w:sz w:val="24"/>
                <w:szCs w:val="24"/>
              </w:rPr>
            </w:pPr>
          </w:p>
          <w:p w:rsidR="00193850" w:rsidRDefault="00193850" w:rsidP="00193850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93850" w:rsidRDefault="00193850" w:rsidP="001938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93850" w:rsidRDefault="00193850" w:rsidP="00193850">
            <w:r>
              <w:rPr>
                <w:sz w:val="24"/>
                <w:szCs w:val="24"/>
              </w:rPr>
              <w:t xml:space="preserve"> Не имеет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45CE8" w:rsidRDefault="00193850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45CE8">
              <w:rPr>
                <w:sz w:val="24"/>
                <w:szCs w:val="24"/>
              </w:rPr>
              <w:t>2-х комн.</w:t>
            </w:r>
          </w:p>
          <w:p w:rsidR="00193850" w:rsidRDefault="00945CE8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93850">
              <w:rPr>
                <w:sz w:val="24"/>
                <w:szCs w:val="24"/>
              </w:rPr>
              <w:t>вартира</w:t>
            </w:r>
          </w:p>
          <w:p w:rsidR="00193850" w:rsidRDefault="00193850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(пользование)</w:t>
            </w:r>
          </w:p>
          <w:p w:rsidR="00193850" w:rsidRDefault="00193850" w:rsidP="00193850">
            <w:pPr>
              <w:rPr>
                <w:sz w:val="24"/>
                <w:szCs w:val="24"/>
              </w:rPr>
            </w:pPr>
          </w:p>
          <w:p w:rsidR="00193850" w:rsidRDefault="00193850" w:rsidP="00193850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93850" w:rsidRDefault="00193850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</w:t>
            </w:r>
          </w:p>
          <w:p w:rsidR="00193850" w:rsidRDefault="00193850" w:rsidP="00193850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93850" w:rsidRDefault="00193850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93850" w:rsidRDefault="00193850" w:rsidP="00193850">
            <w:pPr>
              <w:rPr>
                <w:sz w:val="24"/>
                <w:szCs w:val="24"/>
              </w:rPr>
            </w:pPr>
          </w:p>
          <w:p w:rsidR="00193850" w:rsidRDefault="00193850" w:rsidP="00193850">
            <w:pPr>
              <w:rPr>
                <w:sz w:val="24"/>
                <w:szCs w:val="24"/>
              </w:rPr>
            </w:pPr>
          </w:p>
          <w:p w:rsidR="00193850" w:rsidRDefault="00193850" w:rsidP="00193850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93850" w:rsidRDefault="00193850" w:rsidP="00193850">
            <w:r w:rsidRPr="00EB29E2">
              <w:rPr>
                <w:sz w:val="24"/>
                <w:szCs w:val="24"/>
              </w:rPr>
              <w:t>Не имеет</w:t>
            </w:r>
          </w:p>
        </w:tc>
      </w:tr>
      <w:tr w:rsidR="00924154" w:rsidTr="007F57E9">
        <w:trPr>
          <w:cantSplit/>
        </w:trPr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24154" w:rsidRDefault="00924154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Сын </w:t>
            </w:r>
          </w:p>
          <w:p w:rsidR="00DC2A3D" w:rsidRDefault="00DC2A3D" w:rsidP="00193850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924154" w:rsidRDefault="00924154" w:rsidP="001938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924154" w:rsidRDefault="00924154" w:rsidP="0019385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924154" w:rsidRDefault="00924154" w:rsidP="00193850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1782E" w:rsidRDefault="00DC2A3D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2-х комнатная квартира (пользование)</w:t>
            </w:r>
          </w:p>
          <w:p w:rsidR="00924154" w:rsidRDefault="00924154" w:rsidP="00193850">
            <w:pPr>
              <w:rPr>
                <w:sz w:val="24"/>
                <w:szCs w:val="24"/>
              </w:rPr>
            </w:pPr>
          </w:p>
          <w:p w:rsidR="00924154" w:rsidRDefault="00924154" w:rsidP="00193850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24154" w:rsidRDefault="00DC2A3D" w:rsidP="00DC2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56</w:t>
            </w:r>
            <w:r w:rsidR="00924154">
              <w:rPr>
                <w:sz w:val="24"/>
                <w:szCs w:val="24"/>
              </w:rPr>
              <w:t>,2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24154" w:rsidRDefault="00924154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24154" w:rsidRDefault="00924154" w:rsidP="00193850">
            <w:pPr>
              <w:rPr>
                <w:sz w:val="24"/>
                <w:szCs w:val="24"/>
              </w:rPr>
            </w:pPr>
          </w:p>
          <w:p w:rsidR="00924154" w:rsidRDefault="00924154" w:rsidP="00193850">
            <w:pPr>
              <w:rPr>
                <w:sz w:val="24"/>
                <w:szCs w:val="24"/>
              </w:rPr>
            </w:pPr>
          </w:p>
          <w:p w:rsidR="00924154" w:rsidRDefault="00924154" w:rsidP="00193850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24154" w:rsidRDefault="00924154" w:rsidP="00193850">
            <w:r w:rsidRPr="00EB29E2">
              <w:rPr>
                <w:sz w:val="24"/>
                <w:szCs w:val="24"/>
              </w:rPr>
              <w:t>Не имеет</w:t>
            </w:r>
          </w:p>
        </w:tc>
      </w:tr>
      <w:tr w:rsidR="007F57E9" w:rsidTr="00193850">
        <w:trPr>
          <w:cantSplit/>
        </w:trPr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F57E9" w:rsidRDefault="007F57E9" w:rsidP="007F5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Сын </w:t>
            </w:r>
          </w:p>
          <w:p w:rsidR="007F57E9" w:rsidRDefault="007F57E9" w:rsidP="007F57E9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F57E9" w:rsidRDefault="007F57E9" w:rsidP="007F57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F57E9" w:rsidRDefault="007F57E9" w:rsidP="007F57E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F57E9" w:rsidRDefault="007F57E9" w:rsidP="007F5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Жилой дом</w:t>
            </w:r>
          </w:p>
          <w:p w:rsidR="007F57E9" w:rsidRDefault="007F57E9" w:rsidP="007F5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  <w:p w:rsidR="007F57E9" w:rsidRDefault="007F57E9" w:rsidP="007F57E9">
            <w:pPr>
              <w:rPr>
                <w:sz w:val="24"/>
                <w:szCs w:val="24"/>
              </w:rPr>
            </w:pPr>
          </w:p>
          <w:p w:rsidR="007F57E9" w:rsidRDefault="007F57E9" w:rsidP="007F5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F57E9" w:rsidRDefault="007F57E9" w:rsidP="007F5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  <w:p w:rsidR="007F57E9" w:rsidRDefault="007F57E9" w:rsidP="007F57E9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F57E9" w:rsidRDefault="007F57E9" w:rsidP="007F5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  <w:p w:rsidR="007F57E9" w:rsidRDefault="007F57E9" w:rsidP="007F57E9">
            <w:pPr>
              <w:rPr>
                <w:sz w:val="24"/>
                <w:szCs w:val="24"/>
              </w:rPr>
            </w:pPr>
          </w:p>
          <w:p w:rsidR="007F57E9" w:rsidRDefault="007F57E9" w:rsidP="007F57E9">
            <w:pPr>
              <w:rPr>
                <w:sz w:val="24"/>
                <w:szCs w:val="24"/>
              </w:rPr>
            </w:pPr>
          </w:p>
          <w:p w:rsidR="007F57E9" w:rsidRDefault="007F57E9" w:rsidP="007F5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7F57E9" w:rsidRDefault="007F57E9" w:rsidP="007F57E9">
            <w:pPr>
              <w:rPr>
                <w:sz w:val="24"/>
                <w:szCs w:val="24"/>
              </w:rPr>
            </w:pPr>
          </w:p>
          <w:p w:rsidR="007F57E9" w:rsidRPr="00924154" w:rsidRDefault="007F57E9" w:rsidP="007F57E9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F57E9" w:rsidRDefault="007F57E9" w:rsidP="007F5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F57E9" w:rsidRDefault="007F57E9" w:rsidP="007F57E9">
            <w:pPr>
              <w:rPr>
                <w:sz w:val="24"/>
                <w:szCs w:val="24"/>
              </w:rPr>
            </w:pPr>
          </w:p>
          <w:p w:rsidR="007F57E9" w:rsidRDefault="007F57E9" w:rsidP="007F57E9">
            <w:pPr>
              <w:rPr>
                <w:sz w:val="24"/>
                <w:szCs w:val="24"/>
              </w:rPr>
            </w:pPr>
          </w:p>
          <w:p w:rsidR="007F57E9" w:rsidRDefault="007F57E9" w:rsidP="007F5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F57E9" w:rsidRDefault="007F57E9" w:rsidP="007F57E9">
            <w:pPr>
              <w:rPr>
                <w:sz w:val="24"/>
                <w:szCs w:val="24"/>
              </w:rPr>
            </w:pPr>
          </w:p>
          <w:p w:rsidR="007F57E9" w:rsidRDefault="007F57E9" w:rsidP="007F57E9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F57E9" w:rsidRPr="00EB29E2" w:rsidRDefault="007F57E9" w:rsidP="007F5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F27373" w:rsidRDefault="00F27373" w:rsidP="00193850"/>
    <w:p w:rsidR="00F27373" w:rsidRDefault="00F27373">
      <w:pPr>
        <w:rPr>
          <w:b/>
          <w:sz w:val="26"/>
          <w:szCs w:val="26"/>
        </w:rPr>
      </w:pPr>
    </w:p>
    <w:p w:rsidR="00F27373" w:rsidRDefault="00F27373">
      <w:pPr>
        <w:rPr>
          <w:sz w:val="22"/>
          <w:szCs w:val="22"/>
        </w:rPr>
      </w:pPr>
    </w:p>
    <w:p w:rsidR="00F27373" w:rsidRDefault="00F27373">
      <w:pPr>
        <w:rPr>
          <w:sz w:val="22"/>
          <w:szCs w:val="22"/>
        </w:rPr>
      </w:pPr>
    </w:p>
    <w:p w:rsidR="00F27373" w:rsidRDefault="00F27373"/>
    <w:sectPr w:rsidR="00F27373" w:rsidSect="00F27373">
      <w:pgSz w:w="11906" w:h="16838"/>
      <w:pgMar w:top="1134" w:right="567" w:bottom="1134" w:left="1134" w:header="0" w:footer="0" w:gutter="0"/>
      <w:cols w:space="708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F27373"/>
    <w:rsid w:val="000911AF"/>
    <w:rsid w:val="000F01FC"/>
    <w:rsid w:val="00193850"/>
    <w:rsid w:val="0021782E"/>
    <w:rsid w:val="002E5A96"/>
    <w:rsid w:val="00313EC9"/>
    <w:rsid w:val="00514513"/>
    <w:rsid w:val="006C0DF3"/>
    <w:rsid w:val="007F57E9"/>
    <w:rsid w:val="00924154"/>
    <w:rsid w:val="00945CE8"/>
    <w:rsid w:val="00985116"/>
    <w:rsid w:val="009C5857"/>
    <w:rsid w:val="00AC7A88"/>
    <w:rsid w:val="00C0132D"/>
    <w:rsid w:val="00C239D8"/>
    <w:rsid w:val="00DC2A3D"/>
    <w:rsid w:val="00F129D3"/>
    <w:rsid w:val="00F15E0C"/>
    <w:rsid w:val="00F2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73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styleId="1">
    <w:name w:val="heading 1"/>
    <w:basedOn w:val="a0"/>
    <w:rsid w:val="00F27373"/>
    <w:pPr>
      <w:outlineLvl w:val="0"/>
    </w:pPr>
  </w:style>
  <w:style w:type="paragraph" w:styleId="2">
    <w:name w:val="heading 2"/>
    <w:basedOn w:val="a0"/>
    <w:rsid w:val="00F27373"/>
    <w:pPr>
      <w:outlineLvl w:val="1"/>
    </w:pPr>
  </w:style>
  <w:style w:type="paragraph" w:styleId="3">
    <w:name w:val="heading 3"/>
    <w:basedOn w:val="a0"/>
    <w:rsid w:val="00F27373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F27373"/>
    <w:pPr>
      <w:keepNext/>
      <w:spacing w:before="240" w:after="120"/>
    </w:pPr>
    <w:rPr>
      <w:rFonts w:ascii="Liberation Sans" w:eastAsia="Droid Sans Fallback" w:hAnsi="Liberation Sans" w:cs="DejaVu Sans"/>
      <w:szCs w:val="28"/>
    </w:rPr>
  </w:style>
  <w:style w:type="paragraph" w:styleId="a4">
    <w:name w:val="Body Text"/>
    <w:basedOn w:val="a"/>
    <w:rsid w:val="00F27373"/>
    <w:pPr>
      <w:spacing w:after="140" w:line="288" w:lineRule="auto"/>
    </w:pPr>
  </w:style>
  <w:style w:type="paragraph" w:styleId="a5">
    <w:name w:val="List"/>
    <w:basedOn w:val="a4"/>
    <w:rsid w:val="00F27373"/>
    <w:rPr>
      <w:rFonts w:cs="DejaVu Sans"/>
    </w:rPr>
  </w:style>
  <w:style w:type="paragraph" w:styleId="a6">
    <w:name w:val="Title"/>
    <w:basedOn w:val="a"/>
    <w:rsid w:val="00F27373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7">
    <w:name w:val="index heading"/>
    <w:basedOn w:val="a"/>
    <w:qFormat/>
    <w:rsid w:val="00F27373"/>
    <w:pPr>
      <w:suppressLineNumbers/>
    </w:pPr>
    <w:rPr>
      <w:rFonts w:cs="DejaVu Sans"/>
    </w:rPr>
  </w:style>
  <w:style w:type="paragraph" w:customStyle="1" w:styleId="a8">
    <w:name w:val="Содержимое таблицы"/>
    <w:basedOn w:val="a"/>
    <w:qFormat/>
    <w:rsid w:val="00F27373"/>
    <w:pPr>
      <w:suppressLineNumbers/>
    </w:pPr>
  </w:style>
  <w:style w:type="paragraph" w:customStyle="1" w:styleId="a9">
    <w:name w:val="Заголовок таблицы"/>
    <w:basedOn w:val="a8"/>
    <w:qFormat/>
    <w:rsid w:val="00F27373"/>
    <w:pPr>
      <w:jc w:val="center"/>
    </w:pPr>
    <w:rPr>
      <w:b/>
      <w:bCs/>
    </w:rPr>
  </w:style>
  <w:style w:type="paragraph" w:customStyle="1" w:styleId="aa">
    <w:name w:val="Блочная цитата"/>
    <w:basedOn w:val="a"/>
    <w:qFormat/>
    <w:rsid w:val="00F27373"/>
  </w:style>
  <w:style w:type="paragraph" w:customStyle="1" w:styleId="ab">
    <w:name w:val="Заглавие"/>
    <w:basedOn w:val="a0"/>
    <w:rsid w:val="00F27373"/>
  </w:style>
  <w:style w:type="paragraph" w:styleId="ac">
    <w:name w:val="Subtitle"/>
    <w:basedOn w:val="a0"/>
    <w:rsid w:val="00F27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Мещовск</dc:creator>
  <cp:lastModifiedBy>Levina_OA</cp:lastModifiedBy>
  <cp:revision>4</cp:revision>
  <dcterms:created xsi:type="dcterms:W3CDTF">2018-03-29T07:32:00Z</dcterms:created>
  <dcterms:modified xsi:type="dcterms:W3CDTF">2018-04-02T11:41:00Z</dcterms:modified>
  <dc:language>ru-RU</dc:language>
</cp:coreProperties>
</file>