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Сведения о доходах, расходах, имуществе и обязательствах имущественного характера  </w:t>
      </w:r>
    </w:p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депутатов Районного Собрания МР «Мещовский район» и членов их семей    </w:t>
      </w:r>
    </w:p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за 2019 год </w:t>
      </w:r>
    </w:p>
    <w:p w:rsidR="009B1252" w:rsidRDefault="009B1252" w:rsidP="009B1252">
      <w:pPr>
        <w:rPr>
          <w:b/>
          <w:sz w:val="26"/>
          <w:szCs w:val="26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1276"/>
        <w:gridCol w:w="1843"/>
        <w:gridCol w:w="992"/>
        <w:gridCol w:w="1559"/>
        <w:gridCol w:w="1985"/>
        <w:gridCol w:w="3118"/>
      </w:tblGrid>
      <w:tr w:rsidR="009B1252" w:rsidTr="00B77251">
        <w:trPr>
          <w:trHeight w:val="9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9B1252">
            <w:r>
              <w:rPr>
                <w:sz w:val="22"/>
                <w:szCs w:val="22"/>
              </w:rPr>
              <w:t xml:space="preserve">Фамилия, имя, </w:t>
            </w:r>
            <w:r w:rsidR="00B77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отчество  </w:t>
            </w:r>
          </w:p>
          <w:p w:rsidR="009B1252" w:rsidRDefault="00B77251">
            <w:r>
              <w:t xml:space="preserve"> </w:t>
            </w:r>
          </w:p>
          <w:p w:rsidR="009B1252" w:rsidRDefault="00B77251"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302D8C">
            <w:pPr>
              <w:jc w:val="center"/>
            </w:pPr>
            <w:r>
              <w:rPr>
                <w:sz w:val="22"/>
                <w:szCs w:val="22"/>
              </w:rPr>
              <w:t>Общая сумма декларированного годового дохода за 2019 г. (руб.)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1252" w:rsidTr="00B7725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9B125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</w:tr>
      <w:tr w:rsidR="009B1252" w:rsidTr="00B77251">
        <w:trPr>
          <w:trHeight w:val="20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B77251" w:rsidP="00B77251">
            <w:pPr>
              <w:ind w:left="-108" w:right="-108"/>
            </w:pPr>
            <w:r>
              <w:rPr>
                <w:sz w:val="22"/>
                <w:szCs w:val="22"/>
              </w:rPr>
              <w:t xml:space="preserve"> Мальцев </w:t>
            </w:r>
          </w:p>
          <w:p w:rsidR="00B77251" w:rsidRDefault="00B77251" w:rsidP="00B77251">
            <w:pPr>
              <w:ind w:left="-108" w:right="-108"/>
            </w:pPr>
            <w:r>
              <w:rPr>
                <w:sz w:val="22"/>
                <w:szCs w:val="22"/>
              </w:rPr>
              <w:t>Валерий</w:t>
            </w:r>
          </w:p>
          <w:p w:rsidR="00B77251" w:rsidRDefault="00B77251" w:rsidP="00B77251">
            <w:pPr>
              <w:ind w:left="-108" w:right="-108"/>
            </w:pPr>
            <w:r>
              <w:rPr>
                <w:sz w:val="22"/>
                <w:szCs w:val="22"/>
              </w:rPr>
              <w:t xml:space="preserve"> Константинович</w:t>
            </w:r>
          </w:p>
          <w:p w:rsidR="009B1252" w:rsidRDefault="009B125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B7725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Директор МКУ «Центр развития физкультуры и спорта «Олимп» </w:t>
            </w:r>
          </w:p>
          <w:p w:rsidR="009B1252" w:rsidRDefault="009B1252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B77251">
            <w:pPr>
              <w:jc w:val="center"/>
            </w:pPr>
            <w:r>
              <w:rPr>
                <w:sz w:val="22"/>
                <w:szCs w:val="22"/>
              </w:rPr>
              <w:t xml:space="preserve">993 267,42 </w:t>
            </w:r>
            <w:r w:rsidR="009B125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B1252" w:rsidRPr="00B77251" w:rsidRDefault="009B1252" w:rsidP="009B1252">
            <w:pPr>
              <w:jc w:val="center"/>
            </w:pPr>
            <w:r>
              <w:rPr>
                <w:sz w:val="22"/>
                <w:szCs w:val="22"/>
              </w:rPr>
              <w:t xml:space="preserve">ИЖС  </w:t>
            </w:r>
          </w:p>
          <w:p w:rsidR="00302D8C" w:rsidRPr="00302D8C" w:rsidRDefault="00302D8C" w:rsidP="009B1252">
            <w:pPr>
              <w:jc w:val="center"/>
            </w:pPr>
            <w:r w:rsidRPr="00B77251">
              <w:rPr>
                <w:sz w:val="22"/>
                <w:szCs w:val="22"/>
              </w:rPr>
              <w:t>индивидуальн</w:t>
            </w:r>
            <w:r>
              <w:rPr>
                <w:sz w:val="22"/>
                <w:szCs w:val="22"/>
              </w:rPr>
              <w:t>ая</w:t>
            </w:r>
          </w:p>
          <w:p w:rsidR="009B1252" w:rsidRDefault="009B1252" w:rsidP="009B1252">
            <w:pPr>
              <w:jc w:val="center"/>
            </w:pPr>
          </w:p>
          <w:p w:rsidR="009B1252" w:rsidRDefault="009B1252" w:rsidP="009B1252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Жилой дом 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B77251">
            <w:pPr>
              <w:jc w:val="center"/>
            </w:pPr>
            <w:r>
              <w:t xml:space="preserve">1299 </w:t>
            </w: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302D8C" w:rsidRDefault="00302D8C">
            <w:pPr>
              <w:jc w:val="center"/>
            </w:pPr>
          </w:p>
          <w:p w:rsidR="00B77251" w:rsidRDefault="00B77251">
            <w:pPr>
              <w:jc w:val="center"/>
            </w:pPr>
            <w:r>
              <w:t>83,9</w:t>
            </w:r>
          </w:p>
          <w:p w:rsidR="009B1252" w:rsidRDefault="00B77251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302D8C" w:rsidRDefault="00302D8C">
            <w:pPr>
              <w:jc w:val="center"/>
            </w:pPr>
          </w:p>
          <w:p w:rsidR="009B1252" w:rsidRDefault="009B125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302D8C">
            <w:pPr>
              <w:ind w:left="-175" w:right="-14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HYUDAI SOLARIS</w:t>
            </w:r>
          </w:p>
          <w:p w:rsidR="009B1252" w:rsidRPr="00B77251" w:rsidRDefault="00B77251" w:rsidP="00302D8C">
            <w:pPr>
              <w:ind w:left="-175" w:right="-14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2017г.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B77251" w:rsidTr="00B77251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1" w:rsidRDefault="00B77251" w:rsidP="00B77251">
            <w:pPr>
              <w:ind w:left="-108" w:right="-108"/>
            </w:pPr>
            <w:r>
              <w:rPr>
                <w:sz w:val="22"/>
                <w:szCs w:val="22"/>
              </w:rPr>
              <w:t>Супруга</w:t>
            </w:r>
          </w:p>
          <w:p w:rsidR="00B77251" w:rsidRDefault="00B77251" w:rsidP="00B77251">
            <w:pPr>
              <w:ind w:left="-108" w:right="-108"/>
            </w:pPr>
          </w:p>
          <w:p w:rsidR="00B77251" w:rsidRDefault="00B77251" w:rsidP="00B77251">
            <w:pPr>
              <w:ind w:left="-108" w:right="-108"/>
            </w:pPr>
          </w:p>
          <w:p w:rsidR="00B77251" w:rsidRDefault="00B77251" w:rsidP="00B77251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B7725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>110 210,99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>безвозмездное пользование</w:t>
            </w:r>
          </w:p>
          <w:p w:rsidR="003268ED" w:rsidRDefault="003268ED" w:rsidP="00B77251">
            <w:pPr>
              <w:jc w:val="center"/>
            </w:pPr>
          </w:p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 xml:space="preserve">Жилой дом  </w:t>
            </w:r>
          </w:p>
          <w:p w:rsidR="00B77251" w:rsidRDefault="003268ED" w:rsidP="003268ED">
            <w:pPr>
              <w:jc w:val="center"/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1" w:rsidRDefault="00B77251" w:rsidP="00B77251">
            <w:pPr>
              <w:jc w:val="center"/>
            </w:pPr>
            <w:r>
              <w:t>1299</w:t>
            </w: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  <w:r>
              <w:t>8</w:t>
            </w:r>
            <w:r w:rsidR="00824E2D">
              <w:t>3</w:t>
            </w:r>
            <w:r>
              <w:t>,</w:t>
            </w:r>
            <w:r w:rsidR="00824E2D">
              <w:t>9</w:t>
            </w:r>
          </w:p>
          <w:p w:rsidR="003268ED" w:rsidRDefault="003268ED" w:rsidP="00B772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</w:p>
          <w:p w:rsidR="003268ED" w:rsidRDefault="003268ED" w:rsidP="00B7725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3268ED" w:rsidRDefault="003268ED" w:rsidP="00B77251">
            <w:pPr>
              <w:jc w:val="center"/>
            </w:pPr>
          </w:p>
          <w:p w:rsidR="003268ED" w:rsidRDefault="003268ED" w:rsidP="003268ED">
            <w:pPr>
              <w:jc w:val="center"/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302D8C">
            <w:pPr>
              <w:ind w:left="-175" w:right="-14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AE1507" w:rsidP="00B77251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9B1252" w:rsidRDefault="009B1252" w:rsidP="009B1252">
      <w:pPr>
        <w:rPr>
          <w:sz w:val="22"/>
          <w:szCs w:val="22"/>
        </w:rPr>
      </w:pPr>
    </w:p>
    <w:p w:rsidR="009B1252" w:rsidRDefault="009B1252" w:rsidP="009B1252">
      <w:pPr>
        <w:rPr>
          <w:sz w:val="22"/>
          <w:szCs w:val="22"/>
        </w:rPr>
      </w:pPr>
    </w:p>
    <w:p w:rsidR="009B1252" w:rsidRDefault="009B1252" w:rsidP="009B1252">
      <w:pPr>
        <w:rPr>
          <w:sz w:val="28"/>
          <w:szCs w:val="20"/>
        </w:rPr>
      </w:pPr>
    </w:p>
    <w:p w:rsidR="009B1252" w:rsidRDefault="009B1252" w:rsidP="009B1252"/>
    <w:p w:rsidR="009B1252" w:rsidRDefault="009B1252" w:rsidP="009B1252"/>
    <w:p w:rsidR="00FD621E" w:rsidRPr="00A02248" w:rsidRDefault="00FD621E" w:rsidP="00A02248"/>
    <w:sectPr w:rsidR="00FD621E" w:rsidRPr="00A02248" w:rsidSect="00A02248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A02248"/>
    <w:rsid w:val="00073D2B"/>
    <w:rsid w:val="0012135C"/>
    <w:rsid w:val="00127F57"/>
    <w:rsid w:val="00167C0E"/>
    <w:rsid w:val="0017529C"/>
    <w:rsid w:val="001E0A9D"/>
    <w:rsid w:val="00302D8C"/>
    <w:rsid w:val="0031203A"/>
    <w:rsid w:val="003268ED"/>
    <w:rsid w:val="00362152"/>
    <w:rsid w:val="004B2733"/>
    <w:rsid w:val="005960C4"/>
    <w:rsid w:val="00767653"/>
    <w:rsid w:val="00797FC8"/>
    <w:rsid w:val="00824E2D"/>
    <w:rsid w:val="008E4D0B"/>
    <w:rsid w:val="009B1252"/>
    <w:rsid w:val="009D3DF0"/>
    <w:rsid w:val="00A02248"/>
    <w:rsid w:val="00AE1507"/>
    <w:rsid w:val="00B168F1"/>
    <w:rsid w:val="00B77251"/>
    <w:rsid w:val="00C9069E"/>
    <w:rsid w:val="00D8130F"/>
    <w:rsid w:val="00EC73FE"/>
    <w:rsid w:val="00F97E28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11</cp:revision>
  <cp:lastPrinted>2020-05-13T11:19:00Z</cp:lastPrinted>
  <dcterms:created xsi:type="dcterms:W3CDTF">2020-04-07T09:10:00Z</dcterms:created>
  <dcterms:modified xsi:type="dcterms:W3CDTF">2020-05-13T14:11:00Z</dcterms:modified>
</cp:coreProperties>
</file>