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B5" w:rsidRDefault="004D04B5" w:rsidP="004D04B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СВЕДЕНИЯ</w:t>
      </w:r>
    </w:p>
    <w:p w:rsidR="004D04B5" w:rsidRDefault="004D04B5" w:rsidP="004D04B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доходах, расходах, об имуществе и обязательствах имущественного характера муниципального служащего и членах их семей администра</w:t>
      </w:r>
      <w:r w:rsidR="00C001BD">
        <w:rPr>
          <w:b/>
          <w:bCs/>
          <w:sz w:val="26"/>
          <w:szCs w:val="26"/>
        </w:rPr>
        <w:t>ции МР «Мещовский район» за 2016</w:t>
      </w:r>
      <w:r>
        <w:rPr>
          <w:b/>
          <w:bCs/>
          <w:sz w:val="26"/>
          <w:szCs w:val="26"/>
        </w:rPr>
        <w:t xml:space="preserve"> год</w:t>
      </w:r>
    </w:p>
    <w:p w:rsidR="004D04B5" w:rsidRDefault="004D04B5" w:rsidP="004D04B5">
      <w:pPr>
        <w:rPr>
          <w:b/>
          <w:bCs/>
          <w:sz w:val="26"/>
          <w:szCs w:val="26"/>
        </w:rPr>
      </w:pPr>
    </w:p>
    <w:tbl>
      <w:tblPr>
        <w:tblStyle w:val="a3"/>
        <w:tblW w:w="0" w:type="auto"/>
        <w:tblInd w:w="-612" w:type="dxa"/>
        <w:tblLayout w:type="fixed"/>
        <w:tblLook w:val="01E0" w:firstRow="1" w:lastRow="1" w:firstColumn="1" w:lastColumn="1" w:noHBand="0" w:noVBand="0"/>
      </w:tblPr>
      <w:tblGrid>
        <w:gridCol w:w="1572"/>
        <w:gridCol w:w="1355"/>
        <w:gridCol w:w="1479"/>
        <w:gridCol w:w="1950"/>
        <w:gridCol w:w="1204"/>
        <w:gridCol w:w="1080"/>
        <w:gridCol w:w="1882"/>
      </w:tblGrid>
      <w:tr w:rsidR="004D04B5" w:rsidTr="004D04B5">
        <w:trPr>
          <w:trHeight w:val="675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B5" w:rsidRDefault="004D04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Фамилия,</w:t>
            </w:r>
          </w:p>
          <w:p w:rsidR="004D04B5" w:rsidRDefault="004D04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имя, отчество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B5" w:rsidRDefault="004D04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Должность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B5" w:rsidRDefault="004D04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Общая сумма декларирован</w:t>
            </w:r>
          </w:p>
          <w:p w:rsidR="004D04B5" w:rsidRDefault="004D04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ного годового дохода </w:t>
            </w:r>
          </w:p>
          <w:p w:rsidR="004D04B5" w:rsidRDefault="00C001B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 2016</w:t>
            </w:r>
            <w:r w:rsidR="004D04B5">
              <w:rPr>
                <w:bCs/>
                <w:sz w:val="24"/>
                <w:szCs w:val="24"/>
              </w:rPr>
              <w:t xml:space="preserve"> г. </w:t>
            </w:r>
          </w:p>
          <w:p w:rsidR="004D04B5" w:rsidRDefault="004D04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(руб.)</w:t>
            </w:r>
          </w:p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B5" w:rsidRDefault="004D04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Перечень объектов недвижимого имущества, принадлежащего на праве собственности или находящихся в пользовании</w:t>
            </w:r>
          </w:p>
          <w:p w:rsidR="004D04B5" w:rsidRDefault="004D04B5">
            <w:pPr>
              <w:rPr>
                <w:bCs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B5" w:rsidRDefault="004D04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4D04B5" w:rsidTr="004D04B5">
        <w:trPr>
          <w:trHeight w:val="525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B5" w:rsidRDefault="004D04B5">
            <w:pPr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B5" w:rsidRDefault="004D04B5">
            <w:pPr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B5" w:rsidRDefault="004D04B5">
            <w:pPr>
              <w:autoSpaceDE/>
              <w:autoSpaceDN/>
              <w:rPr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B5" w:rsidRDefault="004D04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 объекта недвижи</w:t>
            </w:r>
          </w:p>
          <w:p w:rsidR="004D04B5" w:rsidRDefault="004D04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мости</w:t>
            </w:r>
          </w:p>
          <w:p w:rsidR="004D04B5" w:rsidRDefault="004D04B5">
            <w:pPr>
              <w:rPr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B5" w:rsidRDefault="004D04B5">
            <w:pPr>
              <w:autoSpaceDE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Площадь </w:t>
            </w:r>
          </w:p>
          <w:p w:rsidR="004D04B5" w:rsidRDefault="004D04B5">
            <w:pPr>
              <w:autoSpaceDE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(кв.м.)</w:t>
            </w:r>
          </w:p>
          <w:p w:rsidR="004D04B5" w:rsidRDefault="004D04B5">
            <w:pPr>
              <w:rPr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B5" w:rsidRDefault="004D04B5">
            <w:pPr>
              <w:autoSpaceDE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Страна расположения</w:t>
            </w:r>
          </w:p>
          <w:p w:rsidR="004D04B5" w:rsidRDefault="004D04B5">
            <w:pPr>
              <w:rPr>
                <w:bCs/>
                <w:sz w:val="24"/>
                <w:szCs w:val="24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4B5" w:rsidRDefault="004D04B5">
            <w:pPr>
              <w:autoSpaceDE/>
              <w:autoSpaceDN/>
              <w:rPr>
                <w:bCs/>
                <w:sz w:val="24"/>
                <w:szCs w:val="24"/>
              </w:rPr>
            </w:pPr>
          </w:p>
        </w:tc>
      </w:tr>
      <w:tr w:rsidR="004D04B5" w:rsidTr="004D04B5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B5" w:rsidRDefault="004D04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Серегина Инга Евгеньевна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B5" w:rsidRDefault="004D04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Директор школы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B5" w:rsidRDefault="00C001B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659957.64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B5" w:rsidRDefault="004D0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Жилой дом</w:t>
            </w:r>
          </w:p>
          <w:p w:rsidR="004D04B5" w:rsidRDefault="004D0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пользовании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B5" w:rsidRDefault="004D04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B5" w:rsidRDefault="004D04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B5" w:rsidRDefault="004D04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DAEOO MATIZ 2010 г.</w:t>
            </w:r>
          </w:p>
        </w:tc>
      </w:tr>
      <w:tr w:rsidR="004D04B5" w:rsidTr="004D04B5"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B5" w:rsidRDefault="004D04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Серегин Сергей Иванович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B5" w:rsidRDefault="004D04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пенсионер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B5" w:rsidRDefault="00C001B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474815.98</w:t>
            </w:r>
            <w:bookmarkStart w:id="0" w:name="_GoBack"/>
            <w:bookmarkEnd w:id="0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B5" w:rsidRDefault="004D04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1)Жилой дом</w:t>
            </w:r>
          </w:p>
          <w:p w:rsidR="004D04B5" w:rsidRDefault="004D04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собственности</w:t>
            </w:r>
          </w:p>
          <w:p w:rsidR="004D04B5" w:rsidRDefault="004D04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2)Жилой дом в собственности</w:t>
            </w:r>
          </w:p>
          <w:p w:rsidR="004D04B5" w:rsidRDefault="004D04B5">
            <w:pPr>
              <w:rPr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B5" w:rsidRDefault="004D04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  <w:p w:rsidR="004D04B5" w:rsidRDefault="004D04B5">
            <w:pPr>
              <w:rPr>
                <w:bCs/>
                <w:sz w:val="24"/>
                <w:szCs w:val="24"/>
              </w:rPr>
            </w:pPr>
          </w:p>
          <w:p w:rsidR="004D04B5" w:rsidRDefault="004D04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B5" w:rsidRDefault="004D04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B5" w:rsidRDefault="004D04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Автомобиль УАЗ 3962  1998 г.</w:t>
            </w:r>
          </w:p>
          <w:p w:rsidR="004D04B5" w:rsidRDefault="004D04B5">
            <w:r>
              <w:rPr>
                <w:bCs/>
                <w:sz w:val="24"/>
                <w:szCs w:val="24"/>
              </w:rPr>
              <w:t>трактор МТЗ 80 1989г.</w:t>
            </w:r>
          </w:p>
          <w:p w:rsidR="004D04B5" w:rsidRDefault="004D04B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трактор МТЗ 82.1  2001г</w:t>
            </w:r>
          </w:p>
        </w:tc>
      </w:tr>
    </w:tbl>
    <w:p w:rsidR="004D04B5" w:rsidRDefault="004D04B5" w:rsidP="004D04B5">
      <w:pPr>
        <w:rPr>
          <w:bCs/>
          <w:sz w:val="24"/>
          <w:szCs w:val="24"/>
        </w:rPr>
      </w:pPr>
    </w:p>
    <w:p w:rsidR="004D04B5" w:rsidRDefault="004D04B5" w:rsidP="004D04B5"/>
    <w:p w:rsidR="004D04B5" w:rsidRDefault="004D04B5" w:rsidP="004D04B5"/>
    <w:p w:rsidR="00DB756E" w:rsidRDefault="00DB756E"/>
    <w:sectPr w:rsidR="00DB7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A4E"/>
    <w:rsid w:val="004D04B5"/>
    <w:rsid w:val="00A22A4E"/>
    <w:rsid w:val="00C001BD"/>
    <w:rsid w:val="00DB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04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04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2016-03-29T07:15:00Z</dcterms:created>
  <dcterms:modified xsi:type="dcterms:W3CDTF">2017-03-24T09:13:00Z</dcterms:modified>
</cp:coreProperties>
</file>