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0B" w:rsidRDefault="005A6FB2" w:rsidP="002E080B">
      <w:pPr>
        <w:jc w:val="center"/>
        <w:rPr>
          <w:b/>
          <w:sz w:val="24"/>
          <w:szCs w:val="24"/>
        </w:rPr>
      </w:pPr>
      <w:r>
        <w:t xml:space="preserve"> </w:t>
      </w:r>
      <w:r w:rsidR="002E080B"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 депутатов</w:t>
      </w:r>
    </w:p>
    <w:p w:rsidR="002E080B" w:rsidRDefault="002E080B" w:rsidP="00802F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Районного собрания МР «Мещовский район» и членов их семей  за 2021 год </w:t>
      </w:r>
    </w:p>
    <w:p w:rsidR="00802FEF" w:rsidRPr="00037D7D" w:rsidRDefault="00802FEF" w:rsidP="00802FEF">
      <w:pPr>
        <w:jc w:val="center"/>
        <w:rPr>
          <w:b/>
          <w:sz w:val="26"/>
          <w:szCs w:val="26"/>
        </w:rPr>
      </w:pPr>
    </w:p>
    <w:tbl>
      <w:tblPr>
        <w:tblW w:w="151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843"/>
        <w:gridCol w:w="1559"/>
        <w:gridCol w:w="2551"/>
        <w:gridCol w:w="1418"/>
        <w:gridCol w:w="1559"/>
        <w:gridCol w:w="2126"/>
        <w:gridCol w:w="2693"/>
      </w:tblGrid>
      <w:tr w:rsidR="002E080B" w:rsidRPr="00E2246B" w:rsidTr="00191077">
        <w:trPr>
          <w:trHeight w:val="923"/>
        </w:trPr>
        <w:tc>
          <w:tcPr>
            <w:tcW w:w="1418" w:type="dxa"/>
            <w:vMerge w:val="restart"/>
            <w:shd w:val="clear" w:color="auto" w:fill="auto"/>
          </w:tcPr>
          <w:p w:rsidR="002E080B" w:rsidRPr="00E2246B" w:rsidRDefault="002E080B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Фамилия, имя, отчество  </w:t>
            </w:r>
          </w:p>
          <w:p w:rsidR="002E080B" w:rsidRPr="00E2246B" w:rsidRDefault="002E080B" w:rsidP="00191077">
            <w:pPr>
              <w:rPr>
                <w:sz w:val="22"/>
                <w:szCs w:val="22"/>
              </w:rPr>
            </w:pPr>
          </w:p>
          <w:p w:rsidR="002E080B" w:rsidRPr="00E2246B" w:rsidRDefault="002E080B" w:rsidP="0019107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E080B" w:rsidRPr="00E2246B" w:rsidRDefault="002E080B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E080B" w:rsidRPr="00E2246B" w:rsidRDefault="002E080B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Общая сумма декларированного годового</w:t>
            </w:r>
            <w:r>
              <w:rPr>
                <w:sz w:val="22"/>
                <w:szCs w:val="22"/>
              </w:rPr>
              <w:t xml:space="preserve"> дохода за 2021 </w:t>
            </w:r>
            <w:r w:rsidRPr="00E2246B">
              <w:rPr>
                <w:sz w:val="22"/>
                <w:szCs w:val="22"/>
              </w:rPr>
              <w:t>г. (руб.)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2E080B" w:rsidRPr="00E2246B" w:rsidRDefault="002E080B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E080B" w:rsidRPr="00E2246B" w:rsidRDefault="002E080B" w:rsidP="00191077">
            <w:pPr>
              <w:jc w:val="center"/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693" w:type="dxa"/>
            <w:vMerge w:val="restart"/>
          </w:tcPr>
          <w:p w:rsidR="002E080B" w:rsidRPr="00847E60" w:rsidRDefault="002E080B" w:rsidP="00191077">
            <w:pPr>
              <w:jc w:val="center"/>
              <w:rPr>
                <w:sz w:val="24"/>
                <w:szCs w:val="24"/>
              </w:rPr>
            </w:pPr>
            <w:r w:rsidRPr="00847E60">
              <w:rPr>
                <w:bCs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E080B" w:rsidRPr="00E2246B" w:rsidTr="00191077">
        <w:tc>
          <w:tcPr>
            <w:tcW w:w="1418" w:type="dxa"/>
            <w:vMerge/>
            <w:shd w:val="clear" w:color="auto" w:fill="auto"/>
          </w:tcPr>
          <w:p w:rsidR="002E080B" w:rsidRPr="00E2246B" w:rsidRDefault="002E080B" w:rsidP="0019107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E080B" w:rsidRPr="00E2246B" w:rsidRDefault="002E080B" w:rsidP="001910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E080B" w:rsidRPr="00E2246B" w:rsidRDefault="002E080B" w:rsidP="001910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2E080B" w:rsidRPr="00E2246B" w:rsidRDefault="002E080B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418" w:type="dxa"/>
            <w:shd w:val="clear" w:color="auto" w:fill="auto"/>
          </w:tcPr>
          <w:p w:rsidR="002E080B" w:rsidRPr="00E2246B" w:rsidRDefault="002E080B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9" w:type="dxa"/>
            <w:shd w:val="clear" w:color="auto" w:fill="auto"/>
          </w:tcPr>
          <w:p w:rsidR="002E080B" w:rsidRPr="00E2246B" w:rsidRDefault="002E080B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shd w:val="clear" w:color="auto" w:fill="auto"/>
          </w:tcPr>
          <w:p w:rsidR="002E080B" w:rsidRPr="00E2246B" w:rsidRDefault="002E080B" w:rsidP="0019107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E080B" w:rsidRPr="00E2246B" w:rsidRDefault="002E080B" w:rsidP="00191077">
            <w:pPr>
              <w:rPr>
                <w:sz w:val="22"/>
                <w:szCs w:val="22"/>
              </w:rPr>
            </w:pPr>
          </w:p>
        </w:tc>
      </w:tr>
      <w:tr w:rsidR="002E080B" w:rsidRPr="00E2246B" w:rsidTr="002E080B">
        <w:trPr>
          <w:trHeight w:val="1678"/>
        </w:trPr>
        <w:tc>
          <w:tcPr>
            <w:tcW w:w="1418" w:type="dxa"/>
            <w:shd w:val="clear" w:color="auto" w:fill="auto"/>
          </w:tcPr>
          <w:p w:rsidR="002E080B" w:rsidRDefault="002E080B" w:rsidP="00CA4A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Афонин </w:t>
            </w:r>
          </w:p>
          <w:p w:rsidR="002E080B" w:rsidRPr="00DF73DA" w:rsidRDefault="002E080B" w:rsidP="00CA4A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Евгений Геннадьевич</w:t>
            </w:r>
          </w:p>
        </w:tc>
        <w:tc>
          <w:tcPr>
            <w:tcW w:w="1843" w:type="dxa"/>
            <w:shd w:val="clear" w:color="auto" w:fill="auto"/>
          </w:tcPr>
          <w:p w:rsidR="002E080B" w:rsidRDefault="002E080B" w:rsidP="00CA4A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</w:p>
          <w:p w:rsidR="002E080B" w:rsidRDefault="002E080B" w:rsidP="00CA4A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СПК «Домашовский»</w:t>
            </w:r>
          </w:p>
        </w:tc>
        <w:tc>
          <w:tcPr>
            <w:tcW w:w="1559" w:type="dxa"/>
            <w:shd w:val="clear" w:color="auto" w:fill="auto"/>
          </w:tcPr>
          <w:p w:rsidR="002E080B" w:rsidRPr="00E2246B" w:rsidRDefault="002E080B" w:rsidP="00CA4A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263756,75</w:t>
            </w:r>
          </w:p>
        </w:tc>
        <w:tc>
          <w:tcPr>
            <w:tcW w:w="2551" w:type="dxa"/>
            <w:shd w:val="clear" w:color="auto" w:fill="auto"/>
          </w:tcPr>
          <w:p w:rsidR="002E080B" w:rsidRDefault="002E080B" w:rsidP="00CA4A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 (индивидуальная собственность)</w:t>
            </w:r>
          </w:p>
          <w:p w:rsidR="002E080B" w:rsidRDefault="002E080B" w:rsidP="00CA4AFF">
            <w:pPr>
              <w:rPr>
                <w:sz w:val="22"/>
                <w:szCs w:val="22"/>
                <w:lang w:eastAsia="en-US"/>
              </w:rPr>
            </w:pPr>
          </w:p>
          <w:p w:rsidR="002E080B" w:rsidRDefault="002E080B" w:rsidP="00CA4A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(индивидуальная собственность)</w:t>
            </w:r>
          </w:p>
          <w:p w:rsidR="00F94893" w:rsidRDefault="00F94893" w:rsidP="00CA4AFF">
            <w:pPr>
              <w:rPr>
                <w:sz w:val="22"/>
                <w:szCs w:val="22"/>
                <w:lang w:eastAsia="en-US"/>
              </w:rPr>
            </w:pPr>
          </w:p>
          <w:p w:rsidR="002E080B" w:rsidRPr="002D35E0" w:rsidRDefault="002E080B" w:rsidP="00802F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(общедолевая собственность</w:t>
            </w:r>
            <w:r w:rsidR="00802FEF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доля в праве 2/258)</w:t>
            </w:r>
          </w:p>
        </w:tc>
        <w:tc>
          <w:tcPr>
            <w:tcW w:w="1418" w:type="dxa"/>
            <w:shd w:val="clear" w:color="auto" w:fill="auto"/>
          </w:tcPr>
          <w:p w:rsidR="002E080B" w:rsidRDefault="002E080B" w:rsidP="00CA4A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80.0</w:t>
            </w:r>
          </w:p>
          <w:p w:rsidR="002E080B" w:rsidRDefault="002E080B" w:rsidP="00CA4AFF">
            <w:pPr>
              <w:rPr>
                <w:sz w:val="22"/>
                <w:szCs w:val="22"/>
                <w:lang w:eastAsia="en-US"/>
              </w:rPr>
            </w:pPr>
          </w:p>
          <w:p w:rsidR="002E080B" w:rsidRDefault="002E080B" w:rsidP="00CA4AFF">
            <w:pPr>
              <w:rPr>
                <w:sz w:val="22"/>
                <w:szCs w:val="22"/>
                <w:lang w:eastAsia="en-US"/>
              </w:rPr>
            </w:pPr>
          </w:p>
          <w:p w:rsidR="002E080B" w:rsidRDefault="002E080B" w:rsidP="00CA4AFF">
            <w:pPr>
              <w:rPr>
                <w:sz w:val="22"/>
                <w:szCs w:val="22"/>
                <w:lang w:eastAsia="en-US"/>
              </w:rPr>
            </w:pPr>
          </w:p>
          <w:p w:rsidR="002E080B" w:rsidRDefault="002E080B" w:rsidP="00CA4A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300.0</w:t>
            </w:r>
          </w:p>
          <w:p w:rsidR="002E080B" w:rsidRDefault="002E080B" w:rsidP="00CA4AFF">
            <w:pPr>
              <w:rPr>
                <w:sz w:val="22"/>
                <w:szCs w:val="22"/>
                <w:lang w:eastAsia="en-US"/>
              </w:rPr>
            </w:pPr>
          </w:p>
          <w:p w:rsidR="002E080B" w:rsidRDefault="002E080B" w:rsidP="00CA4AFF">
            <w:pPr>
              <w:rPr>
                <w:sz w:val="22"/>
                <w:szCs w:val="22"/>
                <w:lang w:eastAsia="en-US"/>
              </w:rPr>
            </w:pPr>
          </w:p>
          <w:p w:rsidR="00F94893" w:rsidRDefault="00F94893" w:rsidP="00CA4AFF">
            <w:pPr>
              <w:rPr>
                <w:sz w:val="22"/>
                <w:szCs w:val="22"/>
                <w:lang w:eastAsia="en-US"/>
              </w:rPr>
            </w:pPr>
          </w:p>
          <w:p w:rsidR="002E080B" w:rsidRPr="00FA1FF3" w:rsidRDefault="002E080B" w:rsidP="00CA4AF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5767185.0</w:t>
            </w:r>
          </w:p>
        </w:tc>
        <w:tc>
          <w:tcPr>
            <w:tcW w:w="1559" w:type="dxa"/>
            <w:shd w:val="clear" w:color="auto" w:fill="auto"/>
          </w:tcPr>
          <w:p w:rsidR="002E080B" w:rsidRDefault="002E080B" w:rsidP="002E08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2E080B" w:rsidRDefault="002E080B" w:rsidP="002E080B">
            <w:pPr>
              <w:rPr>
                <w:sz w:val="24"/>
                <w:szCs w:val="24"/>
                <w:lang w:eastAsia="en-US"/>
              </w:rPr>
            </w:pPr>
          </w:p>
          <w:p w:rsidR="002E080B" w:rsidRDefault="002E080B" w:rsidP="002E080B">
            <w:pPr>
              <w:rPr>
                <w:sz w:val="24"/>
                <w:szCs w:val="24"/>
                <w:lang w:eastAsia="en-US"/>
              </w:rPr>
            </w:pPr>
          </w:p>
          <w:p w:rsidR="002E080B" w:rsidRDefault="002E080B" w:rsidP="002E080B">
            <w:pPr>
              <w:rPr>
                <w:sz w:val="24"/>
                <w:szCs w:val="24"/>
                <w:lang w:eastAsia="en-US"/>
              </w:rPr>
            </w:pPr>
          </w:p>
          <w:p w:rsidR="002E080B" w:rsidRDefault="002E080B" w:rsidP="002E08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2E080B" w:rsidRDefault="002E080B" w:rsidP="002E080B">
            <w:pPr>
              <w:rPr>
                <w:sz w:val="24"/>
                <w:szCs w:val="24"/>
                <w:lang w:eastAsia="en-US"/>
              </w:rPr>
            </w:pPr>
          </w:p>
          <w:p w:rsidR="00F94893" w:rsidRDefault="00F94893" w:rsidP="002E080B">
            <w:pPr>
              <w:rPr>
                <w:sz w:val="24"/>
                <w:szCs w:val="24"/>
                <w:lang w:eastAsia="en-US"/>
              </w:rPr>
            </w:pPr>
          </w:p>
          <w:p w:rsidR="002E080B" w:rsidRDefault="002E080B" w:rsidP="002E08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2E080B" w:rsidRPr="001C74D2" w:rsidRDefault="002E080B" w:rsidP="002E08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E080B" w:rsidRPr="00DF73DA" w:rsidRDefault="002E080B" w:rsidP="00CA4AFF">
            <w:pPr>
              <w:jc w:val="center"/>
              <w:rPr>
                <w:sz w:val="22"/>
                <w:szCs w:val="22"/>
              </w:rPr>
            </w:pPr>
            <w:r w:rsidRPr="00DF73DA">
              <w:rPr>
                <w:sz w:val="22"/>
                <w:szCs w:val="22"/>
              </w:rPr>
              <w:t>ЛИФАН</w:t>
            </w:r>
          </w:p>
          <w:p w:rsidR="002E080B" w:rsidRPr="00DF73DA" w:rsidRDefault="002E080B" w:rsidP="00CA4AFF">
            <w:pPr>
              <w:jc w:val="center"/>
              <w:rPr>
                <w:sz w:val="22"/>
                <w:szCs w:val="22"/>
              </w:rPr>
            </w:pPr>
            <w:r w:rsidRPr="00DF73DA">
              <w:rPr>
                <w:sz w:val="22"/>
                <w:szCs w:val="22"/>
              </w:rPr>
              <w:t>21480,2008г</w:t>
            </w:r>
          </w:p>
          <w:p w:rsidR="002E080B" w:rsidRPr="00DF73DA" w:rsidRDefault="002E080B" w:rsidP="00CA4AFF">
            <w:pPr>
              <w:jc w:val="center"/>
              <w:rPr>
                <w:sz w:val="22"/>
                <w:szCs w:val="22"/>
              </w:rPr>
            </w:pPr>
            <w:r w:rsidRPr="00DF73DA">
              <w:rPr>
                <w:sz w:val="22"/>
                <w:szCs w:val="22"/>
              </w:rPr>
              <w:t>УАЗ</w:t>
            </w:r>
          </w:p>
          <w:p w:rsidR="002E080B" w:rsidRPr="00DF73DA" w:rsidRDefault="002E080B" w:rsidP="00CA4AFF">
            <w:pPr>
              <w:jc w:val="center"/>
              <w:rPr>
                <w:sz w:val="22"/>
                <w:szCs w:val="22"/>
              </w:rPr>
            </w:pPr>
            <w:r w:rsidRPr="00DF73DA">
              <w:rPr>
                <w:sz w:val="22"/>
                <w:szCs w:val="22"/>
              </w:rPr>
              <w:t>31512 1993 г.</w:t>
            </w:r>
          </w:p>
          <w:p w:rsidR="002E080B" w:rsidRPr="00DF73DA" w:rsidRDefault="002E080B" w:rsidP="00CA4AFF">
            <w:pPr>
              <w:jc w:val="center"/>
              <w:rPr>
                <w:sz w:val="22"/>
                <w:szCs w:val="22"/>
              </w:rPr>
            </w:pPr>
            <w:r w:rsidRPr="00DF73DA">
              <w:rPr>
                <w:sz w:val="22"/>
                <w:szCs w:val="22"/>
              </w:rPr>
              <w:t>ЛАДА 21074,2008</w:t>
            </w:r>
          </w:p>
          <w:p w:rsidR="002E080B" w:rsidRPr="007A7F7A" w:rsidRDefault="002E080B" w:rsidP="00CA4AFF">
            <w:pPr>
              <w:jc w:val="center"/>
            </w:pPr>
          </w:p>
        </w:tc>
        <w:tc>
          <w:tcPr>
            <w:tcW w:w="2693" w:type="dxa"/>
          </w:tcPr>
          <w:p w:rsidR="002E080B" w:rsidRPr="0053397A" w:rsidRDefault="002E080B" w:rsidP="00CA4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E080B" w:rsidRPr="00E2246B" w:rsidTr="002E080B">
        <w:trPr>
          <w:trHeight w:val="776"/>
        </w:trPr>
        <w:tc>
          <w:tcPr>
            <w:tcW w:w="1418" w:type="dxa"/>
            <w:shd w:val="clear" w:color="auto" w:fill="auto"/>
          </w:tcPr>
          <w:p w:rsidR="002E080B" w:rsidRDefault="002E080B" w:rsidP="00191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Афонина Антонина Николаевна</w:t>
            </w:r>
          </w:p>
          <w:p w:rsidR="002E080B" w:rsidRDefault="002E080B" w:rsidP="00191077">
            <w:pPr>
              <w:rPr>
                <w:sz w:val="22"/>
                <w:szCs w:val="22"/>
              </w:rPr>
            </w:pPr>
          </w:p>
          <w:p w:rsidR="002E080B" w:rsidRDefault="002E080B" w:rsidP="00191077">
            <w:pPr>
              <w:rPr>
                <w:sz w:val="22"/>
                <w:szCs w:val="22"/>
              </w:rPr>
            </w:pPr>
          </w:p>
          <w:p w:rsidR="002E080B" w:rsidRDefault="002E080B" w:rsidP="0019107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E080B" w:rsidRDefault="002E080B" w:rsidP="00191077">
            <w:pPr>
              <w:rPr>
                <w:sz w:val="22"/>
                <w:szCs w:val="22"/>
              </w:rPr>
            </w:pPr>
            <w:r>
              <w:rPr>
                <w:sz w:val="20"/>
              </w:rPr>
              <w:t>Директор школы</w:t>
            </w:r>
          </w:p>
        </w:tc>
        <w:tc>
          <w:tcPr>
            <w:tcW w:w="1559" w:type="dxa"/>
            <w:shd w:val="clear" w:color="auto" w:fill="auto"/>
          </w:tcPr>
          <w:p w:rsidR="002E080B" w:rsidRDefault="002E080B" w:rsidP="00191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651 326,09</w:t>
            </w:r>
          </w:p>
        </w:tc>
        <w:tc>
          <w:tcPr>
            <w:tcW w:w="2551" w:type="dxa"/>
            <w:shd w:val="clear" w:color="auto" w:fill="auto"/>
          </w:tcPr>
          <w:p w:rsidR="002E080B" w:rsidRDefault="002E080B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Двухкомнатная квартира 1\2</w:t>
            </w:r>
          </w:p>
          <w:p w:rsidR="00F94893" w:rsidRDefault="00F94893" w:rsidP="00191077">
            <w:pPr>
              <w:rPr>
                <w:sz w:val="22"/>
                <w:szCs w:val="22"/>
                <w:lang w:eastAsia="en-US"/>
              </w:rPr>
            </w:pPr>
          </w:p>
          <w:p w:rsidR="00F94893" w:rsidRDefault="00F94893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F94893" w:rsidRDefault="00F94893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(Безвозмездное пользование)</w:t>
            </w:r>
          </w:p>
          <w:p w:rsidR="00F94893" w:rsidRDefault="00F94893" w:rsidP="00191077">
            <w:pPr>
              <w:rPr>
                <w:sz w:val="22"/>
                <w:szCs w:val="22"/>
                <w:lang w:eastAsia="en-US"/>
              </w:rPr>
            </w:pPr>
          </w:p>
          <w:p w:rsidR="002E080B" w:rsidRDefault="002E080B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F94893" w:rsidRDefault="00F94893" w:rsidP="00802FE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(безвозмездное пользование)</w:t>
            </w:r>
          </w:p>
        </w:tc>
        <w:tc>
          <w:tcPr>
            <w:tcW w:w="1418" w:type="dxa"/>
            <w:shd w:val="clear" w:color="auto" w:fill="auto"/>
          </w:tcPr>
          <w:p w:rsidR="002E080B" w:rsidRDefault="002E080B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48.6</w:t>
            </w:r>
          </w:p>
          <w:p w:rsidR="00F94893" w:rsidRDefault="00F94893" w:rsidP="00191077">
            <w:pPr>
              <w:rPr>
                <w:sz w:val="22"/>
                <w:szCs w:val="22"/>
                <w:lang w:eastAsia="en-US"/>
              </w:rPr>
            </w:pPr>
          </w:p>
          <w:p w:rsidR="00F94893" w:rsidRDefault="00F94893" w:rsidP="00191077">
            <w:pPr>
              <w:rPr>
                <w:sz w:val="22"/>
                <w:szCs w:val="22"/>
                <w:lang w:eastAsia="en-US"/>
              </w:rPr>
            </w:pPr>
          </w:p>
          <w:p w:rsidR="00F94893" w:rsidRDefault="00F94893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80,0</w:t>
            </w:r>
          </w:p>
          <w:p w:rsidR="002E080B" w:rsidRDefault="002E080B" w:rsidP="00191077">
            <w:pPr>
              <w:rPr>
                <w:sz w:val="22"/>
                <w:szCs w:val="22"/>
                <w:lang w:eastAsia="en-US"/>
              </w:rPr>
            </w:pPr>
          </w:p>
          <w:p w:rsidR="00F94893" w:rsidRDefault="00F94893" w:rsidP="00191077">
            <w:pPr>
              <w:rPr>
                <w:sz w:val="22"/>
                <w:szCs w:val="22"/>
                <w:lang w:eastAsia="en-US"/>
              </w:rPr>
            </w:pPr>
          </w:p>
          <w:p w:rsidR="00F94893" w:rsidRDefault="00F94893" w:rsidP="00191077">
            <w:pPr>
              <w:rPr>
                <w:sz w:val="22"/>
                <w:szCs w:val="22"/>
                <w:lang w:eastAsia="en-US"/>
              </w:rPr>
            </w:pPr>
          </w:p>
          <w:p w:rsidR="002E080B" w:rsidRDefault="002E080B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559" w:type="dxa"/>
            <w:shd w:val="clear" w:color="auto" w:fill="auto"/>
          </w:tcPr>
          <w:p w:rsidR="002E080B" w:rsidRDefault="002E080B" w:rsidP="002E08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F94893" w:rsidRDefault="00F94893" w:rsidP="002E080B">
            <w:pPr>
              <w:rPr>
                <w:sz w:val="24"/>
                <w:szCs w:val="24"/>
                <w:lang w:eastAsia="en-US"/>
              </w:rPr>
            </w:pPr>
          </w:p>
          <w:p w:rsidR="00F94893" w:rsidRDefault="00F94893" w:rsidP="002E08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2E080B" w:rsidRDefault="002E080B" w:rsidP="002E080B">
            <w:pPr>
              <w:rPr>
                <w:sz w:val="24"/>
                <w:szCs w:val="24"/>
                <w:lang w:eastAsia="en-US"/>
              </w:rPr>
            </w:pPr>
          </w:p>
          <w:p w:rsidR="00F94893" w:rsidRDefault="00F94893" w:rsidP="002E080B">
            <w:pPr>
              <w:rPr>
                <w:sz w:val="24"/>
                <w:szCs w:val="24"/>
                <w:lang w:eastAsia="en-US"/>
              </w:rPr>
            </w:pPr>
          </w:p>
          <w:p w:rsidR="00F94893" w:rsidRDefault="00F94893" w:rsidP="002E080B">
            <w:pPr>
              <w:rPr>
                <w:sz w:val="24"/>
                <w:szCs w:val="24"/>
                <w:lang w:eastAsia="en-US"/>
              </w:rPr>
            </w:pPr>
          </w:p>
          <w:p w:rsidR="002E080B" w:rsidRDefault="002E080B" w:rsidP="002E08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2E080B" w:rsidRDefault="002E080B" w:rsidP="00191077">
            <w:pPr>
              <w:rPr>
                <w:sz w:val="22"/>
                <w:szCs w:val="22"/>
              </w:rPr>
            </w:pPr>
            <w:r w:rsidRPr="00DF73DA">
              <w:rPr>
                <w:sz w:val="22"/>
                <w:szCs w:val="22"/>
              </w:rPr>
              <w:t>ЛАДА 21074, 2008г</w:t>
            </w:r>
          </w:p>
        </w:tc>
        <w:tc>
          <w:tcPr>
            <w:tcW w:w="2693" w:type="dxa"/>
          </w:tcPr>
          <w:p w:rsidR="002E080B" w:rsidRDefault="002E080B" w:rsidP="00191077">
            <w:pPr>
              <w:rPr>
                <w:sz w:val="24"/>
                <w:szCs w:val="24"/>
              </w:rPr>
            </w:pPr>
          </w:p>
        </w:tc>
      </w:tr>
      <w:tr w:rsidR="002E080B" w:rsidRPr="00E2246B" w:rsidTr="009749EA">
        <w:trPr>
          <w:trHeight w:val="1528"/>
        </w:trPr>
        <w:tc>
          <w:tcPr>
            <w:tcW w:w="1418" w:type="dxa"/>
            <w:shd w:val="clear" w:color="auto" w:fill="auto"/>
          </w:tcPr>
          <w:p w:rsidR="002E080B" w:rsidRDefault="002E080B" w:rsidP="00020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shd w:val="clear" w:color="auto" w:fill="auto"/>
          </w:tcPr>
          <w:p w:rsidR="002E080B" w:rsidRDefault="009749EA" w:rsidP="00020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E080B">
              <w:rPr>
                <w:sz w:val="22"/>
                <w:szCs w:val="22"/>
              </w:rPr>
              <w:t>тудент</w:t>
            </w:r>
          </w:p>
        </w:tc>
        <w:tc>
          <w:tcPr>
            <w:tcW w:w="1559" w:type="dxa"/>
            <w:shd w:val="clear" w:color="auto" w:fill="auto"/>
          </w:tcPr>
          <w:p w:rsidR="002E080B" w:rsidRPr="00E2246B" w:rsidRDefault="002E080B" w:rsidP="00020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F94893" w:rsidRDefault="00F94893" w:rsidP="000206B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E080B" w:rsidRDefault="00802FEF" w:rsidP="000206B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(б</w:t>
            </w:r>
            <w:r w:rsidR="002E080B">
              <w:rPr>
                <w:sz w:val="22"/>
                <w:szCs w:val="22"/>
                <w:lang w:eastAsia="en-US"/>
              </w:rPr>
              <w:t>езвозмездное пользование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F94893" w:rsidRDefault="00F94893" w:rsidP="000206B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F94893" w:rsidRPr="002D35E0" w:rsidRDefault="00F94893" w:rsidP="000206B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(безвозмездное пользование)</w:t>
            </w:r>
          </w:p>
        </w:tc>
        <w:tc>
          <w:tcPr>
            <w:tcW w:w="1418" w:type="dxa"/>
            <w:shd w:val="clear" w:color="auto" w:fill="auto"/>
          </w:tcPr>
          <w:p w:rsidR="002E080B" w:rsidRDefault="00F94893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  <w:p w:rsidR="00F94893" w:rsidRDefault="00F94893" w:rsidP="00191077">
            <w:pPr>
              <w:rPr>
                <w:sz w:val="22"/>
                <w:szCs w:val="22"/>
                <w:lang w:eastAsia="en-US"/>
              </w:rPr>
            </w:pPr>
          </w:p>
          <w:p w:rsidR="00F94893" w:rsidRDefault="00F94893" w:rsidP="00191077">
            <w:pPr>
              <w:rPr>
                <w:sz w:val="22"/>
                <w:szCs w:val="22"/>
                <w:lang w:eastAsia="en-US"/>
              </w:rPr>
            </w:pPr>
          </w:p>
          <w:p w:rsidR="00F94893" w:rsidRPr="00FA1FF3" w:rsidRDefault="00F94893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559" w:type="dxa"/>
            <w:shd w:val="clear" w:color="auto" w:fill="auto"/>
          </w:tcPr>
          <w:p w:rsidR="002E080B" w:rsidRDefault="00F94893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F94893" w:rsidRDefault="00F94893" w:rsidP="00191077">
            <w:pPr>
              <w:rPr>
                <w:sz w:val="24"/>
                <w:szCs w:val="24"/>
                <w:lang w:eastAsia="en-US"/>
              </w:rPr>
            </w:pPr>
          </w:p>
          <w:p w:rsidR="00F94893" w:rsidRDefault="00F94893" w:rsidP="00191077">
            <w:pPr>
              <w:rPr>
                <w:sz w:val="24"/>
                <w:szCs w:val="24"/>
                <w:lang w:eastAsia="en-US"/>
              </w:rPr>
            </w:pPr>
          </w:p>
          <w:p w:rsidR="00F94893" w:rsidRPr="001C74D2" w:rsidRDefault="00F94893" w:rsidP="0019107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2E080B" w:rsidRPr="007A7F7A" w:rsidRDefault="002E080B" w:rsidP="00191077">
            <w:pPr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2E080B" w:rsidRPr="0053397A" w:rsidRDefault="002E080B" w:rsidP="001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04A33" w:rsidRDefault="00004A33" w:rsidP="009749EA"/>
    <w:sectPr w:rsidR="00004A33" w:rsidSect="00802FEF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420" w:rsidRDefault="007C6420" w:rsidP="005A6FB2">
      <w:r>
        <w:separator/>
      </w:r>
    </w:p>
  </w:endnote>
  <w:endnote w:type="continuationSeparator" w:id="0">
    <w:p w:rsidR="007C6420" w:rsidRDefault="007C6420" w:rsidP="005A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420" w:rsidRDefault="007C6420" w:rsidP="005A6FB2">
      <w:r>
        <w:separator/>
      </w:r>
    </w:p>
  </w:footnote>
  <w:footnote w:type="continuationSeparator" w:id="0">
    <w:p w:rsidR="007C6420" w:rsidRDefault="007C6420" w:rsidP="005A6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FB2"/>
    <w:rsid w:val="00004A33"/>
    <w:rsid w:val="00256E62"/>
    <w:rsid w:val="002E080B"/>
    <w:rsid w:val="003912A0"/>
    <w:rsid w:val="005A6FB2"/>
    <w:rsid w:val="007C6420"/>
    <w:rsid w:val="00802FEF"/>
    <w:rsid w:val="009749EA"/>
    <w:rsid w:val="009B564F"/>
    <w:rsid w:val="00BB0583"/>
    <w:rsid w:val="00DC6938"/>
    <w:rsid w:val="00F94893"/>
    <w:rsid w:val="00FC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F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A6FB2"/>
  </w:style>
  <w:style w:type="paragraph" w:styleId="a6">
    <w:name w:val="footer"/>
    <w:basedOn w:val="a"/>
    <w:link w:val="a7"/>
    <w:uiPriority w:val="99"/>
    <w:semiHidden/>
    <w:unhideWhenUsed/>
    <w:rsid w:val="005A6F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3</cp:revision>
  <cp:lastPrinted>2022-05-12T15:16:00Z</cp:lastPrinted>
  <dcterms:created xsi:type="dcterms:W3CDTF">2022-05-12T15:27:00Z</dcterms:created>
  <dcterms:modified xsi:type="dcterms:W3CDTF">2022-05-13T07:51:00Z</dcterms:modified>
</cp:coreProperties>
</file>