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C" w:rsidRDefault="009371BC" w:rsidP="00937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9371BC" w:rsidRDefault="009371BC" w:rsidP="00937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2017 год </w:t>
      </w:r>
    </w:p>
    <w:p w:rsidR="009371BC" w:rsidRDefault="009371BC" w:rsidP="009371BC">
      <w:pPr>
        <w:rPr>
          <w:b/>
        </w:rPr>
      </w:pPr>
    </w:p>
    <w:tbl>
      <w:tblPr>
        <w:tblW w:w="10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2268"/>
        <w:gridCol w:w="992"/>
        <w:gridCol w:w="992"/>
        <w:gridCol w:w="1808"/>
      </w:tblGrid>
      <w:tr w:rsidR="009371BC" w:rsidTr="00F9356B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9371BC" w:rsidRDefault="009371BC" w:rsidP="0019743B">
            <w:pPr>
              <w:rPr>
                <w:sz w:val="22"/>
                <w:szCs w:val="22"/>
              </w:rPr>
            </w:pPr>
          </w:p>
          <w:p w:rsidR="009371BC" w:rsidRDefault="009371BC" w:rsidP="001974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2017г. (руб.)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F9773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371BC" w:rsidTr="00F9356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</w:p>
        </w:tc>
      </w:tr>
      <w:tr w:rsidR="009371BC" w:rsidTr="00F9356B">
        <w:trPr>
          <w:trHeight w:val="30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Pr="00F9356B" w:rsidRDefault="009371BC" w:rsidP="0019743B">
            <w:pPr>
              <w:rPr>
                <w:b/>
                <w:sz w:val="22"/>
                <w:szCs w:val="22"/>
              </w:rPr>
            </w:pPr>
            <w:r w:rsidRPr="00F9356B">
              <w:rPr>
                <w:b/>
                <w:sz w:val="22"/>
                <w:szCs w:val="22"/>
              </w:rPr>
              <w:t>Афонин Евгений Геннадьевич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«Домашовский»</w:t>
            </w:r>
          </w:p>
          <w:p w:rsidR="009371BC" w:rsidRDefault="00F9356B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СПК</w:t>
            </w:r>
          </w:p>
          <w:p w:rsidR="00F9356B" w:rsidRDefault="00F9356B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Районного</w:t>
            </w:r>
            <w:proofErr w:type="gramEnd"/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  <w:r w:rsidR="00F935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индивидуальная)</w:t>
            </w:r>
            <w:r w:rsidR="008812CA">
              <w:rPr>
                <w:sz w:val="22"/>
                <w:szCs w:val="22"/>
              </w:rPr>
              <w:t xml:space="preserve"> собственность</w:t>
            </w:r>
          </w:p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производства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5767185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F9356B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F9356B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LIFAN 214802</w:t>
            </w:r>
            <w:r>
              <w:rPr>
                <w:sz w:val="22"/>
                <w:szCs w:val="22"/>
              </w:rPr>
              <w:t>,</w:t>
            </w:r>
          </w:p>
          <w:p w:rsidR="009371BC" w:rsidRDefault="009371BC" w:rsidP="00F93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</w:t>
            </w:r>
          </w:p>
        </w:tc>
      </w:tr>
      <w:tr w:rsidR="009371BC" w:rsidTr="00F9356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Pr="00F9356B" w:rsidRDefault="009371BC" w:rsidP="00F9356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9356B">
              <w:rPr>
                <w:sz w:val="22"/>
                <w:szCs w:val="22"/>
              </w:rPr>
              <w:t xml:space="preserve"> </w:t>
            </w:r>
            <w:r w:rsidR="00F9356B" w:rsidRPr="00F9356B">
              <w:rPr>
                <w:b/>
                <w:sz w:val="22"/>
                <w:szCs w:val="22"/>
              </w:rPr>
              <w:t>С</w:t>
            </w:r>
            <w:r w:rsidRPr="00F9356B">
              <w:rPr>
                <w:b/>
                <w:sz w:val="22"/>
                <w:szCs w:val="22"/>
              </w:rPr>
              <w:t>упруга</w:t>
            </w:r>
            <w:r w:rsidR="00F9356B" w:rsidRPr="00F9356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F9356B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  <w:r w:rsidR="00F935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долевая,1/2 доля)</w:t>
            </w:r>
          </w:p>
          <w:p w:rsidR="008812CA" w:rsidRDefault="008812CA" w:rsidP="00F9773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безвозмездное пользование</w:t>
            </w:r>
          </w:p>
          <w:p w:rsidR="008812CA" w:rsidRDefault="008812CA" w:rsidP="00F9773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812CA" w:rsidRDefault="008812CA" w:rsidP="00F9773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</w:p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  <w:tr w:rsidR="009371BC" w:rsidTr="00F9356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Pr="00F9356B" w:rsidRDefault="00F9356B" w:rsidP="00F97739">
            <w:pPr>
              <w:jc w:val="center"/>
              <w:rPr>
                <w:b/>
                <w:sz w:val="22"/>
                <w:szCs w:val="22"/>
              </w:rPr>
            </w:pPr>
            <w:r w:rsidRPr="00F9356B">
              <w:rPr>
                <w:b/>
                <w:sz w:val="22"/>
                <w:szCs w:val="22"/>
              </w:rPr>
              <w:t>С</w:t>
            </w:r>
            <w:r w:rsidR="009371BC" w:rsidRPr="00F9356B">
              <w:rPr>
                <w:b/>
                <w:sz w:val="22"/>
                <w:szCs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F9356B" w:rsidP="0019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безвозмездное пользование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C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</w:p>
          <w:p w:rsidR="008812CA" w:rsidRDefault="008812CA" w:rsidP="00F97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BC" w:rsidRDefault="009371BC" w:rsidP="00197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</w:tbl>
    <w:p w:rsidR="009371BC" w:rsidRDefault="009371BC" w:rsidP="009371BC">
      <w:pPr>
        <w:rPr>
          <w:sz w:val="22"/>
          <w:szCs w:val="22"/>
        </w:rPr>
      </w:pPr>
    </w:p>
    <w:p w:rsidR="009371BC" w:rsidRDefault="009371BC" w:rsidP="009371BC">
      <w:pPr>
        <w:rPr>
          <w:sz w:val="28"/>
          <w:szCs w:val="20"/>
        </w:rPr>
      </w:pPr>
    </w:p>
    <w:p w:rsidR="009371BC" w:rsidRDefault="009371BC" w:rsidP="009371BC"/>
    <w:p w:rsidR="009371BC" w:rsidRDefault="009371BC" w:rsidP="009371BC"/>
    <w:p w:rsidR="009371BC" w:rsidRPr="00500594" w:rsidRDefault="009371BC" w:rsidP="009371BC"/>
    <w:p w:rsidR="00FD621E" w:rsidRPr="00500594" w:rsidRDefault="00FD621E" w:rsidP="00500594"/>
    <w:sectPr w:rsidR="00FD621E" w:rsidRPr="00500594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31203A"/>
    <w:rsid w:val="00347D25"/>
    <w:rsid w:val="00361B6E"/>
    <w:rsid w:val="00362152"/>
    <w:rsid w:val="004B2733"/>
    <w:rsid w:val="00500594"/>
    <w:rsid w:val="005960C4"/>
    <w:rsid w:val="00767653"/>
    <w:rsid w:val="00797FC8"/>
    <w:rsid w:val="008812CA"/>
    <w:rsid w:val="008E4D0B"/>
    <w:rsid w:val="009371BC"/>
    <w:rsid w:val="00B168F1"/>
    <w:rsid w:val="00B76ED7"/>
    <w:rsid w:val="00C9069E"/>
    <w:rsid w:val="00D8130F"/>
    <w:rsid w:val="00F9356B"/>
    <w:rsid w:val="00F97739"/>
    <w:rsid w:val="00FD621E"/>
    <w:rsid w:val="00FD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2018-05-10T13:09:00Z</cp:lastPrinted>
  <dcterms:created xsi:type="dcterms:W3CDTF">2018-05-07T04:30:00Z</dcterms:created>
  <dcterms:modified xsi:type="dcterms:W3CDTF">2018-05-10T13:10:00Z</dcterms:modified>
</cp:coreProperties>
</file>