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24" w:rsidRDefault="00202624" w:rsidP="0020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</w:t>
      </w:r>
    </w:p>
    <w:p w:rsidR="00202624" w:rsidRDefault="00202624" w:rsidP="0020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Районного Собрания МР «Мещовский район»  и членов их семей   </w:t>
      </w:r>
    </w:p>
    <w:p w:rsidR="00202624" w:rsidRPr="00CE4C9D" w:rsidRDefault="00202624" w:rsidP="002026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2016 год </w:t>
      </w:r>
    </w:p>
    <w:p w:rsidR="00202624" w:rsidRPr="00037D7D" w:rsidRDefault="00202624" w:rsidP="00202624">
      <w:pPr>
        <w:rPr>
          <w:b/>
          <w:sz w:val="26"/>
          <w:szCs w:val="26"/>
        </w:rPr>
      </w:pPr>
    </w:p>
    <w:tbl>
      <w:tblPr>
        <w:tblW w:w="10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1984"/>
        <w:gridCol w:w="832"/>
        <w:gridCol w:w="1436"/>
        <w:gridCol w:w="1808"/>
      </w:tblGrid>
      <w:tr w:rsidR="00202624" w:rsidRPr="00E2246B" w:rsidTr="00202624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02624" w:rsidRPr="00E2246B" w:rsidRDefault="00202624" w:rsidP="00FE58D9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201</w:t>
            </w:r>
            <w:r w:rsidR="00FE58D9">
              <w:rPr>
                <w:sz w:val="22"/>
                <w:szCs w:val="22"/>
              </w:rPr>
              <w:t>6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202624" w:rsidRPr="00E2246B" w:rsidTr="00202624">
        <w:tc>
          <w:tcPr>
            <w:tcW w:w="1701" w:type="dxa"/>
            <w:vMerge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832" w:type="dxa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</w:tc>
      </w:tr>
      <w:tr w:rsidR="00202624" w:rsidRPr="00E2246B" w:rsidTr="00202624">
        <w:tc>
          <w:tcPr>
            <w:tcW w:w="1701" w:type="dxa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Денина Антонина Петровна</w:t>
            </w:r>
          </w:p>
        </w:tc>
        <w:tc>
          <w:tcPr>
            <w:tcW w:w="1560" w:type="dxa"/>
            <w:shd w:val="clear" w:color="auto" w:fill="auto"/>
          </w:tcPr>
          <w:p w:rsidR="00202624" w:rsidRDefault="00202624" w:rsidP="00E450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КФ ПАО «</w:t>
            </w:r>
            <w:proofErr w:type="spellStart"/>
            <w:r>
              <w:rPr>
                <w:sz w:val="22"/>
                <w:szCs w:val="22"/>
              </w:rPr>
              <w:t>РОстелеком</w:t>
            </w:r>
            <w:proofErr w:type="spellEnd"/>
            <w:r>
              <w:rPr>
                <w:sz w:val="22"/>
                <w:szCs w:val="22"/>
              </w:rPr>
              <w:t>» Начальник ЛТЦ</w:t>
            </w:r>
          </w:p>
          <w:p w:rsidR="00202624" w:rsidRDefault="00202624" w:rsidP="00E450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Сухиничского МЦТЭТ</w:t>
            </w:r>
          </w:p>
          <w:p w:rsidR="00E4500D" w:rsidRDefault="00E4500D" w:rsidP="00E4500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Районного Собрания</w:t>
            </w:r>
          </w:p>
          <w:p w:rsidR="00202624" w:rsidRDefault="00202624" w:rsidP="00E4500D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02624" w:rsidRPr="001650FD" w:rsidRDefault="00202624" w:rsidP="00E3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202624" w:rsidRPr="00E2246B" w:rsidRDefault="00202624" w:rsidP="00E3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571 346</w:t>
            </w:r>
          </w:p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  <w:p w:rsidR="00202624" w:rsidRPr="00E2246B" w:rsidRDefault="00202624" w:rsidP="00E30F5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A51FA" w:rsidRDefault="00202624" w:rsidP="007A5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02624" w:rsidRPr="001650FD" w:rsidRDefault="00202624" w:rsidP="007A5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A51FA">
              <w:rPr>
                <w:sz w:val="22"/>
                <w:szCs w:val="22"/>
              </w:rPr>
              <w:t>собственность</w:t>
            </w:r>
            <w:proofErr w:type="gramStart"/>
            <w:r w:rsidR="007A51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832" w:type="dxa"/>
            <w:shd w:val="clear" w:color="auto" w:fill="auto"/>
          </w:tcPr>
          <w:p w:rsidR="00202624" w:rsidRPr="001650FD" w:rsidRDefault="00202624" w:rsidP="00E30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436" w:type="dxa"/>
            <w:shd w:val="clear" w:color="auto" w:fill="auto"/>
          </w:tcPr>
          <w:p w:rsidR="00202624" w:rsidRPr="001650FD" w:rsidRDefault="00202624" w:rsidP="00E30F5D">
            <w:pPr>
              <w:rPr>
                <w:sz w:val="22"/>
                <w:szCs w:val="22"/>
              </w:rPr>
            </w:pPr>
            <w:r w:rsidRPr="001650FD">
              <w:rPr>
                <w:sz w:val="22"/>
                <w:szCs w:val="22"/>
              </w:rPr>
              <w:t>Россия</w:t>
            </w:r>
          </w:p>
          <w:p w:rsidR="00202624" w:rsidRPr="001650FD" w:rsidRDefault="00202624" w:rsidP="00E30F5D">
            <w:pPr>
              <w:rPr>
                <w:sz w:val="22"/>
                <w:szCs w:val="22"/>
              </w:rPr>
            </w:pPr>
          </w:p>
          <w:p w:rsidR="00202624" w:rsidRDefault="00202624" w:rsidP="00E30F5D">
            <w:pPr>
              <w:rPr>
                <w:sz w:val="22"/>
                <w:szCs w:val="22"/>
              </w:rPr>
            </w:pPr>
          </w:p>
          <w:p w:rsidR="00202624" w:rsidRPr="001650FD" w:rsidRDefault="00202624" w:rsidP="00E30F5D">
            <w:pPr>
              <w:rPr>
                <w:sz w:val="22"/>
                <w:szCs w:val="22"/>
              </w:rPr>
            </w:pPr>
          </w:p>
          <w:p w:rsidR="00202624" w:rsidRPr="001650FD" w:rsidRDefault="00202624" w:rsidP="00E30F5D">
            <w:pPr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202624" w:rsidRPr="00AD5FFA" w:rsidRDefault="00202624" w:rsidP="00E30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</w:tbl>
    <w:p w:rsidR="00202624" w:rsidRPr="00CE4C9D" w:rsidRDefault="00202624" w:rsidP="00202624">
      <w:pPr>
        <w:rPr>
          <w:sz w:val="22"/>
          <w:szCs w:val="22"/>
        </w:rPr>
      </w:pPr>
    </w:p>
    <w:p w:rsidR="00596B22" w:rsidRDefault="00596B22"/>
    <w:sectPr w:rsidR="00596B22" w:rsidSect="00FE58D9">
      <w:pgSz w:w="11906" w:h="16838"/>
      <w:pgMar w:top="1134" w:right="454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624"/>
    <w:rsid w:val="00202624"/>
    <w:rsid w:val="0038128E"/>
    <w:rsid w:val="005304BC"/>
    <w:rsid w:val="0054019D"/>
    <w:rsid w:val="00596B22"/>
    <w:rsid w:val="007A51FA"/>
    <w:rsid w:val="00AE4142"/>
    <w:rsid w:val="00DD4F8B"/>
    <w:rsid w:val="00E4500D"/>
    <w:rsid w:val="00FE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24"/>
    <w:pPr>
      <w:spacing w:after="0" w:line="240" w:lineRule="auto"/>
    </w:pPr>
    <w:rPr>
      <w:rFonts w:eastAsia="Times New Roman"/>
      <w:b w:val="0"/>
      <w:bCs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2017-05-05T09:07:00Z</cp:lastPrinted>
  <dcterms:created xsi:type="dcterms:W3CDTF">2017-05-04T13:24:00Z</dcterms:created>
  <dcterms:modified xsi:type="dcterms:W3CDTF">2017-05-05T13:41:00Z</dcterms:modified>
</cp:coreProperties>
</file>