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AB" w:rsidRDefault="00E967AB" w:rsidP="00E967AB">
      <w:pPr>
        <w:jc w:val="center"/>
      </w:pPr>
      <w:r w:rsidRPr="00E967AB">
        <w:t>Сведения о доходах, расходах</w:t>
      </w:r>
      <w:r>
        <w:t>,</w:t>
      </w:r>
      <w:r w:rsidRPr="00E967AB">
        <w:t xml:space="preserve"> имуществе и обязательствах имущественного характера</w:t>
      </w:r>
    </w:p>
    <w:p w:rsidR="00E967AB" w:rsidRDefault="00E967AB" w:rsidP="00E967AB">
      <w:pPr>
        <w:jc w:val="center"/>
      </w:pPr>
      <w:r w:rsidRPr="00E967AB">
        <w:t xml:space="preserve"> </w:t>
      </w:r>
      <w:r>
        <w:t>депутатов Районного Собрания</w:t>
      </w:r>
      <w:r w:rsidR="00EF0F85">
        <w:t xml:space="preserve"> МР «Мещовский район»</w:t>
      </w:r>
      <w:r w:rsidRPr="00E967AB">
        <w:t xml:space="preserve"> и членов их семей </w:t>
      </w:r>
      <w:r>
        <w:t xml:space="preserve"> </w:t>
      </w:r>
    </w:p>
    <w:p w:rsidR="00E967AB" w:rsidRPr="00E967AB" w:rsidRDefault="00E967AB" w:rsidP="00E967AB">
      <w:pPr>
        <w:jc w:val="center"/>
      </w:pPr>
      <w:r w:rsidRPr="00E967AB">
        <w:t xml:space="preserve">  за 2018 год </w:t>
      </w:r>
    </w:p>
    <w:p w:rsidR="00E967AB" w:rsidRDefault="00E967AB" w:rsidP="00E967AB">
      <w:pPr>
        <w:rPr>
          <w:b w:val="0"/>
          <w:sz w:val="24"/>
          <w:szCs w:val="24"/>
        </w:rPr>
      </w:pPr>
    </w:p>
    <w:tbl>
      <w:tblPr>
        <w:tblW w:w="13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1547"/>
        <w:gridCol w:w="1702"/>
        <w:gridCol w:w="1829"/>
        <w:gridCol w:w="1074"/>
        <w:gridCol w:w="1556"/>
        <w:gridCol w:w="2201"/>
        <w:gridCol w:w="2551"/>
      </w:tblGrid>
      <w:tr w:rsidR="00E967AB" w:rsidRPr="00E967AB" w:rsidTr="00E967AB">
        <w:trPr>
          <w:trHeight w:val="92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 xml:space="preserve">Фамилия, имя, отчество  </w:t>
            </w:r>
          </w:p>
          <w:p w:rsidR="00E967AB" w:rsidRPr="00E967AB" w:rsidRDefault="00E967AB">
            <w:pPr>
              <w:rPr>
                <w:b w:val="0"/>
                <w:bCs w:val="0"/>
              </w:rPr>
            </w:pPr>
          </w:p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 xml:space="preserve">Должность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>Общая сумма декларированного годового дохода за 2018г. (руб.)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bCs w:val="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967AB" w:rsidRPr="00E967AB" w:rsidTr="00E967AB"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</w:p>
        </w:tc>
      </w:tr>
      <w:tr w:rsidR="00E967AB" w:rsidRPr="00E967AB" w:rsidTr="00E967AB">
        <w:trPr>
          <w:trHeight w:val="165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Денина Антонина Петровна</w:t>
            </w:r>
          </w:p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Default="00E967AB" w:rsidP="00E967AB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Калужский филиал ПАО «</w:t>
            </w:r>
            <w:proofErr w:type="spellStart"/>
            <w:r>
              <w:rPr>
                <w:b w:val="0"/>
                <w:sz w:val="22"/>
                <w:szCs w:val="22"/>
              </w:rPr>
              <w:t>Ростелеком</w:t>
            </w:r>
            <w:proofErr w:type="spellEnd"/>
            <w:r>
              <w:rPr>
                <w:b w:val="0"/>
                <w:sz w:val="22"/>
                <w:szCs w:val="22"/>
              </w:rPr>
              <w:t xml:space="preserve">», Мещовский </w:t>
            </w:r>
            <w:r w:rsidR="009D39A9">
              <w:rPr>
                <w:b w:val="0"/>
                <w:sz w:val="22"/>
                <w:szCs w:val="22"/>
              </w:rPr>
              <w:t>ЛТЦ</w:t>
            </w:r>
            <w:r>
              <w:rPr>
                <w:b w:val="0"/>
                <w:sz w:val="22"/>
                <w:szCs w:val="22"/>
              </w:rPr>
              <w:t xml:space="preserve"> Сухиничского межрайонного </w:t>
            </w:r>
            <w:r w:rsidR="009D39A9">
              <w:rPr>
                <w:b w:val="0"/>
                <w:sz w:val="22"/>
                <w:szCs w:val="22"/>
              </w:rPr>
              <w:t>центра технической эксплуатации телекоммуникаций.</w:t>
            </w:r>
            <w:r w:rsidRPr="00E967AB">
              <w:rPr>
                <w:b w:val="0"/>
                <w:sz w:val="22"/>
                <w:szCs w:val="22"/>
              </w:rPr>
              <w:t xml:space="preserve"> 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E967AB" w:rsidRDefault="009D39A9" w:rsidP="00E967AB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Начальник Мещовского ЛТЦ</w:t>
            </w:r>
          </w:p>
          <w:p w:rsidR="007740DC" w:rsidRDefault="007740DC" w:rsidP="00E967AB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967AB" w:rsidRPr="00E967AB" w:rsidRDefault="00E967AB" w:rsidP="00E967A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 xml:space="preserve"> Депутат Районного Собрания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9D39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594 325,55 </w:t>
            </w:r>
            <w:r w:rsidR="00E967AB" w:rsidRPr="00E967AB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9" w:rsidRDefault="009D39A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Квартира </w:t>
            </w:r>
          </w:p>
          <w:p w:rsidR="00E967AB" w:rsidRPr="00E967AB" w:rsidRDefault="009D39A9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Общая долевая собственность 1/3 </w:t>
            </w:r>
          </w:p>
          <w:p w:rsidR="00E967AB" w:rsidRPr="00E967AB" w:rsidRDefault="00E967AB">
            <w:pPr>
              <w:ind w:left="-60"/>
              <w:jc w:val="center"/>
              <w:rPr>
                <w:b w:val="0"/>
                <w:bCs w:val="0"/>
              </w:rPr>
            </w:pPr>
          </w:p>
          <w:p w:rsidR="00E967AB" w:rsidRPr="00E967AB" w:rsidRDefault="00E967AB">
            <w:pPr>
              <w:ind w:left="-60"/>
              <w:jc w:val="center"/>
              <w:rPr>
                <w:b w:val="0"/>
              </w:rPr>
            </w:pPr>
          </w:p>
          <w:p w:rsidR="00E967AB" w:rsidRPr="00E967AB" w:rsidRDefault="00E967AB">
            <w:pPr>
              <w:ind w:left="-60"/>
              <w:jc w:val="center"/>
              <w:rPr>
                <w:b w:val="0"/>
              </w:rPr>
            </w:pPr>
          </w:p>
          <w:p w:rsidR="00E967AB" w:rsidRPr="00E967AB" w:rsidRDefault="00E967AB">
            <w:pPr>
              <w:ind w:left="-60"/>
              <w:jc w:val="center"/>
              <w:rPr>
                <w:b w:val="0"/>
              </w:rPr>
            </w:pPr>
          </w:p>
          <w:p w:rsidR="00E967AB" w:rsidRPr="00E967AB" w:rsidRDefault="00E967AB">
            <w:pPr>
              <w:ind w:left="-6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9D39A9">
            <w:pPr>
              <w:ind w:hanging="9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38,4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B" w:rsidRPr="00E967AB" w:rsidRDefault="00E967AB">
            <w:pPr>
              <w:jc w:val="center"/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>Россия</w:t>
            </w:r>
          </w:p>
          <w:p w:rsidR="00E967AB" w:rsidRPr="00E967AB" w:rsidRDefault="00E967AB">
            <w:pPr>
              <w:jc w:val="center"/>
              <w:rPr>
                <w:b w:val="0"/>
                <w:bCs w:val="0"/>
              </w:rPr>
            </w:pPr>
          </w:p>
          <w:p w:rsidR="00E967AB" w:rsidRPr="00E967AB" w:rsidRDefault="00E967AB">
            <w:pPr>
              <w:jc w:val="center"/>
              <w:rPr>
                <w:b w:val="0"/>
              </w:rPr>
            </w:pPr>
          </w:p>
          <w:p w:rsidR="00E967AB" w:rsidRPr="00E967AB" w:rsidRDefault="00E967AB">
            <w:pPr>
              <w:jc w:val="center"/>
              <w:rPr>
                <w:b w:val="0"/>
              </w:rPr>
            </w:pPr>
          </w:p>
          <w:p w:rsidR="00E967AB" w:rsidRPr="00E967AB" w:rsidRDefault="00E967AB">
            <w:pPr>
              <w:jc w:val="center"/>
              <w:rPr>
                <w:b w:val="0"/>
              </w:rPr>
            </w:pPr>
          </w:p>
          <w:p w:rsidR="00E967AB" w:rsidRPr="00E967AB" w:rsidRDefault="00E967AB">
            <w:pPr>
              <w:jc w:val="center"/>
              <w:rPr>
                <w:b w:val="0"/>
              </w:rPr>
            </w:pPr>
          </w:p>
          <w:p w:rsidR="00E967AB" w:rsidRPr="00E967AB" w:rsidRDefault="00E967A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9D39A9" w:rsidP="009D39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E967AB">
            <w:pPr>
              <w:jc w:val="center"/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bCs w:val="0"/>
                <w:sz w:val="22"/>
                <w:szCs w:val="22"/>
              </w:rPr>
              <w:t>нет</w:t>
            </w:r>
          </w:p>
        </w:tc>
      </w:tr>
    </w:tbl>
    <w:p w:rsidR="00E967AB" w:rsidRPr="00E967AB" w:rsidRDefault="00E967AB" w:rsidP="00E967AB">
      <w:pPr>
        <w:rPr>
          <w:b w:val="0"/>
          <w:sz w:val="22"/>
          <w:szCs w:val="22"/>
        </w:rPr>
      </w:pPr>
    </w:p>
    <w:p w:rsidR="004E4AD6" w:rsidRPr="00202C09" w:rsidRDefault="004E4AD6" w:rsidP="00202C09"/>
    <w:sectPr w:rsidR="004E4AD6" w:rsidRPr="00202C09" w:rsidSect="00E967AB">
      <w:pgSz w:w="16838" w:h="11906" w:orient="landscape"/>
      <w:pgMar w:top="1134" w:right="794" w:bottom="851" w:left="102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drawingGridVerticalSpacing w:val="381"/>
  <w:characterSpacingControl w:val="doNotCompress"/>
  <w:compat/>
  <w:rsids>
    <w:rsidRoot w:val="004E4AD6"/>
    <w:rsid w:val="00041777"/>
    <w:rsid w:val="00073D2B"/>
    <w:rsid w:val="0012135C"/>
    <w:rsid w:val="00127F57"/>
    <w:rsid w:val="00167C0E"/>
    <w:rsid w:val="00202C09"/>
    <w:rsid w:val="00230BE6"/>
    <w:rsid w:val="002705E6"/>
    <w:rsid w:val="0031203A"/>
    <w:rsid w:val="00326FCC"/>
    <w:rsid w:val="00362152"/>
    <w:rsid w:val="003B4ED4"/>
    <w:rsid w:val="004B2733"/>
    <w:rsid w:val="004E4AD6"/>
    <w:rsid w:val="005960C4"/>
    <w:rsid w:val="005B674D"/>
    <w:rsid w:val="0062666C"/>
    <w:rsid w:val="006708E9"/>
    <w:rsid w:val="00767653"/>
    <w:rsid w:val="007740DC"/>
    <w:rsid w:val="007905AC"/>
    <w:rsid w:val="00797FC8"/>
    <w:rsid w:val="008B774B"/>
    <w:rsid w:val="008E4D0B"/>
    <w:rsid w:val="0093621A"/>
    <w:rsid w:val="009D39A9"/>
    <w:rsid w:val="00AD70E9"/>
    <w:rsid w:val="00B168F1"/>
    <w:rsid w:val="00B230DF"/>
    <w:rsid w:val="00C83324"/>
    <w:rsid w:val="00C9069E"/>
    <w:rsid w:val="00D31E4F"/>
    <w:rsid w:val="00D70FCE"/>
    <w:rsid w:val="00D8130F"/>
    <w:rsid w:val="00E967AB"/>
    <w:rsid w:val="00EF0F85"/>
    <w:rsid w:val="00FD621E"/>
    <w:rsid w:val="00FF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D6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E4AD6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AD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4E4AD6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4E4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4E4AD6"/>
    <w:pPr>
      <w:keepNext/>
    </w:pPr>
    <w:rPr>
      <w:sz w:val="40"/>
      <w:szCs w:val="40"/>
    </w:rPr>
  </w:style>
  <w:style w:type="character" w:customStyle="1" w:styleId="a5">
    <w:name w:val="Основной текст_"/>
    <w:link w:val="11"/>
    <w:locked/>
    <w:rsid w:val="004E4AD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5"/>
    <w:rsid w:val="004E4AD6"/>
    <w:pPr>
      <w:shd w:val="clear" w:color="auto" w:fill="FFFFFF"/>
      <w:autoSpaceDE/>
      <w:autoSpaceDN/>
      <w:spacing w:after="120" w:line="0" w:lineRule="atLeast"/>
      <w:jc w:val="center"/>
    </w:pPr>
    <w:rPr>
      <w:b w:val="0"/>
      <w:bCs w:val="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4A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AD6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5</cp:revision>
  <cp:lastPrinted>2019-04-22T11:42:00Z</cp:lastPrinted>
  <dcterms:created xsi:type="dcterms:W3CDTF">2019-04-22T11:51:00Z</dcterms:created>
  <dcterms:modified xsi:type="dcterms:W3CDTF">2019-04-29T12:06:00Z</dcterms:modified>
</cp:coreProperties>
</file>