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B3" w:rsidRPr="003D0DD8" w:rsidRDefault="00446FB3" w:rsidP="00446FB3">
      <w:pPr>
        <w:jc w:val="center"/>
        <w:rPr>
          <w:b/>
          <w:sz w:val="24"/>
          <w:szCs w:val="24"/>
        </w:rPr>
      </w:pPr>
      <w:r w:rsidRPr="003D0DD8">
        <w:rPr>
          <w:b/>
          <w:sz w:val="24"/>
          <w:szCs w:val="24"/>
        </w:rPr>
        <w:t>С</w:t>
      </w:r>
      <w:r w:rsidR="00791791">
        <w:rPr>
          <w:b/>
          <w:sz w:val="24"/>
          <w:szCs w:val="24"/>
        </w:rPr>
        <w:t>ВЕДЕНИЯ</w:t>
      </w:r>
      <w:r w:rsidRPr="003D0DD8">
        <w:rPr>
          <w:b/>
          <w:sz w:val="24"/>
          <w:szCs w:val="24"/>
        </w:rPr>
        <w:t xml:space="preserve"> </w:t>
      </w:r>
    </w:p>
    <w:p w:rsidR="00446FB3" w:rsidRPr="003D0DD8" w:rsidRDefault="00446FB3" w:rsidP="00446FB3">
      <w:pPr>
        <w:jc w:val="center"/>
        <w:rPr>
          <w:b/>
          <w:sz w:val="24"/>
          <w:szCs w:val="24"/>
        </w:rPr>
      </w:pPr>
      <w:r w:rsidRPr="003D0DD8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446FB3" w:rsidRPr="003D0DD8" w:rsidRDefault="00446FB3" w:rsidP="00446FB3">
      <w:pPr>
        <w:jc w:val="center"/>
        <w:rPr>
          <w:b/>
          <w:sz w:val="24"/>
          <w:szCs w:val="24"/>
        </w:rPr>
      </w:pPr>
      <w:r w:rsidRPr="003D0DD8">
        <w:rPr>
          <w:b/>
          <w:sz w:val="24"/>
          <w:szCs w:val="24"/>
        </w:rPr>
        <w:t xml:space="preserve">за 2017год </w:t>
      </w:r>
    </w:p>
    <w:p w:rsidR="00446FB3" w:rsidRDefault="00446FB3" w:rsidP="00446FB3"/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559"/>
        <w:gridCol w:w="1843"/>
        <w:gridCol w:w="1112"/>
        <w:gridCol w:w="1435"/>
        <w:gridCol w:w="1807"/>
      </w:tblGrid>
      <w:tr w:rsidR="00446FB3" w:rsidTr="00791791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 w:rsidP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2017г. (руб.)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446FB3" w:rsidTr="0079179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B3" w:rsidRDefault="00446FB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B3" w:rsidRDefault="00446FB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B3" w:rsidRDefault="00446F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 w:rsidP="00446FB3">
            <w:pPr>
              <w:spacing w:line="276" w:lineRule="auto"/>
              <w:ind w:left="-86"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B3" w:rsidRDefault="00446FB3">
            <w:pPr>
              <w:rPr>
                <w:sz w:val="22"/>
                <w:szCs w:val="22"/>
              </w:rPr>
            </w:pPr>
          </w:p>
        </w:tc>
      </w:tr>
      <w:tr w:rsidR="00446FB3" w:rsidTr="007917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Pr="00791791" w:rsidRDefault="00446FB3" w:rsidP="007917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91791">
              <w:rPr>
                <w:b/>
                <w:sz w:val="22"/>
                <w:szCs w:val="22"/>
              </w:rPr>
              <w:t>Денина Антонина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3" w:rsidRDefault="00446FB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 ПАО «</w:t>
            </w:r>
            <w:proofErr w:type="spellStart"/>
            <w:r>
              <w:rPr>
                <w:sz w:val="22"/>
                <w:szCs w:val="22"/>
              </w:rPr>
              <w:t>Р</w:t>
            </w:r>
            <w:r w:rsidR="003D0DD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стелеком</w:t>
            </w:r>
            <w:proofErr w:type="spellEnd"/>
            <w:r>
              <w:rPr>
                <w:sz w:val="22"/>
                <w:szCs w:val="22"/>
              </w:rPr>
              <w:t>» Начальник ЛТЦ</w:t>
            </w:r>
          </w:p>
          <w:p w:rsidR="00446FB3" w:rsidRDefault="00446FB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Сухиничского</w:t>
            </w:r>
            <w:proofErr w:type="spellEnd"/>
            <w:r>
              <w:rPr>
                <w:sz w:val="22"/>
                <w:szCs w:val="22"/>
              </w:rPr>
              <w:t xml:space="preserve"> МЦТЭТ</w:t>
            </w:r>
          </w:p>
          <w:p w:rsidR="00446FB3" w:rsidRDefault="00446FB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  <w:p w:rsidR="00446FB3" w:rsidRDefault="00446FB3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3" w:rsidRDefault="00446FB3" w:rsidP="00791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  <w:r w:rsidR="007917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</w:t>
            </w:r>
            <w:r w:rsidR="00791791">
              <w:rPr>
                <w:sz w:val="22"/>
                <w:szCs w:val="22"/>
              </w:rPr>
              <w:t>5</w:t>
            </w: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46FB3" w:rsidRDefault="002A43E8" w:rsidP="002A43E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(собственность </w:t>
            </w:r>
            <w:r w:rsidR="00446FB3">
              <w:rPr>
                <w:sz w:val="22"/>
                <w:szCs w:val="22"/>
              </w:rPr>
              <w:t>1/3 доля</w:t>
            </w:r>
            <w:r>
              <w:rPr>
                <w:sz w:val="22"/>
                <w:szCs w:val="22"/>
              </w:rPr>
              <w:t>)</w:t>
            </w:r>
            <w:r w:rsidR="00446F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3" w:rsidRDefault="00446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</w:tbl>
    <w:p w:rsidR="00446FB3" w:rsidRDefault="00446FB3" w:rsidP="00446FB3">
      <w:pPr>
        <w:rPr>
          <w:sz w:val="22"/>
          <w:szCs w:val="22"/>
        </w:rPr>
      </w:pPr>
    </w:p>
    <w:p w:rsidR="00446FB3" w:rsidRDefault="00446FB3" w:rsidP="00446FB3">
      <w:pPr>
        <w:rPr>
          <w:sz w:val="28"/>
          <w:szCs w:val="20"/>
        </w:rPr>
      </w:pPr>
    </w:p>
    <w:p w:rsidR="00FD621E" w:rsidRPr="00500594" w:rsidRDefault="00FD621E" w:rsidP="00500594"/>
    <w:sectPr w:rsidR="00FD621E" w:rsidRPr="00500594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67C0E"/>
    <w:rsid w:val="002A43E8"/>
    <w:rsid w:val="0031203A"/>
    <w:rsid w:val="00362152"/>
    <w:rsid w:val="003D0DD8"/>
    <w:rsid w:val="00446FB3"/>
    <w:rsid w:val="004B2733"/>
    <w:rsid w:val="00500594"/>
    <w:rsid w:val="005960C4"/>
    <w:rsid w:val="005F580A"/>
    <w:rsid w:val="00767653"/>
    <w:rsid w:val="00791791"/>
    <w:rsid w:val="00797FC8"/>
    <w:rsid w:val="00866C5B"/>
    <w:rsid w:val="008B070A"/>
    <w:rsid w:val="008E4D0B"/>
    <w:rsid w:val="00B168F1"/>
    <w:rsid w:val="00C9069E"/>
    <w:rsid w:val="00D8130F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2018-05-10T05:10:00Z</cp:lastPrinted>
  <dcterms:created xsi:type="dcterms:W3CDTF">2018-05-07T05:03:00Z</dcterms:created>
  <dcterms:modified xsi:type="dcterms:W3CDTF">2018-05-10T05:11:00Z</dcterms:modified>
</cp:coreProperties>
</file>