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2" w:rsidRPr="009B1252" w:rsidRDefault="000C0138" w:rsidP="009B1252">
      <w:pPr>
        <w:jc w:val="center"/>
        <w:rPr>
          <w:b/>
        </w:rPr>
      </w:pPr>
      <w:r>
        <w:rPr>
          <w:b/>
        </w:rPr>
        <w:t xml:space="preserve"> </w:t>
      </w:r>
      <w:r w:rsidR="009B1252" w:rsidRPr="009B1252">
        <w:rPr>
          <w:b/>
        </w:rPr>
        <w:t xml:space="preserve">Сведения о доходах, расходах, имуществе и обязательствах имущественного характера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депутатов Районного Собрания МР «Мещовский район» и членов их семей  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за 2019 год </w:t>
      </w:r>
    </w:p>
    <w:p w:rsidR="009B1252" w:rsidRDefault="009B1252" w:rsidP="009B1252">
      <w:pPr>
        <w:rPr>
          <w:b/>
          <w:sz w:val="26"/>
          <w:szCs w:val="26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830"/>
        <w:gridCol w:w="1276"/>
        <w:gridCol w:w="1843"/>
        <w:gridCol w:w="992"/>
        <w:gridCol w:w="1559"/>
        <w:gridCol w:w="1985"/>
        <w:gridCol w:w="3118"/>
      </w:tblGrid>
      <w:tr w:rsidR="009B1252" w:rsidTr="009B1252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9B1252" w:rsidRDefault="009B1252"/>
          <w:p w:rsidR="009B1252" w:rsidRDefault="009B1252"/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302D8C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2019 г.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1252" w:rsidTr="009B1252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9B125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</w:tr>
      <w:tr w:rsidR="009B1252" w:rsidTr="000C0138">
        <w:trPr>
          <w:trHeight w:val="23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r>
              <w:rPr>
                <w:sz w:val="22"/>
                <w:szCs w:val="22"/>
              </w:rPr>
              <w:t xml:space="preserve">   Иванов Николай Викторович </w:t>
            </w:r>
          </w:p>
          <w:p w:rsidR="009B1252" w:rsidRDefault="009B1252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Инструктор </w:t>
            </w:r>
          </w:p>
          <w:p w:rsidR="009B1252" w:rsidRDefault="002E0798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о</w:t>
            </w:r>
            <w:r w:rsidR="009B1252">
              <w:rPr>
                <w:sz w:val="22"/>
                <w:szCs w:val="22"/>
              </w:rPr>
              <w:t>рганизационно-партийного отдела Калужского регионального отделения КПРФ</w:t>
            </w:r>
          </w:p>
          <w:p w:rsidR="00302D8C" w:rsidRDefault="00302D8C">
            <w:pPr>
              <w:ind w:left="-121" w:right="-107"/>
              <w:jc w:val="center"/>
            </w:pPr>
          </w:p>
          <w:p w:rsidR="000C0138" w:rsidRDefault="009B1252" w:rsidP="000C0138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  <w:r w:rsidR="000C01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 xml:space="preserve">444 144,82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B1252" w:rsidRPr="00A91D81" w:rsidRDefault="009B1252" w:rsidP="009B1252">
            <w:pPr>
              <w:jc w:val="center"/>
            </w:pPr>
            <w:r>
              <w:rPr>
                <w:sz w:val="22"/>
                <w:szCs w:val="22"/>
              </w:rPr>
              <w:t xml:space="preserve">ИЖС  </w:t>
            </w:r>
          </w:p>
          <w:p w:rsidR="00302D8C" w:rsidRPr="00302D8C" w:rsidRDefault="00302D8C" w:rsidP="009B1252">
            <w:pPr>
              <w:jc w:val="center"/>
            </w:pPr>
            <w:r w:rsidRPr="00A91D81">
              <w:rPr>
                <w:sz w:val="22"/>
                <w:szCs w:val="22"/>
              </w:rPr>
              <w:t>индивидуальн</w:t>
            </w:r>
            <w:r>
              <w:rPr>
                <w:sz w:val="22"/>
                <w:szCs w:val="22"/>
              </w:rPr>
              <w:t>ая</w:t>
            </w:r>
          </w:p>
          <w:p w:rsidR="009B1252" w:rsidRDefault="009B1252" w:rsidP="009B1252">
            <w:pPr>
              <w:jc w:val="center"/>
            </w:pPr>
          </w:p>
          <w:p w:rsidR="009B1252" w:rsidRDefault="009B1252" w:rsidP="009B1252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Жилой дом 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pPr>
              <w:jc w:val="center"/>
            </w:pPr>
            <w:r>
              <w:t xml:space="preserve">1218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302D8C" w:rsidRDefault="00302D8C">
            <w:pPr>
              <w:jc w:val="center"/>
            </w:pPr>
          </w:p>
          <w:p w:rsidR="009B1252" w:rsidRDefault="009B1252">
            <w:pPr>
              <w:jc w:val="center"/>
            </w:pPr>
            <w:r>
              <w:t>153,2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302D8C" w:rsidRDefault="00302D8C">
            <w:pPr>
              <w:jc w:val="center"/>
            </w:pPr>
          </w:p>
          <w:p w:rsidR="009B1252" w:rsidRDefault="009B125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C" w:rsidRPr="007B0CBF" w:rsidRDefault="009B1252" w:rsidP="00302D8C">
            <w:pPr>
              <w:ind w:left="-175" w:right="-140"/>
              <w:jc w:val="center"/>
            </w:pPr>
            <w:r>
              <w:rPr>
                <w:sz w:val="22"/>
                <w:szCs w:val="22"/>
                <w:lang w:val="en-US"/>
              </w:rPr>
              <w:t>Vo</w:t>
            </w:r>
            <w:r w:rsidR="00302D8C">
              <w:rPr>
                <w:sz w:val="22"/>
                <w:szCs w:val="22"/>
                <w:lang w:val="en-US"/>
              </w:rPr>
              <w:t>lkswagen</w:t>
            </w:r>
            <w:r w:rsidR="00302D8C" w:rsidRPr="007B0CBF">
              <w:rPr>
                <w:sz w:val="22"/>
                <w:szCs w:val="22"/>
              </w:rPr>
              <w:t xml:space="preserve"> </w:t>
            </w:r>
          </w:p>
          <w:p w:rsidR="009B1252" w:rsidRDefault="00302D8C" w:rsidP="00302D8C">
            <w:pPr>
              <w:ind w:left="-175" w:right="-140"/>
              <w:jc w:val="center"/>
            </w:pPr>
            <w:proofErr w:type="gramStart"/>
            <w:r>
              <w:rPr>
                <w:sz w:val="22"/>
                <w:szCs w:val="22"/>
                <w:lang w:val="en-US"/>
              </w:rPr>
              <w:t>Golf</w:t>
            </w:r>
            <w:r w:rsidRPr="007B0CB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Plus</w:t>
            </w:r>
            <w:proofErr w:type="gramEnd"/>
            <w:r w:rsidR="007B0CBF">
              <w:rPr>
                <w:sz w:val="22"/>
                <w:szCs w:val="22"/>
              </w:rPr>
              <w:t>, 2012г.</w:t>
            </w:r>
            <w:r w:rsidR="009B1252">
              <w:rPr>
                <w:sz w:val="22"/>
                <w:szCs w:val="22"/>
              </w:rPr>
              <w:t xml:space="preserve"> </w:t>
            </w:r>
          </w:p>
          <w:p w:rsidR="00955297" w:rsidRDefault="007B0CBF" w:rsidP="00955297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0C0138" w:rsidTr="009B1252">
        <w:trPr>
          <w:trHeight w:val="2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38" w:rsidRDefault="000C0138" w:rsidP="000C0138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Пенсионер</w:t>
            </w: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>
            <w:pPr>
              <w:ind w:left="-121" w:right="-107"/>
              <w:jc w:val="center"/>
            </w:pPr>
          </w:p>
          <w:p w:rsidR="000C0138" w:rsidRDefault="000C0138" w:rsidP="000C0138">
            <w:pPr>
              <w:ind w:left="-121" w:right="-10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266 721,50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ИЖС  </w:t>
            </w: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38" w:rsidRDefault="000C0138" w:rsidP="000C0138">
            <w:pPr>
              <w:jc w:val="center"/>
            </w:pPr>
            <w:r>
              <w:t>40,8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  <w:r>
              <w:t>1218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</w:p>
          <w:p w:rsidR="000C0138" w:rsidRDefault="00955297" w:rsidP="000C0138">
            <w:pPr>
              <w:jc w:val="center"/>
            </w:pPr>
            <w:r>
              <w:t>153,2</w:t>
            </w:r>
          </w:p>
          <w:p w:rsidR="000C0138" w:rsidRDefault="00955297" w:rsidP="000C013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C0138" w:rsidRDefault="000C0138" w:rsidP="000C0138">
            <w:pPr>
              <w:jc w:val="center"/>
            </w:pPr>
          </w:p>
          <w:p w:rsidR="000C0138" w:rsidRDefault="000C0138" w:rsidP="000C0138">
            <w:pPr>
              <w:jc w:val="center"/>
            </w:pPr>
          </w:p>
          <w:p w:rsidR="00955297" w:rsidRDefault="00955297" w:rsidP="000C0138">
            <w:pPr>
              <w:jc w:val="center"/>
            </w:pPr>
          </w:p>
          <w:p w:rsidR="000C0138" w:rsidRDefault="00955297" w:rsidP="000C013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C0138" w:rsidRDefault="000C0138" w:rsidP="000C013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302D8C">
            <w:pPr>
              <w:ind w:left="-175" w:right="-140"/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93DB1" w:rsidP="000C0138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9B1252" w:rsidRDefault="009B1252" w:rsidP="009B1252">
      <w:pPr>
        <w:rPr>
          <w:sz w:val="22"/>
          <w:szCs w:val="22"/>
        </w:rPr>
      </w:pPr>
    </w:p>
    <w:p w:rsidR="009B1252" w:rsidRDefault="009B1252" w:rsidP="009B1252">
      <w:pPr>
        <w:rPr>
          <w:sz w:val="22"/>
          <w:szCs w:val="22"/>
        </w:rPr>
      </w:pPr>
    </w:p>
    <w:p w:rsidR="009B1252" w:rsidRDefault="009B1252" w:rsidP="009B1252">
      <w:pPr>
        <w:rPr>
          <w:sz w:val="28"/>
          <w:szCs w:val="20"/>
        </w:rPr>
      </w:pPr>
    </w:p>
    <w:p w:rsidR="009B1252" w:rsidRDefault="009B1252" w:rsidP="009B1252"/>
    <w:p w:rsidR="00FD621E" w:rsidRPr="00A02248" w:rsidRDefault="00FD621E" w:rsidP="00A02248"/>
    <w:sectPr w:rsidR="00FD621E" w:rsidRPr="00A02248" w:rsidSect="00A02248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A02248"/>
    <w:rsid w:val="00073D2B"/>
    <w:rsid w:val="000C0138"/>
    <w:rsid w:val="0012135C"/>
    <w:rsid w:val="00127F57"/>
    <w:rsid w:val="00167C0E"/>
    <w:rsid w:val="0017529C"/>
    <w:rsid w:val="001E0A9D"/>
    <w:rsid w:val="00257088"/>
    <w:rsid w:val="00293DB1"/>
    <w:rsid w:val="002E0798"/>
    <w:rsid w:val="00302D8C"/>
    <w:rsid w:val="0031203A"/>
    <w:rsid w:val="00362152"/>
    <w:rsid w:val="00471822"/>
    <w:rsid w:val="004B2733"/>
    <w:rsid w:val="005960C4"/>
    <w:rsid w:val="007215D4"/>
    <w:rsid w:val="00767653"/>
    <w:rsid w:val="00797FC8"/>
    <w:rsid w:val="007B0CBF"/>
    <w:rsid w:val="008E4D0B"/>
    <w:rsid w:val="0093497A"/>
    <w:rsid w:val="00955297"/>
    <w:rsid w:val="0097627D"/>
    <w:rsid w:val="009B1252"/>
    <w:rsid w:val="00A02248"/>
    <w:rsid w:val="00A91D81"/>
    <w:rsid w:val="00B168F1"/>
    <w:rsid w:val="00C9069E"/>
    <w:rsid w:val="00D8130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15</cp:revision>
  <cp:lastPrinted>2020-05-13T09:49:00Z</cp:lastPrinted>
  <dcterms:created xsi:type="dcterms:W3CDTF">2020-04-07T09:10:00Z</dcterms:created>
  <dcterms:modified xsi:type="dcterms:W3CDTF">2020-05-14T06:08:00Z</dcterms:modified>
</cp:coreProperties>
</file>