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C" w:rsidRPr="00521F78" w:rsidRDefault="005A6FB2" w:rsidP="00634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63429C" w:rsidRPr="00521F78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 депутатов </w:t>
      </w:r>
    </w:p>
    <w:p w:rsidR="0063429C" w:rsidRPr="00521F78" w:rsidRDefault="0063429C" w:rsidP="0063429C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78">
        <w:rPr>
          <w:rFonts w:ascii="Times New Roman" w:hAnsi="Times New Roman" w:cs="Times New Roman"/>
          <w:b/>
          <w:sz w:val="24"/>
          <w:szCs w:val="24"/>
        </w:rPr>
        <w:t xml:space="preserve"> Районного Собрания МР «Мещовский район» и членов их семей за 2021 год</w:t>
      </w:r>
    </w:p>
    <w:p w:rsidR="0063429C" w:rsidRDefault="0063429C" w:rsidP="0063429C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560"/>
        <w:gridCol w:w="1701"/>
        <w:gridCol w:w="1276"/>
        <w:gridCol w:w="1417"/>
        <w:gridCol w:w="1276"/>
        <w:gridCol w:w="992"/>
        <w:gridCol w:w="1134"/>
        <w:gridCol w:w="992"/>
        <w:gridCol w:w="993"/>
        <w:gridCol w:w="992"/>
        <w:gridCol w:w="1701"/>
        <w:gridCol w:w="1701"/>
      </w:tblGrid>
      <w:tr w:rsidR="0063429C" w:rsidTr="003305FB">
        <w:trPr>
          <w:trHeight w:val="513"/>
        </w:trPr>
        <w:tc>
          <w:tcPr>
            <w:tcW w:w="1560" w:type="dxa"/>
            <w:vMerge w:val="restart"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Фамилия, имя</w:t>
            </w:r>
          </w:p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01" w:type="dxa"/>
            <w:vMerge w:val="restart"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>Общая</w:t>
            </w:r>
          </w:p>
          <w:p w:rsidR="0063429C" w:rsidRPr="00E53BA4" w:rsidRDefault="0063429C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53BA4">
              <w:rPr>
                <w:rFonts w:ascii="Times New Roman" w:hAnsi="Times New Roman" w:cs="Times New Roman"/>
              </w:rPr>
              <w:t>умма</w:t>
            </w:r>
          </w:p>
          <w:p w:rsidR="0063429C" w:rsidRDefault="0063429C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E53BA4">
              <w:rPr>
                <w:rFonts w:ascii="Times New Roman" w:hAnsi="Times New Roman" w:cs="Times New Roman"/>
              </w:rPr>
              <w:t>еклариро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</w:p>
          <w:p w:rsidR="0063429C" w:rsidRPr="00E53BA4" w:rsidRDefault="0063429C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годового дохода (руб.)</w:t>
            </w:r>
          </w:p>
        </w:tc>
        <w:tc>
          <w:tcPr>
            <w:tcW w:w="4819" w:type="dxa"/>
            <w:gridSpan w:val="4"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E53BA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53BA4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A4">
              <w:rPr>
                <w:rFonts w:ascii="Times New Roman" w:hAnsi="Times New Roman" w:cs="Times New Roman"/>
              </w:rPr>
              <w:t>имущества, принадлежащего на праве собственнос</w:t>
            </w:r>
            <w:r>
              <w:rPr>
                <w:rFonts w:ascii="Times New Roman" w:hAnsi="Times New Roman" w:cs="Times New Roman"/>
              </w:rPr>
              <w:t>т</w:t>
            </w:r>
            <w:r w:rsidRPr="00E53BA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977" w:type="dxa"/>
            <w:gridSpan w:val="3"/>
          </w:tcPr>
          <w:p w:rsidR="0063429C" w:rsidRPr="009A0214" w:rsidRDefault="0063429C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spellStart"/>
            <w:r w:rsidRPr="009A0214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63429C" w:rsidRDefault="0063429C" w:rsidP="0019107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14">
              <w:rPr>
                <w:rFonts w:ascii="Times New Roman" w:hAnsi="Times New Roman" w:cs="Times New Roman"/>
              </w:rPr>
              <w:t>-</w:t>
            </w:r>
            <w:proofErr w:type="spellStart"/>
            <w:r w:rsidRPr="009A0214">
              <w:rPr>
                <w:rFonts w:ascii="Times New Roman" w:hAnsi="Times New Roman" w:cs="Times New Roman"/>
              </w:rPr>
              <w:t>мого</w:t>
            </w:r>
            <w:proofErr w:type="spellEnd"/>
            <w:r w:rsidRPr="009A0214">
              <w:rPr>
                <w:rFonts w:ascii="Times New Roman" w:hAnsi="Times New Roman" w:cs="Times New Roman"/>
              </w:rPr>
              <w:t xml:space="preserve"> имущества,</w:t>
            </w:r>
            <w:r>
              <w:rPr>
                <w:rFonts w:ascii="Times New Roman" w:hAnsi="Times New Roman" w:cs="Times New Roman"/>
              </w:rPr>
              <w:t xml:space="preserve"> находящегося в пользовании</w:t>
            </w:r>
          </w:p>
        </w:tc>
        <w:tc>
          <w:tcPr>
            <w:tcW w:w="1701" w:type="dxa"/>
            <w:vMerge w:val="restart"/>
          </w:tcPr>
          <w:p w:rsidR="0063429C" w:rsidRPr="00D252E1" w:rsidRDefault="0063429C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D252E1"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63429C" w:rsidRDefault="0063429C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средств, принадлежа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3429C" w:rsidRPr="00D252E1" w:rsidRDefault="0063429C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щих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на праве</w:t>
            </w:r>
          </w:p>
          <w:p w:rsidR="0063429C" w:rsidRPr="00D252E1" w:rsidRDefault="0063429C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собственности,</w:t>
            </w:r>
          </w:p>
          <w:p w:rsidR="0063429C" w:rsidRPr="00D252E1" w:rsidRDefault="0063429C" w:rsidP="00191077">
            <w:pPr>
              <w:ind w:left="-108" w:right="-170"/>
              <w:jc w:val="both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3429C" w:rsidRPr="00D252E1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Сведения</w:t>
            </w:r>
          </w:p>
          <w:p w:rsidR="0063429C" w:rsidRPr="00D252E1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252E1">
              <w:rPr>
                <w:rFonts w:ascii="Times New Roman" w:hAnsi="Times New Roman" w:cs="Times New Roman"/>
              </w:rPr>
              <w:t xml:space="preserve">б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источни</w:t>
            </w:r>
            <w:proofErr w:type="spellEnd"/>
            <w:r w:rsidRPr="00D252E1">
              <w:rPr>
                <w:rFonts w:ascii="Times New Roman" w:hAnsi="Times New Roman" w:cs="Times New Roman"/>
              </w:rPr>
              <w:t>-</w:t>
            </w:r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 w:rsidRPr="00D252E1">
              <w:rPr>
                <w:rFonts w:ascii="Times New Roman" w:hAnsi="Times New Roman" w:cs="Times New Roman"/>
              </w:rPr>
              <w:t>ках</w:t>
            </w:r>
            <w:proofErr w:type="spellEnd"/>
            <w:r w:rsidRPr="00D252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2E1">
              <w:rPr>
                <w:rFonts w:ascii="Times New Roman" w:hAnsi="Times New Roman" w:cs="Times New Roman"/>
              </w:rPr>
              <w:t>полу</w:t>
            </w:r>
            <w:r>
              <w:rPr>
                <w:rFonts w:ascii="Times New Roman" w:hAnsi="Times New Roman" w:cs="Times New Roman"/>
              </w:rPr>
              <w:t>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</w:t>
            </w:r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счёт </w:t>
            </w:r>
            <w:proofErr w:type="gramStart"/>
            <w:r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</w:t>
            </w:r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сделка (вид</w:t>
            </w:r>
            <w:proofErr w:type="gramEnd"/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приобретённого</w:t>
            </w:r>
          </w:p>
          <w:p w:rsidR="0063429C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имущества,</w:t>
            </w:r>
          </w:p>
          <w:p w:rsidR="0063429C" w:rsidRPr="00D252E1" w:rsidRDefault="0063429C" w:rsidP="00191077">
            <w:pPr>
              <w:ind w:left="-46" w:right="-108" w:hanging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источники)</w:t>
            </w:r>
            <w:r w:rsidRPr="00D252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429C" w:rsidTr="003305FB">
        <w:trPr>
          <w:trHeight w:val="1002"/>
        </w:trPr>
        <w:tc>
          <w:tcPr>
            <w:tcW w:w="1560" w:type="dxa"/>
            <w:vMerge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3429C" w:rsidRPr="00E53BA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29C" w:rsidRPr="009A021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Вид объектов</w:t>
            </w:r>
          </w:p>
          <w:p w:rsidR="0063429C" w:rsidRPr="009A0214" w:rsidRDefault="0063429C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0214">
              <w:rPr>
                <w:rFonts w:ascii="Times New Roman" w:hAnsi="Times New Roman" w:cs="Times New Roman"/>
              </w:rPr>
              <w:t>едвижимости</w:t>
            </w:r>
          </w:p>
          <w:p w:rsidR="0063429C" w:rsidRPr="009A0214" w:rsidRDefault="0063429C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</w:p>
          <w:p w:rsidR="0063429C" w:rsidRPr="009A0214" w:rsidRDefault="0063429C" w:rsidP="00191077">
            <w:pPr>
              <w:ind w:left="-156" w:right="-53" w:hanging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3429C" w:rsidRPr="009A021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9A0214">
              <w:rPr>
                <w:rFonts w:ascii="Times New Roman" w:hAnsi="Times New Roman" w:cs="Times New Roman"/>
              </w:rPr>
              <w:t>собствен-ности</w:t>
            </w:r>
            <w:proofErr w:type="spellEnd"/>
            <w:proofErr w:type="gramEnd"/>
          </w:p>
          <w:p w:rsidR="0063429C" w:rsidRPr="009A021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29C" w:rsidRPr="009A0214" w:rsidRDefault="0063429C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Площадь</w:t>
            </w:r>
          </w:p>
          <w:p w:rsidR="0063429C" w:rsidRPr="009A0214" w:rsidRDefault="0063429C" w:rsidP="0019107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134" w:type="dxa"/>
          </w:tcPr>
          <w:p w:rsidR="0063429C" w:rsidRPr="009A021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9A021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9A0214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9A0214">
              <w:rPr>
                <w:rFonts w:ascii="Times New Roman" w:hAnsi="Times New Roman" w:cs="Times New Roman"/>
              </w:rPr>
              <w:t>-</w:t>
            </w:r>
          </w:p>
          <w:p w:rsidR="0063429C" w:rsidRPr="009A0214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0214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992" w:type="dxa"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D252E1">
              <w:rPr>
                <w:rFonts w:ascii="Times New Roman" w:hAnsi="Times New Roman" w:cs="Times New Roman"/>
              </w:rPr>
              <w:t>Вид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  <w:p w:rsidR="0063429C" w:rsidRDefault="0063429C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  <w:p w:rsidR="0063429C" w:rsidRPr="00D252E1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29C" w:rsidRPr="008148CB" w:rsidRDefault="0063429C" w:rsidP="00191077">
            <w:pPr>
              <w:ind w:left="-50" w:right="-108" w:hanging="9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Площадь</w:t>
            </w:r>
          </w:p>
          <w:p w:rsidR="0063429C" w:rsidRPr="008148CB" w:rsidRDefault="0063429C" w:rsidP="00191077">
            <w:pPr>
              <w:ind w:left="-50" w:right="-108"/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63429C" w:rsidRPr="008148CB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8148CB">
              <w:rPr>
                <w:rFonts w:ascii="Times New Roman" w:hAnsi="Times New Roman" w:cs="Times New Roman"/>
              </w:rPr>
              <w:t>Страна</w:t>
            </w:r>
          </w:p>
          <w:p w:rsidR="0063429C" w:rsidRPr="008148CB" w:rsidRDefault="0063429C" w:rsidP="00191077">
            <w:pPr>
              <w:ind w:left="-148" w:hanging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48CB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8148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8CB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9C" w:rsidTr="003305FB">
        <w:trPr>
          <w:trHeight w:val="1320"/>
        </w:trPr>
        <w:tc>
          <w:tcPr>
            <w:tcW w:w="1560" w:type="dxa"/>
          </w:tcPr>
          <w:p w:rsidR="0063429C" w:rsidRPr="00B94809" w:rsidRDefault="0063429C" w:rsidP="0019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Николай Викторович</w:t>
            </w:r>
          </w:p>
        </w:tc>
        <w:tc>
          <w:tcPr>
            <w:tcW w:w="1701" w:type="dxa"/>
          </w:tcPr>
          <w:p w:rsidR="0063429C" w:rsidRPr="00B94809" w:rsidRDefault="0063429C" w:rsidP="003305FB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305FB">
              <w:rPr>
                <w:rFonts w:ascii="Times New Roman" w:hAnsi="Times New Roman" w:cs="Times New Roman"/>
              </w:rPr>
              <w:t xml:space="preserve">Инструктор организационно </w:t>
            </w:r>
            <w:proofErr w:type="gramStart"/>
            <w:r w:rsidR="003305FB">
              <w:rPr>
                <w:rFonts w:ascii="Times New Roman" w:hAnsi="Times New Roman" w:cs="Times New Roman"/>
              </w:rPr>
              <w:t>-п</w:t>
            </w:r>
            <w:proofErr w:type="gramEnd"/>
            <w:r w:rsidR="003305FB">
              <w:rPr>
                <w:rFonts w:ascii="Times New Roman" w:hAnsi="Times New Roman" w:cs="Times New Roman"/>
              </w:rPr>
              <w:t>артийного отдела</w:t>
            </w:r>
          </w:p>
        </w:tc>
        <w:tc>
          <w:tcPr>
            <w:tcW w:w="1276" w:type="dxa"/>
          </w:tcPr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420 275,95</w:t>
            </w: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E2FE5" w:rsidRDefault="002E2FE5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Облигац</w:t>
            </w:r>
            <w:proofErr w:type="gramStart"/>
            <w:r>
              <w:rPr>
                <w:rFonts w:ascii="Times New Roman" w:hAnsi="Times New Roman" w:cs="Times New Roman"/>
              </w:rPr>
              <w:t>ии АО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Россель-хозбанка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305FB" w:rsidRPr="002E2FE5" w:rsidRDefault="002E2FE5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штук по 1000 рублей</w:t>
            </w:r>
          </w:p>
          <w:p w:rsidR="0063429C" w:rsidRPr="00B94809" w:rsidRDefault="002E2FE5" w:rsidP="002E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42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3429C" w:rsidRDefault="0063429C" w:rsidP="00191077">
            <w:pPr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63429C" w:rsidRDefault="0063429C" w:rsidP="00191077">
            <w:pPr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3429C" w:rsidRPr="00B94809" w:rsidRDefault="0063429C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1276" w:type="dxa"/>
          </w:tcPr>
          <w:p w:rsidR="0063429C" w:rsidRDefault="003305FB" w:rsidP="003305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="0063429C">
              <w:rPr>
                <w:rFonts w:ascii="Times New Roman" w:hAnsi="Times New Roman" w:cs="Times New Roman"/>
              </w:rPr>
              <w:t xml:space="preserve"> </w:t>
            </w:r>
          </w:p>
          <w:p w:rsidR="003305FB" w:rsidRDefault="003305FB" w:rsidP="003305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305FB" w:rsidRDefault="003305FB" w:rsidP="003305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05FB" w:rsidRPr="00B94809" w:rsidRDefault="003305FB" w:rsidP="003305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05FB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</w:t>
            </w:r>
            <w:r w:rsidR="0063429C">
              <w:rPr>
                <w:rFonts w:ascii="Times New Roman" w:hAnsi="Times New Roman" w:cs="Times New Roman"/>
              </w:rPr>
              <w:t xml:space="preserve"> </w:t>
            </w: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</w:p>
          <w:p w:rsidR="0063429C" w:rsidRPr="00B94809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153,2</w:t>
            </w:r>
            <w:r w:rsidR="0063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429C" w:rsidRPr="00B94809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  <w:p w:rsidR="0063429C" w:rsidRPr="00B94809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63429C" w:rsidRPr="00B94809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305FB" w:rsidRDefault="003305FB" w:rsidP="00191077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VESTA</w:t>
            </w:r>
          </w:p>
          <w:p w:rsidR="0063429C" w:rsidRDefault="003305FB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GFK 110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429C" w:rsidRDefault="0063429C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3429C" w:rsidRDefault="0063429C" w:rsidP="0019107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3429C" w:rsidRDefault="003305FB" w:rsidP="0019107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9C" w:rsidTr="003305FB">
        <w:trPr>
          <w:trHeight w:val="1127"/>
        </w:trPr>
        <w:tc>
          <w:tcPr>
            <w:tcW w:w="1560" w:type="dxa"/>
          </w:tcPr>
          <w:p w:rsidR="0063429C" w:rsidRDefault="0063429C" w:rsidP="001910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 Елена Николаевна</w:t>
            </w:r>
          </w:p>
        </w:tc>
        <w:tc>
          <w:tcPr>
            <w:tcW w:w="1701" w:type="dxa"/>
          </w:tcPr>
          <w:p w:rsidR="0063429C" w:rsidRDefault="0063429C" w:rsidP="0063429C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305FB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276" w:type="dxa"/>
          </w:tcPr>
          <w:p w:rsidR="0063429C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258 588,90</w:t>
            </w:r>
            <w:r w:rsidR="0063429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</w:tcPr>
          <w:p w:rsidR="003305FB" w:rsidRDefault="0063429C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05FB">
              <w:rPr>
                <w:rFonts w:ascii="Times New Roman" w:hAnsi="Times New Roman" w:cs="Times New Roman"/>
              </w:rPr>
              <w:t>Квартира</w:t>
            </w:r>
          </w:p>
          <w:p w:rsidR="003305FB" w:rsidRDefault="003305FB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63429C" w:rsidRDefault="003305FB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429C" w:rsidRPr="00B94809" w:rsidRDefault="0063429C" w:rsidP="00191077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429C" w:rsidRPr="00B94809" w:rsidRDefault="003305FB" w:rsidP="003305F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6342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3429C" w:rsidRPr="00B94809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  <w:r w:rsidR="0063429C">
              <w:rPr>
                <w:rFonts w:ascii="Times New Roman" w:hAnsi="Times New Roman" w:cs="Times New Roman"/>
              </w:rPr>
              <w:t xml:space="preserve"> </w:t>
            </w:r>
            <w:r w:rsidR="00634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3429C" w:rsidRPr="00B94809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 w:rsidRPr="00B94809">
              <w:rPr>
                <w:rFonts w:ascii="Times New Roman" w:hAnsi="Times New Roman" w:cs="Times New Roman"/>
              </w:rPr>
              <w:t>Россия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  <w:p w:rsidR="0063429C" w:rsidRPr="00B94809" w:rsidRDefault="003305FB" w:rsidP="00191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429C" w:rsidRPr="00B94809" w:rsidRDefault="0063429C" w:rsidP="001910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05FB" w:rsidRDefault="003305FB" w:rsidP="0033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305FB" w:rsidRDefault="003305FB" w:rsidP="003305FB">
            <w:pPr>
              <w:jc w:val="center"/>
              <w:rPr>
                <w:rFonts w:ascii="Times New Roman" w:hAnsi="Times New Roman" w:cs="Times New Roman"/>
              </w:rPr>
            </w:pPr>
          </w:p>
          <w:p w:rsidR="003305FB" w:rsidRDefault="003305FB" w:rsidP="00330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3429C" w:rsidRDefault="003305FB" w:rsidP="0033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63429C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1218 </w:t>
            </w: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992" w:type="dxa"/>
          </w:tcPr>
          <w:p w:rsidR="0063429C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5FB" w:rsidRDefault="003305FB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3429C" w:rsidRPr="00C327A3" w:rsidRDefault="003305FB" w:rsidP="00191077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429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29C" w:rsidRDefault="0063429C" w:rsidP="0019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9C" w:rsidRPr="00E53BA4" w:rsidRDefault="0063429C" w:rsidP="006342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429C" w:rsidRPr="00E53BA4" w:rsidRDefault="0063429C" w:rsidP="0063429C">
      <w:pPr>
        <w:jc w:val="center"/>
      </w:pPr>
    </w:p>
    <w:p w:rsidR="0063429C" w:rsidRPr="00E53BA4" w:rsidRDefault="0063429C" w:rsidP="0063429C"/>
    <w:p w:rsidR="0063429C" w:rsidRPr="00E53BA4" w:rsidRDefault="0063429C" w:rsidP="0063429C"/>
    <w:p w:rsidR="0063429C" w:rsidRPr="00E53BA4" w:rsidRDefault="0063429C" w:rsidP="0063429C"/>
    <w:p w:rsidR="00004A33" w:rsidRDefault="00004A33"/>
    <w:sectPr w:rsidR="00004A33" w:rsidSect="005A6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22" w:rsidRDefault="00E24D22" w:rsidP="005A6FB2">
      <w:pPr>
        <w:spacing w:after="0" w:line="240" w:lineRule="auto"/>
      </w:pPr>
      <w:r>
        <w:separator/>
      </w:r>
    </w:p>
  </w:endnote>
  <w:endnote w:type="continuationSeparator" w:id="0">
    <w:p w:rsidR="00E24D22" w:rsidRDefault="00E24D22" w:rsidP="005A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22" w:rsidRDefault="00E24D22" w:rsidP="005A6FB2">
      <w:pPr>
        <w:spacing w:after="0" w:line="240" w:lineRule="auto"/>
      </w:pPr>
      <w:r>
        <w:separator/>
      </w:r>
    </w:p>
  </w:footnote>
  <w:footnote w:type="continuationSeparator" w:id="0">
    <w:p w:rsidR="00E24D22" w:rsidRDefault="00E24D22" w:rsidP="005A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B2"/>
    <w:rsid w:val="00004A33"/>
    <w:rsid w:val="002E2FE5"/>
    <w:rsid w:val="003305FB"/>
    <w:rsid w:val="00547CFA"/>
    <w:rsid w:val="005A6FB2"/>
    <w:rsid w:val="0063429C"/>
    <w:rsid w:val="009B564F"/>
    <w:rsid w:val="00BB0583"/>
    <w:rsid w:val="00DC6938"/>
    <w:rsid w:val="00E2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FB2"/>
  </w:style>
  <w:style w:type="paragraph" w:styleId="a6">
    <w:name w:val="footer"/>
    <w:basedOn w:val="a"/>
    <w:link w:val="a7"/>
    <w:uiPriority w:val="99"/>
    <w:semiHidden/>
    <w:unhideWhenUsed/>
    <w:rsid w:val="005A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</cp:revision>
  <cp:lastPrinted>2022-05-12T14:54:00Z</cp:lastPrinted>
  <dcterms:created xsi:type="dcterms:W3CDTF">2022-05-12T14:54:00Z</dcterms:created>
  <dcterms:modified xsi:type="dcterms:W3CDTF">2022-05-12T14:54:00Z</dcterms:modified>
</cp:coreProperties>
</file>