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5C" w:rsidRDefault="00ED085C" w:rsidP="00ED085C">
      <w:pPr>
        <w:jc w:val="center"/>
      </w:pPr>
      <w:r>
        <w:t xml:space="preserve">Сведения о доходах, расходах, имуществе и обязательствах имущественного характера </w:t>
      </w:r>
    </w:p>
    <w:p w:rsidR="00ED085C" w:rsidRDefault="00ED085C" w:rsidP="00ED085C">
      <w:pPr>
        <w:jc w:val="center"/>
      </w:pPr>
      <w:r>
        <w:t xml:space="preserve">депутатов Районного Собрания  МР «Мещовский район»  и членов их семей  </w:t>
      </w:r>
    </w:p>
    <w:p w:rsidR="00ED085C" w:rsidRDefault="00ED085C" w:rsidP="00ED085C">
      <w:pPr>
        <w:jc w:val="center"/>
      </w:pPr>
      <w:r>
        <w:t xml:space="preserve">за 2019 год </w:t>
      </w:r>
    </w:p>
    <w:p w:rsidR="00ED085C" w:rsidRDefault="00ED085C" w:rsidP="00ED085C">
      <w:pPr>
        <w:rPr>
          <w:b w:val="0"/>
          <w:sz w:val="24"/>
          <w:szCs w:val="24"/>
        </w:rPr>
      </w:pPr>
    </w:p>
    <w:tbl>
      <w:tblPr>
        <w:tblW w:w="137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2"/>
        <w:gridCol w:w="1419"/>
        <w:gridCol w:w="1982"/>
        <w:gridCol w:w="1138"/>
        <w:gridCol w:w="1418"/>
        <w:gridCol w:w="2269"/>
        <w:gridCol w:w="2267"/>
      </w:tblGrid>
      <w:tr w:rsidR="00ED085C" w:rsidTr="0060158B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Фамилия, имя, отчество  </w:t>
            </w:r>
          </w:p>
          <w:p w:rsidR="00ED085C" w:rsidRDefault="00ED085C">
            <w:pPr>
              <w:rPr>
                <w:b w:val="0"/>
                <w:bCs w:val="0"/>
              </w:rPr>
            </w:pPr>
          </w:p>
          <w:p w:rsidR="00ED085C" w:rsidRDefault="00ED08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 w:rsidP="0072610D">
            <w:pPr>
              <w:ind w:left="-108" w:right="-107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 w:rsidP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Общая сумма декларированного годового дохода за 2019г. (руб.)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085C" w:rsidTr="0060158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5C" w:rsidRDefault="00ED085C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5C" w:rsidRDefault="00ED085C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5C" w:rsidRDefault="00ED085C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ind w:left="-108" w:right="-109" w:firstLine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5C" w:rsidRDefault="00ED085C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5C" w:rsidRDefault="00ED085C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</w:tr>
      <w:tr w:rsidR="00ED085C" w:rsidTr="0060158B">
        <w:trPr>
          <w:trHeight w:val="2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1F" w:rsidRDefault="007261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Комчедалова </w:t>
            </w:r>
          </w:p>
          <w:p w:rsidR="0072610D" w:rsidRDefault="007261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Светлана Фёдоровна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5" w:rsidRDefault="006E33A5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Ген</w:t>
            </w:r>
            <w:proofErr w:type="gramStart"/>
            <w:r>
              <w:rPr>
                <w:b w:val="0"/>
                <w:sz w:val="22"/>
                <w:szCs w:val="22"/>
              </w:rPr>
              <w:t>.д</w:t>
            </w:r>
            <w:proofErr w:type="gramEnd"/>
            <w:r>
              <w:rPr>
                <w:b w:val="0"/>
                <w:sz w:val="22"/>
                <w:szCs w:val="22"/>
              </w:rPr>
              <w:t>иректор ООО</w:t>
            </w:r>
            <w:r w:rsidR="0060158B">
              <w:rPr>
                <w:b w:val="0"/>
                <w:sz w:val="22"/>
                <w:szCs w:val="22"/>
              </w:rPr>
              <w:t xml:space="preserve"> «</w:t>
            </w:r>
            <w:r>
              <w:rPr>
                <w:b w:val="0"/>
                <w:sz w:val="22"/>
                <w:szCs w:val="22"/>
              </w:rPr>
              <w:t>Кудрино» до 16.05.20</w:t>
            </w:r>
            <w:r w:rsidR="00514908">
              <w:rPr>
                <w:b w:val="0"/>
                <w:sz w:val="22"/>
                <w:szCs w:val="22"/>
              </w:rPr>
              <w:t>19</w:t>
            </w:r>
            <w:r>
              <w:rPr>
                <w:b w:val="0"/>
                <w:sz w:val="22"/>
                <w:szCs w:val="22"/>
              </w:rPr>
              <w:t>, с 17.05.20</w:t>
            </w:r>
            <w:r w:rsidR="00514908">
              <w:rPr>
                <w:b w:val="0"/>
                <w:sz w:val="22"/>
                <w:szCs w:val="22"/>
              </w:rPr>
              <w:t>19</w:t>
            </w:r>
            <w:r>
              <w:rPr>
                <w:b w:val="0"/>
                <w:sz w:val="22"/>
                <w:szCs w:val="22"/>
              </w:rPr>
              <w:t xml:space="preserve"> временно не </w:t>
            </w:r>
          </w:p>
          <w:p w:rsidR="00ED085C" w:rsidRDefault="006E33A5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работа</w:t>
            </w:r>
            <w:r w:rsidR="00415725">
              <w:rPr>
                <w:b w:val="0"/>
                <w:sz w:val="22"/>
                <w:szCs w:val="22"/>
              </w:rPr>
              <w:t>ет</w:t>
            </w:r>
          </w:p>
          <w:p w:rsidR="006D4065" w:rsidRDefault="006D4065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6D4065" w:rsidRDefault="006D4065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Депутат Районного Собрания</w:t>
            </w:r>
          </w:p>
          <w:p w:rsidR="00ED085C" w:rsidRDefault="00ED085C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6E33A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187 804,03</w:t>
            </w:r>
            <w:r w:rsidR="0072610D">
              <w:rPr>
                <w:b w:val="0"/>
                <w:sz w:val="22"/>
                <w:szCs w:val="22"/>
              </w:rPr>
              <w:t xml:space="preserve"> </w:t>
            </w:r>
          </w:p>
          <w:p w:rsidR="00ED085C" w:rsidRDefault="00ED085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Default="006E33A5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Земельный участок</w:t>
            </w:r>
            <w:r w:rsidR="0072610D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6E33A5" w:rsidRDefault="006E33A5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приусадебный </w:t>
            </w:r>
          </w:p>
          <w:p w:rsidR="006E33A5" w:rsidRDefault="006E33A5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общая долевая (1/4)</w:t>
            </w:r>
          </w:p>
          <w:p w:rsidR="006E33A5" w:rsidRDefault="006E33A5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E33A5" w:rsidRDefault="006E33A5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Жилой дом </w:t>
            </w:r>
          </w:p>
          <w:p w:rsidR="006E33A5" w:rsidRDefault="006E33A5" w:rsidP="006E33A5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общая долевая (1/4)</w:t>
            </w:r>
          </w:p>
          <w:p w:rsidR="006E33A5" w:rsidRDefault="006E33A5" w:rsidP="006E33A5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Квартира</w:t>
            </w:r>
          </w:p>
          <w:p w:rsidR="006E33A5" w:rsidRDefault="006E33A5" w:rsidP="006E33A5">
            <w:pPr>
              <w:ind w:left="-6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Default="006E33A5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706</w:t>
            </w:r>
            <w:r w:rsidR="0072610D">
              <w:rPr>
                <w:b w:val="0"/>
                <w:sz w:val="22"/>
                <w:szCs w:val="22"/>
              </w:rPr>
              <w:t xml:space="preserve"> </w:t>
            </w:r>
          </w:p>
          <w:p w:rsidR="006E33A5" w:rsidRDefault="006E33A5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73</w:t>
            </w:r>
          </w:p>
          <w:p w:rsidR="006E33A5" w:rsidRDefault="006E33A5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1F" w:rsidRDefault="006E33A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  <w:r w:rsidR="0072610D">
              <w:rPr>
                <w:b w:val="0"/>
                <w:sz w:val="22"/>
                <w:szCs w:val="22"/>
              </w:rPr>
              <w:t xml:space="preserve"> </w:t>
            </w:r>
          </w:p>
          <w:p w:rsidR="006E33A5" w:rsidRDefault="006E33A5">
            <w:pPr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>
            <w:pPr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>
            <w:pPr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>
            <w:pPr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>
            <w:pPr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6E33A5" w:rsidRDefault="006E33A5">
            <w:pPr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>
            <w:pPr>
              <w:jc w:val="center"/>
              <w:rPr>
                <w:b w:val="0"/>
                <w:sz w:val="22"/>
                <w:szCs w:val="22"/>
              </w:rPr>
            </w:pPr>
          </w:p>
          <w:p w:rsidR="006E33A5" w:rsidRDefault="006E33A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ED085C" w:rsidRDefault="00ED085C">
            <w:pPr>
              <w:ind w:left="-31" w:right="-11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Pr="0072610D" w:rsidRDefault="00976C91" w:rsidP="00976C91">
            <w:pPr>
              <w:ind w:left="-31" w:right="-11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 w:rsidP="00FD7958">
            <w:pPr>
              <w:ind w:left="-112" w:right="-11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41572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514908" w:rsidTr="0060158B">
        <w:trPr>
          <w:trHeight w:val="2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8" w:rsidRDefault="00514908" w:rsidP="00514908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8" w:rsidRDefault="00514908" w:rsidP="0051490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Сторож</w:t>
            </w:r>
          </w:p>
          <w:p w:rsidR="00514908" w:rsidRDefault="00514908" w:rsidP="0051490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14.09.2019г., с 16.09.2019г.</w:t>
            </w:r>
          </w:p>
          <w:p w:rsidR="00514908" w:rsidRDefault="00514908" w:rsidP="0051490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временно не работает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8" w:rsidRDefault="00514908" w:rsidP="0051490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128 182,22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8" w:rsidRDefault="00514908" w:rsidP="0051490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Земельный участок </w:t>
            </w:r>
          </w:p>
          <w:p w:rsidR="00514908" w:rsidRDefault="00514908" w:rsidP="0051490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приусадебный </w:t>
            </w:r>
          </w:p>
          <w:p w:rsidR="00514908" w:rsidRDefault="00514908" w:rsidP="0051490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общая долевая (1/4)</w:t>
            </w:r>
          </w:p>
          <w:p w:rsidR="00514908" w:rsidRDefault="00514908" w:rsidP="0051490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Земельный участок </w:t>
            </w:r>
          </w:p>
          <w:p w:rsidR="00514908" w:rsidRDefault="00514908" w:rsidP="006E33A5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производственный  </w:t>
            </w:r>
          </w:p>
          <w:p w:rsidR="00514908" w:rsidRDefault="00514908" w:rsidP="006E33A5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(1/2) доли</w:t>
            </w:r>
          </w:p>
          <w:p w:rsidR="0060158B" w:rsidRDefault="0060158B" w:rsidP="0060158B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Земельный участок </w:t>
            </w:r>
          </w:p>
          <w:p w:rsidR="008A4A33" w:rsidRDefault="008A4A33" w:rsidP="0060158B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огородный</w:t>
            </w:r>
          </w:p>
          <w:p w:rsidR="0060158B" w:rsidRDefault="0060158B" w:rsidP="0060158B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пользование</w:t>
            </w:r>
          </w:p>
          <w:p w:rsidR="00514908" w:rsidRDefault="00514908" w:rsidP="0051490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514908" w:rsidRDefault="00514908" w:rsidP="0051490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Жилой дом </w:t>
            </w:r>
          </w:p>
          <w:p w:rsidR="00514908" w:rsidRDefault="00514908" w:rsidP="0051490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8" w:rsidRDefault="0051490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706</w:t>
            </w:r>
          </w:p>
          <w:p w:rsidR="00514908" w:rsidRDefault="0051490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514908" w:rsidRDefault="0051490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514908" w:rsidRDefault="0051490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514908" w:rsidRDefault="0051490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1755</w:t>
            </w:r>
          </w:p>
          <w:p w:rsidR="00514908" w:rsidRDefault="0051490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514908" w:rsidRDefault="0051490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514908" w:rsidRDefault="0060158B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1800</w:t>
            </w:r>
          </w:p>
          <w:p w:rsidR="0060158B" w:rsidRDefault="0060158B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60158B" w:rsidRDefault="0060158B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415725" w:rsidRDefault="00415725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514908" w:rsidRDefault="0051490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8" w:rsidRDefault="0051490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514908" w:rsidRDefault="00514908">
            <w:pPr>
              <w:jc w:val="center"/>
              <w:rPr>
                <w:b w:val="0"/>
                <w:sz w:val="22"/>
                <w:szCs w:val="22"/>
              </w:rPr>
            </w:pPr>
          </w:p>
          <w:p w:rsidR="00514908" w:rsidRDefault="00514908">
            <w:pPr>
              <w:jc w:val="center"/>
              <w:rPr>
                <w:b w:val="0"/>
                <w:sz w:val="22"/>
                <w:szCs w:val="22"/>
              </w:rPr>
            </w:pPr>
          </w:p>
          <w:p w:rsidR="00514908" w:rsidRDefault="00514908">
            <w:pPr>
              <w:jc w:val="center"/>
              <w:rPr>
                <w:b w:val="0"/>
                <w:sz w:val="22"/>
                <w:szCs w:val="22"/>
              </w:rPr>
            </w:pPr>
          </w:p>
          <w:p w:rsidR="00514908" w:rsidRDefault="0051490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514908" w:rsidRDefault="00514908">
            <w:pPr>
              <w:jc w:val="center"/>
              <w:rPr>
                <w:b w:val="0"/>
                <w:sz w:val="22"/>
                <w:szCs w:val="22"/>
              </w:rPr>
            </w:pPr>
          </w:p>
          <w:p w:rsidR="00514908" w:rsidRDefault="0051490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514908" w:rsidRDefault="0060158B" w:rsidP="00514908">
            <w:pPr>
              <w:ind w:left="-31" w:right="-1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Россия </w:t>
            </w:r>
          </w:p>
          <w:p w:rsidR="0060158B" w:rsidRDefault="0060158B" w:rsidP="00514908">
            <w:pPr>
              <w:ind w:left="-31" w:right="-110"/>
              <w:jc w:val="center"/>
              <w:rPr>
                <w:b w:val="0"/>
                <w:sz w:val="22"/>
                <w:szCs w:val="22"/>
              </w:rPr>
            </w:pPr>
          </w:p>
          <w:p w:rsidR="0060158B" w:rsidRDefault="0060158B" w:rsidP="00514908">
            <w:pPr>
              <w:ind w:left="-31" w:right="-110"/>
              <w:jc w:val="center"/>
              <w:rPr>
                <w:b w:val="0"/>
                <w:sz w:val="22"/>
                <w:szCs w:val="22"/>
              </w:rPr>
            </w:pPr>
          </w:p>
          <w:p w:rsidR="00415725" w:rsidRDefault="00415725" w:rsidP="00514908">
            <w:pPr>
              <w:ind w:left="-31" w:right="-110"/>
              <w:jc w:val="center"/>
              <w:rPr>
                <w:b w:val="0"/>
                <w:sz w:val="22"/>
                <w:szCs w:val="22"/>
              </w:rPr>
            </w:pPr>
          </w:p>
          <w:p w:rsidR="00514908" w:rsidRDefault="00514908" w:rsidP="00514908">
            <w:pPr>
              <w:ind w:left="-31" w:right="-1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8" w:rsidRPr="0060158B" w:rsidRDefault="0060158B">
            <w:pPr>
              <w:ind w:left="-31" w:right="-1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НИССАН </w:t>
            </w:r>
            <w:r w:rsidRPr="0060158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Qascqai</w:t>
            </w:r>
            <w:proofErr w:type="spellEnd"/>
            <w:r w:rsidRPr="0060158B">
              <w:rPr>
                <w:b w:val="0"/>
                <w:sz w:val="24"/>
                <w:szCs w:val="24"/>
              </w:rPr>
              <w:t xml:space="preserve">. </w:t>
            </w:r>
            <w:r>
              <w:rPr>
                <w:b w:val="0"/>
                <w:sz w:val="24"/>
                <w:szCs w:val="24"/>
              </w:rPr>
              <w:t>2011г.</w:t>
            </w:r>
          </w:p>
          <w:p w:rsidR="0060158B" w:rsidRPr="0060158B" w:rsidRDefault="0060158B">
            <w:pPr>
              <w:ind w:left="-31" w:right="-11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ШКОДА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FABIA</w:t>
            </w:r>
            <w:r w:rsidRPr="0060158B">
              <w:rPr>
                <w:b w:val="0"/>
                <w:sz w:val="24"/>
                <w:szCs w:val="24"/>
              </w:rPr>
              <w:t>.2009</w:t>
            </w:r>
            <w:r>
              <w:rPr>
                <w:b w:val="0"/>
                <w:sz w:val="24"/>
                <w:szCs w:val="24"/>
              </w:rPr>
              <w:t>г.</w:t>
            </w: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514908" w:rsidRDefault="00514908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514908" w:rsidRDefault="00514908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514908" w:rsidRDefault="00514908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514908" w:rsidRDefault="00514908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514908" w:rsidRDefault="00514908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514908" w:rsidRDefault="00514908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514908" w:rsidRDefault="00514908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514908" w:rsidRDefault="00514908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514908" w:rsidRDefault="00514908" w:rsidP="00FD7958">
            <w:pPr>
              <w:ind w:left="-112" w:right="-11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8" w:rsidRDefault="0041572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</w:tbl>
    <w:p w:rsidR="00FD621E" w:rsidRDefault="00FD621E"/>
    <w:sectPr w:rsidR="00FD621E" w:rsidSect="0078671F">
      <w:pgSz w:w="16838" w:h="11906" w:orient="landscape"/>
      <w:pgMar w:top="62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compat/>
  <w:rsids>
    <w:rsidRoot w:val="00ED085C"/>
    <w:rsid w:val="000508E2"/>
    <w:rsid w:val="00073D2B"/>
    <w:rsid w:val="0012135C"/>
    <w:rsid w:val="00127F57"/>
    <w:rsid w:val="00153E83"/>
    <w:rsid w:val="00167C0E"/>
    <w:rsid w:val="001E7AFD"/>
    <w:rsid w:val="00221197"/>
    <w:rsid w:val="00253061"/>
    <w:rsid w:val="0031203A"/>
    <w:rsid w:val="00362152"/>
    <w:rsid w:val="00415725"/>
    <w:rsid w:val="004B2733"/>
    <w:rsid w:val="00514908"/>
    <w:rsid w:val="005525B2"/>
    <w:rsid w:val="005960C4"/>
    <w:rsid w:val="0060158B"/>
    <w:rsid w:val="006D4065"/>
    <w:rsid w:val="006E33A5"/>
    <w:rsid w:val="0072610D"/>
    <w:rsid w:val="00767653"/>
    <w:rsid w:val="0078671F"/>
    <w:rsid w:val="00797FC8"/>
    <w:rsid w:val="008A4A33"/>
    <w:rsid w:val="008E4D0B"/>
    <w:rsid w:val="00976C91"/>
    <w:rsid w:val="00A57C14"/>
    <w:rsid w:val="00B168F1"/>
    <w:rsid w:val="00C313B0"/>
    <w:rsid w:val="00C46F6C"/>
    <w:rsid w:val="00C9069E"/>
    <w:rsid w:val="00D8130F"/>
    <w:rsid w:val="00ED085C"/>
    <w:rsid w:val="00FD621E"/>
    <w:rsid w:val="00FD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5C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9</cp:revision>
  <cp:lastPrinted>2020-05-14T07:08:00Z</cp:lastPrinted>
  <dcterms:created xsi:type="dcterms:W3CDTF">2020-05-12T12:08:00Z</dcterms:created>
  <dcterms:modified xsi:type="dcterms:W3CDTF">2020-05-14T07:08:00Z</dcterms:modified>
</cp:coreProperties>
</file>