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D4" w:rsidRDefault="005A6FB2" w:rsidP="00D300D4">
      <w:pPr>
        <w:jc w:val="center"/>
        <w:rPr>
          <w:b/>
          <w:sz w:val="24"/>
          <w:szCs w:val="24"/>
        </w:rPr>
      </w:pPr>
      <w:r>
        <w:t xml:space="preserve"> </w:t>
      </w:r>
      <w:r w:rsidR="00D300D4">
        <w:t xml:space="preserve"> </w:t>
      </w:r>
      <w:r w:rsidR="00D300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D300D4" w:rsidRDefault="00D300D4" w:rsidP="00D300D4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Районного собрания МР «Мещовский район» и членов их семей  за 2021 год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842"/>
        <w:gridCol w:w="1559"/>
        <w:gridCol w:w="2551"/>
        <w:gridCol w:w="1418"/>
        <w:gridCol w:w="1559"/>
        <w:gridCol w:w="2412"/>
        <w:gridCol w:w="2835"/>
      </w:tblGrid>
      <w:tr w:rsidR="00D300D4" w:rsidTr="003B25CD">
        <w:trPr>
          <w:trHeight w:val="92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</w:p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 w:rsidP="00550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2021 г. (руб.)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 w:rsidP="00550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09" w:rsidRDefault="00D300D4" w:rsidP="00550509">
            <w:pPr>
              <w:ind w:left="-106" w:right="-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</w:t>
            </w:r>
            <w:r w:rsidR="00550509">
              <w:rPr>
                <w:sz w:val="22"/>
                <w:szCs w:val="22"/>
              </w:rPr>
              <w:t xml:space="preserve"> транспорт-</w:t>
            </w:r>
          </w:p>
          <w:p w:rsidR="00D300D4" w:rsidRDefault="00550509" w:rsidP="003B25CD">
            <w:pPr>
              <w:ind w:left="-106" w:right="-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D300D4">
              <w:rPr>
                <w:sz w:val="22"/>
                <w:szCs w:val="22"/>
              </w:rPr>
              <w:t>средств,</w:t>
            </w:r>
            <w:r>
              <w:rPr>
                <w:sz w:val="22"/>
                <w:szCs w:val="22"/>
              </w:rPr>
              <w:t>принад</w:t>
            </w:r>
            <w:proofErr w:type="spellEnd"/>
            <w:r>
              <w:rPr>
                <w:sz w:val="22"/>
                <w:szCs w:val="22"/>
              </w:rPr>
              <w:t>-</w:t>
            </w:r>
            <w:r w:rsidR="003B25CD">
              <w:rPr>
                <w:sz w:val="22"/>
                <w:szCs w:val="22"/>
              </w:rPr>
              <w:t xml:space="preserve"> </w:t>
            </w:r>
            <w:r w:rsidR="00D300D4">
              <w:rPr>
                <w:sz w:val="22"/>
                <w:szCs w:val="22"/>
              </w:rPr>
              <w:t>лежащих на праве собственности (вид, марка)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 w:rsidP="005505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00D4" w:rsidTr="003B25CD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D4" w:rsidRDefault="00D300D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D4" w:rsidRDefault="00D30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D4" w:rsidRDefault="00D300D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 w:rsidP="00550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 w:rsidP="00550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 w:rsidP="00550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D4" w:rsidRDefault="00D300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D4" w:rsidRDefault="00D300D4">
            <w:pPr>
              <w:rPr>
                <w:sz w:val="24"/>
                <w:szCs w:val="24"/>
              </w:rPr>
            </w:pPr>
          </w:p>
        </w:tc>
      </w:tr>
      <w:tr w:rsidR="00D300D4" w:rsidTr="003B25CD">
        <w:trPr>
          <w:trHeight w:val="17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Потёмкина </w:t>
            </w:r>
          </w:p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Вера </w:t>
            </w:r>
          </w:p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 w:rsidP="00B323BE">
            <w:pPr>
              <w:spacing w:line="276" w:lineRule="auto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A4227">
              <w:rPr>
                <w:sz w:val="22"/>
                <w:szCs w:val="22"/>
              </w:rPr>
              <w:t>Начальник филиала по Мещовскому району ГБУ КО МФЦ Калужской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A4227">
              <w:rPr>
                <w:sz w:val="22"/>
                <w:szCs w:val="22"/>
              </w:rPr>
              <w:t>591 617,89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D300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</w:t>
            </w:r>
            <w:r w:rsidR="00FA4227">
              <w:rPr>
                <w:sz w:val="22"/>
                <w:szCs w:val="22"/>
                <w:lang w:eastAsia="en-US"/>
              </w:rPr>
              <w:t>совместная</w:t>
            </w:r>
            <w:r>
              <w:rPr>
                <w:sz w:val="22"/>
                <w:szCs w:val="22"/>
                <w:lang w:eastAsia="en-US"/>
              </w:rPr>
              <w:t xml:space="preserve"> собственность)</w:t>
            </w:r>
          </w:p>
          <w:p w:rsidR="00D300D4" w:rsidRDefault="00D300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300D4" w:rsidRDefault="00D300D4" w:rsidP="00BD60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r w:rsidR="00FA4227">
              <w:rPr>
                <w:sz w:val="22"/>
                <w:szCs w:val="22"/>
                <w:lang w:eastAsia="en-US"/>
              </w:rPr>
              <w:t xml:space="preserve"> </w:t>
            </w:r>
            <w:r w:rsidR="00422542">
              <w:rPr>
                <w:sz w:val="22"/>
                <w:szCs w:val="22"/>
                <w:lang w:eastAsia="en-US"/>
              </w:rPr>
              <w:t xml:space="preserve">ЛПХ </w:t>
            </w:r>
            <w:r w:rsidR="00FA4227">
              <w:rPr>
                <w:sz w:val="22"/>
                <w:szCs w:val="22"/>
                <w:lang w:eastAsia="en-US"/>
              </w:rPr>
              <w:t xml:space="preserve"> (безвозмездное пользование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D300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A4227">
              <w:rPr>
                <w:sz w:val="22"/>
                <w:szCs w:val="22"/>
                <w:lang w:eastAsia="en-US"/>
              </w:rPr>
              <w:t>188,9</w:t>
            </w:r>
          </w:p>
          <w:p w:rsidR="00FA4227" w:rsidRDefault="00FA42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4227" w:rsidRDefault="00FA42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4227" w:rsidRDefault="00FA42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</w:t>
            </w:r>
          </w:p>
          <w:p w:rsidR="00D300D4" w:rsidRDefault="00D300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300D4" w:rsidRDefault="00D300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A419F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2104,1955г.</w:t>
            </w:r>
            <w:r w:rsidR="00D300D4">
              <w:rPr>
                <w:sz w:val="22"/>
                <w:szCs w:val="22"/>
              </w:rPr>
              <w:t xml:space="preserve"> </w:t>
            </w:r>
          </w:p>
          <w:p w:rsidR="00A419FD" w:rsidRDefault="00A419F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r>
              <w:rPr>
                <w:sz w:val="22"/>
                <w:szCs w:val="22"/>
                <w:lang w:val="en-US"/>
              </w:rPr>
              <w:t>LAGUNA 2CED 2013596  2007</w:t>
            </w:r>
            <w:r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  <w:lang w:val="en-US"/>
              </w:rPr>
              <w:t xml:space="preserve">  </w:t>
            </w:r>
          </w:p>
          <w:p w:rsidR="00A419FD" w:rsidRPr="00A419FD" w:rsidRDefault="00A419FD" w:rsidP="00A419FD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5320 1988г.</w:t>
            </w:r>
          </w:p>
          <w:p w:rsidR="00D300D4" w:rsidRDefault="00D300D4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D300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300D4" w:rsidTr="003B25CD">
        <w:trPr>
          <w:trHeight w:val="61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A419FD" w:rsidP="00B323BE">
            <w:pPr>
              <w:spacing w:line="276" w:lineRule="auto"/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Потёмкин </w:t>
            </w:r>
            <w:r w:rsidR="00B323BE">
              <w:rPr>
                <w:sz w:val="22"/>
                <w:szCs w:val="22"/>
              </w:rPr>
              <w:t>Сергей Анатольевич</w:t>
            </w:r>
          </w:p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</w:p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</w:p>
          <w:p w:rsidR="00D300D4" w:rsidRDefault="00D30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Pr="00B323BE" w:rsidRDefault="00B323BE" w:rsidP="00B323BE">
            <w:pPr>
              <w:spacing w:line="276" w:lineRule="auto"/>
              <w:ind w:left="-107" w:right="-110"/>
              <w:rPr>
                <w:sz w:val="22"/>
                <w:szCs w:val="22"/>
              </w:rPr>
            </w:pPr>
            <w:r w:rsidRPr="00B323BE">
              <w:rPr>
                <w:sz w:val="22"/>
                <w:szCs w:val="22"/>
              </w:rPr>
              <w:t>Индивидуальный</w:t>
            </w:r>
          </w:p>
          <w:p w:rsidR="00B323BE" w:rsidRDefault="00B323BE" w:rsidP="00B323BE">
            <w:pPr>
              <w:spacing w:line="276" w:lineRule="auto"/>
              <w:ind w:left="-107" w:right="-110"/>
              <w:rPr>
                <w:sz w:val="22"/>
                <w:szCs w:val="22"/>
              </w:rPr>
            </w:pPr>
            <w:r w:rsidRPr="00B323BE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032B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1 862 486,40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B323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300D4">
              <w:rPr>
                <w:sz w:val="22"/>
                <w:szCs w:val="22"/>
                <w:lang w:eastAsia="en-US"/>
              </w:rPr>
              <w:t>Жилой дом</w:t>
            </w:r>
          </w:p>
          <w:p w:rsidR="00D300D4" w:rsidRDefault="00D300D4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032BA4">
              <w:rPr>
                <w:sz w:val="22"/>
                <w:szCs w:val="22"/>
                <w:lang w:eastAsia="en-US"/>
              </w:rPr>
              <w:t>совместная собственность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9E5138" w:rsidRDefault="009E5138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9E5138" w:rsidRDefault="009E5138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  <w:p w:rsidR="00550509" w:rsidRDefault="00550509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Здание мастерских</w:t>
            </w:r>
          </w:p>
          <w:p w:rsidR="00550509" w:rsidRDefault="00550509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(индивидуальная)</w:t>
            </w:r>
          </w:p>
          <w:p w:rsidR="00550509" w:rsidRDefault="00550509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Пилорам</w:t>
            </w:r>
            <w:proofErr w:type="gramStart"/>
            <w:r>
              <w:rPr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D300D4" w:rsidRDefault="00D300D4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  <w:r w:rsidR="00422542">
              <w:rPr>
                <w:sz w:val="22"/>
                <w:szCs w:val="22"/>
                <w:lang w:eastAsia="en-US"/>
              </w:rPr>
              <w:t xml:space="preserve"> ЛПХ</w:t>
            </w:r>
          </w:p>
          <w:p w:rsidR="00D300D4" w:rsidRDefault="00D300D4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032BA4">
              <w:rPr>
                <w:sz w:val="22"/>
                <w:szCs w:val="22"/>
                <w:lang w:eastAsia="en-US"/>
              </w:rPr>
              <w:t>индивидуальная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422542">
              <w:rPr>
                <w:sz w:val="22"/>
                <w:szCs w:val="22"/>
                <w:lang w:eastAsia="en-US"/>
              </w:rPr>
              <w:t>,</w:t>
            </w:r>
          </w:p>
          <w:p w:rsidR="00422542" w:rsidRDefault="00422542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ЛПХ</w:t>
            </w:r>
          </w:p>
          <w:p w:rsidR="00422542" w:rsidRDefault="00422542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(индивидуальная)</w:t>
            </w:r>
          </w:p>
          <w:p w:rsidR="00422542" w:rsidRDefault="00422542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Земельные участки с/</w:t>
            </w: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назначения:</w:t>
            </w:r>
            <w:r w:rsidR="00BD6085">
              <w:rPr>
                <w:sz w:val="22"/>
                <w:szCs w:val="22"/>
                <w:lang w:eastAsia="en-US"/>
              </w:rPr>
              <w:t xml:space="preserve"> </w:t>
            </w:r>
          </w:p>
          <w:p w:rsidR="00BD6085" w:rsidRDefault="00BD6085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(индивидуальная)</w:t>
            </w:r>
          </w:p>
          <w:p w:rsidR="00BD6085" w:rsidRDefault="00BD6085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(индивидуальная)</w:t>
            </w:r>
          </w:p>
          <w:p w:rsidR="00BD6085" w:rsidRDefault="00BD6085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С/</w:t>
            </w: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производство</w:t>
            </w:r>
          </w:p>
          <w:p w:rsidR="00BD6085" w:rsidRDefault="00BD6085" w:rsidP="00422542">
            <w:pPr>
              <w:spacing w:line="276" w:lineRule="auto"/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(обще долевая)</w:t>
            </w:r>
          </w:p>
          <w:p w:rsidR="00422542" w:rsidRDefault="00BD6085" w:rsidP="00550509">
            <w:pPr>
              <w:ind w:left="-106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 ЛПХ (аренда)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B323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32BA4">
              <w:rPr>
                <w:sz w:val="22"/>
                <w:szCs w:val="22"/>
                <w:lang w:eastAsia="en-US"/>
              </w:rPr>
              <w:t>188,9</w:t>
            </w:r>
          </w:p>
          <w:p w:rsidR="00032BA4" w:rsidRDefault="00032BA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32BA4" w:rsidRDefault="00032BA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E5138" w:rsidRDefault="009E51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54,7</w:t>
            </w:r>
          </w:p>
          <w:p w:rsidR="009E5138" w:rsidRDefault="009E51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E5138" w:rsidRDefault="009E51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50509" w:rsidRDefault="0055050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374,7</w:t>
            </w:r>
          </w:p>
          <w:p w:rsidR="00550509" w:rsidRDefault="005505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50509" w:rsidRDefault="0055050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69,3</w:t>
            </w:r>
          </w:p>
          <w:p w:rsidR="00032BA4" w:rsidRDefault="00032B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</w:t>
            </w:r>
          </w:p>
          <w:p w:rsidR="00D300D4" w:rsidRDefault="00D300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22542" w:rsidRDefault="004225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  <w:p w:rsidR="00422542" w:rsidRDefault="0042254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300D4" w:rsidRDefault="004225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22 000 </w:t>
            </w:r>
          </w:p>
          <w:p w:rsidR="00422542" w:rsidRDefault="004225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72 800 </w:t>
            </w:r>
          </w:p>
          <w:p w:rsidR="00422542" w:rsidRDefault="004225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63 105 </w:t>
            </w:r>
          </w:p>
          <w:p w:rsidR="00422542" w:rsidRDefault="004225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50 200</w:t>
            </w:r>
          </w:p>
          <w:p w:rsidR="00422542" w:rsidRDefault="004225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14470325</w:t>
            </w:r>
          </w:p>
          <w:p w:rsidR="00BD6085" w:rsidRDefault="00BD6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(1/262)</w:t>
            </w:r>
          </w:p>
          <w:p w:rsidR="00D300D4" w:rsidRDefault="00422542" w:rsidP="009E51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D6085">
              <w:rPr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32BA4" w:rsidRDefault="00032BA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E5138" w:rsidRDefault="009E51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9E5138" w:rsidRDefault="009E513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E5138" w:rsidRDefault="005505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550509" w:rsidRDefault="005505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0509" w:rsidRDefault="005505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D300D4" w:rsidRDefault="00D3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3B25CD" w:rsidRDefault="003B25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300D4" w:rsidRDefault="004225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D300D4" w:rsidRDefault="003B2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22542" w:rsidRDefault="004225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422542" w:rsidRDefault="004225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422542" w:rsidRDefault="004225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D300D4" w:rsidRDefault="004225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BD6085" w:rsidRDefault="00BD60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BD6085" w:rsidRDefault="005505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BD6085" w:rsidRDefault="00BD60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4" w:rsidRDefault="009E5138" w:rsidP="003B25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50509">
              <w:rPr>
                <w:sz w:val="22"/>
                <w:szCs w:val="22"/>
              </w:rPr>
              <w:t>Лексус</w:t>
            </w:r>
            <w:proofErr w:type="spellEnd"/>
            <w:r w:rsidR="00550509">
              <w:rPr>
                <w:sz w:val="22"/>
                <w:szCs w:val="22"/>
              </w:rPr>
              <w:t xml:space="preserve"> </w:t>
            </w:r>
            <w:r w:rsidR="003B25CD">
              <w:rPr>
                <w:sz w:val="22"/>
                <w:szCs w:val="22"/>
                <w:lang w:val="en-US"/>
              </w:rPr>
              <w:t>LX570 2012г</w:t>
            </w:r>
            <w:r w:rsidR="003B25CD">
              <w:rPr>
                <w:sz w:val="22"/>
                <w:szCs w:val="22"/>
              </w:rPr>
              <w:t>.</w:t>
            </w:r>
          </w:p>
          <w:p w:rsidR="003B25CD" w:rsidRDefault="003B25CD" w:rsidP="003B25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315195 2006г.</w:t>
            </w:r>
          </w:p>
          <w:p w:rsidR="003B25CD" w:rsidRDefault="003B25CD" w:rsidP="003B25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53212 1995г.</w:t>
            </w:r>
          </w:p>
          <w:p w:rsidR="003B25CD" w:rsidRDefault="003B25CD" w:rsidP="003B25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 3260В 1992г.</w:t>
            </w:r>
          </w:p>
          <w:p w:rsidR="003B25CD" w:rsidRPr="003B25CD" w:rsidRDefault="003B25CD" w:rsidP="003B25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 6443 2007г.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4" w:rsidRDefault="00D300D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04A33" w:rsidRDefault="00004A33"/>
    <w:sectPr w:rsidR="00004A33" w:rsidSect="00550509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15" w:rsidRDefault="00647B15" w:rsidP="005A6FB2">
      <w:r>
        <w:separator/>
      </w:r>
    </w:p>
  </w:endnote>
  <w:endnote w:type="continuationSeparator" w:id="0">
    <w:p w:rsidR="00647B15" w:rsidRDefault="00647B15" w:rsidP="005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15" w:rsidRDefault="00647B15" w:rsidP="005A6FB2">
      <w:r>
        <w:separator/>
      </w:r>
    </w:p>
  </w:footnote>
  <w:footnote w:type="continuationSeparator" w:id="0">
    <w:p w:rsidR="00647B15" w:rsidRDefault="00647B15" w:rsidP="005A6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032BA4"/>
    <w:rsid w:val="003B25CD"/>
    <w:rsid w:val="00422542"/>
    <w:rsid w:val="00550509"/>
    <w:rsid w:val="005A6FB2"/>
    <w:rsid w:val="00647B15"/>
    <w:rsid w:val="00673FC0"/>
    <w:rsid w:val="009B564F"/>
    <w:rsid w:val="009E5138"/>
    <w:rsid w:val="00A419FD"/>
    <w:rsid w:val="00B323BE"/>
    <w:rsid w:val="00BB0583"/>
    <w:rsid w:val="00BD6085"/>
    <w:rsid w:val="00D300D4"/>
    <w:rsid w:val="00DC6938"/>
    <w:rsid w:val="00FA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2022-05-13T06:16:00Z</cp:lastPrinted>
  <dcterms:created xsi:type="dcterms:W3CDTF">2022-05-13T06:17:00Z</dcterms:created>
  <dcterms:modified xsi:type="dcterms:W3CDTF">2022-05-13T06:17:00Z</dcterms:modified>
</cp:coreProperties>
</file>