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99" w:rsidRPr="00F57C99" w:rsidRDefault="00F57C99" w:rsidP="00F57C99">
      <w:pPr>
        <w:jc w:val="center"/>
        <w:rPr>
          <w:b/>
          <w:sz w:val="24"/>
          <w:szCs w:val="24"/>
        </w:rPr>
      </w:pPr>
      <w:r w:rsidRPr="00F57C99">
        <w:rPr>
          <w:b/>
          <w:sz w:val="24"/>
          <w:szCs w:val="24"/>
        </w:rPr>
        <w:t>СВЕДЕНИЯ</w:t>
      </w:r>
    </w:p>
    <w:p w:rsidR="00F57C99" w:rsidRPr="00F57C99" w:rsidRDefault="00F57C99" w:rsidP="00F57C99">
      <w:pPr>
        <w:jc w:val="center"/>
        <w:rPr>
          <w:b/>
          <w:sz w:val="24"/>
          <w:szCs w:val="24"/>
        </w:rPr>
      </w:pPr>
      <w:r w:rsidRPr="00F57C99">
        <w:rPr>
          <w:b/>
          <w:sz w:val="24"/>
          <w:szCs w:val="24"/>
        </w:rPr>
        <w:t>о доходах, об имуществе и обязательствах имущественного характера депутатов</w:t>
      </w:r>
    </w:p>
    <w:p w:rsidR="00F57C99" w:rsidRPr="00F57C99" w:rsidRDefault="00F57C99" w:rsidP="00F57C99">
      <w:pPr>
        <w:jc w:val="center"/>
        <w:rPr>
          <w:b/>
          <w:sz w:val="24"/>
          <w:szCs w:val="24"/>
        </w:rPr>
      </w:pPr>
      <w:r w:rsidRPr="00F57C99">
        <w:rPr>
          <w:b/>
          <w:sz w:val="24"/>
          <w:szCs w:val="24"/>
        </w:rPr>
        <w:t xml:space="preserve"> Районного Собрания МР «Мещовский район»  и членов их семей  </w:t>
      </w:r>
    </w:p>
    <w:p w:rsidR="00F57C99" w:rsidRPr="00F57C99" w:rsidRDefault="00F57C99" w:rsidP="00F57C99">
      <w:pPr>
        <w:jc w:val="center"/>
        <w:rPr>
          <w:b/>
          <w:sz w:val="24"/>
          <w:szCs w:val="24"/>
        </w:rPr>
      </w:pPr>
      <w:r w:rsidRPr="00F57C99">
        <w:rPr>
          <w:b/>
          <w:sz w:val="24"/>
          <w:szCs w:val="24"/>
        </w:rPr>
        <w:t>за 2017</w:t>
      </w:r>
      <w:r w:rsidR="009D3527">
        <w:rPr>
          <w:b/>
          <w:sz w:val="24"/>
          <w:szCs w:val="24"/>
        </w:rPr>
        <w:t xml:space="preserve"> </w:t>
      </w:r>
      <w:r w:rsidRPr="00F57C99">
        <w:rPr>
          <w:b/>
          <w:sz w:val="24"/>
          <w:szCs w:val="24"/>
        </w:rPr>
        <w:t xml:space="preserve">год </w:t>
      </w:r>
    </w:p>
    <w:p w:rsidR="00F57C99" w:rsidRDefault="00F57C99" w:rsidP="00F57C99"/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417"/>
        <w:gridCol w:w="1985"/>
        <w:gridCol w:w="996"/>
        <w:gridCol w:w="1414"/>
        <w:gridCol w:w="1986"/>
      </w:tblGrid>
      <w:tr w:rsidR="00F57C99" w:rsidTr="006201C9">
        <w:trPr>
          <w:trHeight w:val="92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 год (руб.)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57C99" w:rsidTr="006201C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9" w:rsidRDefault="00F57C99" w:rsidP="00F5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9" w:rsidRDefault="00F57C99" w:rsidP="00F5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9" w:rsidRDefault="00F57C99" w:rsidP="00F57C9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ind w:left="-142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ind w:left="-11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99" w:rsidRDefault="00F57C99" w:rsidP="00F57C99">
            <w:pPr>
              <w:rPr>
                <w:sz w:val="22"/>
                <w:szCs w:val="22"/>
              </w:rPr>
            </w:pPr>
          </w:p>
        </w:tc>
      </w:tr>
      <w:tr w:rsidR="00F57C99" w:rsidTr="00D23946">
        <w:trPr>
          <w:trHeight w:val="20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Pr="0086432A" w:rsidRDefault="00F57C99" w:rsidP="00F57C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432A">
              <w:rPr>
                <w:b/>
                <w:sz w:val="22"/>
                <w:szCs w:val="22"/>
              </w:rPr>
              <w:t>Потёмкина Вера Петровна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F57C99">
            <w:pPr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БГУ КО «МФЦ»</w:t>
            </w:r>
          </w:p>
          <w:p w:rsidR="00F57C99" w:rsidRDefault="00F57C99" w:rsidP="00F57C99">
            <w:pPr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Калужской области, начальник филиала</w:t>
            </w:r>
          </w:p>
          <w:p w:rsidR="00F57C99" w:rsidRDefault="00F57C99" w:rsidP="00F57C99">
            <w:pPr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57C99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500 908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86432A">
            <w:pPr>
              <w:ind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     (совместная собственность ¼ доля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86432A" w:rsidRDefault="0086432A" w:rsidP="00864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57C99" w:rsidRDefault="00F57C99" w:rsidP="00864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  (пользование)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188,93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432A" w:rsidRDefault="0086432A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86432A" w:rsidRDefault="0086432A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P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</w:t>
            </w:r>
            <w:r w:rsidRPr="00F57C99">
              <w:rPr>
                <w:sz w:val="22"/>
                <w:szCs w:val="22"/>
              </w:rPr>
              <w:t>-2104,</w:t>
            </w:r>
          </w:p>
          <w:p w:rsidR="00F57C99" w:rsidRP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RENAULT</w:t>
            </w:r>
          </w:p>
          <w:p w:rsidR="00F57C99" w:rsidRP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LAGUNA</w:t>
            </w:r>
            <w:r w:rsidRPr="00F57C99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>CFD</w:t>
            </w:r>
            <w:r w:rsidRPr="00F57C99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en-US"/>
              </w:rPr>
              <w:t> </w:t>
            </w:r>
            <w:r w:rsidRPr="00F57C99">
              <w:rPr>
                <w:sz w:val="22"/>
                <w:szCs w:val="22"/>
              </w:rPr>
              <w:t>135 96</w:t>
            </w:r>
          </w:p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</w:t>
            </w:r>
          </w:p>
          <w:p w:rsidR="00F57C99" w:rsidRP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</w:t>
            </w:r>
            <w:r w:rsidRPr="00F57C99">
              <w:rPr>
                <w:sz w:val="22"/>
                <w:szCs w:val="22"/>
              </w:rPr>
              <w:t>-5320</w:t>
            </w:r>
          </w:p>
        </w:tc>
      </w:tr>
      <w:tr w:rsidR="00F57C99" w:rsidTr="0086432A">
        <w:trPr>
          <w:trHeight w:val="8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Pr="0086432A" w:rsidRDefault="005621DF" w:rsidP="00F57C99">
            <w:pPr>
              <w:spacing w:line="276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86432A">
              <w:rPr>
                <w:b/>
                <w:sz w:val="22"/>
                <w:szCs w:val="22"/>
              </w:rPr>
              <w:t>Супруг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5621DF" w:rsidP="00F57C99">
            <w:pPr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F57C99" w:rsidP="00F3430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F34300">
              <w:rPr>
                <w:sz w:val="22"/>
                <w:szCs w:val="22"/>
              </w:rPr>
              <w:t>048</w:t>
            </w:r>
            <w:r>
              <w:rPr>
                <w:sz w:val="22"/>
                <w:szCs w:val="22"/>
              </w:rPr>
              <w:t> </w:t>
            </w:r>
            <w:r w:rsidR="00F34300">
              <w:rPr>
                <w:sz w:val="22"/>
                <w:szCs w:val="22"/>
              </w:rPr>
              <w:t>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864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201C9">
              <w:rPr>
                <w:sz w:val="22"/>
                <w:szCs w:val="22"/>
              </w:rPr>
              <w:t xml:space="preserve">совместная </w:t>
            </w:r>
            <w:r>
              <w:rPr>
                <w:sz w:val="22"/>
                <w:szCs w:val="22"/>
              </w:rPr>
              <w:t>собственность</w:t>
            </w:r>
            <w:r w:rsidR="006201C9">
              <w:rPr>
                <w:sz w:val="22"/>
                <w:szCs w:val="22"/>
              </w:rPr>
              <w:t xml:space="preserve"> ¼ доля)</w:t>
            </w:r>
          </w:p>
          <w:p w:rsidR="006201C9" w:rsidRDefault="006201C9" w:rsidP="006201C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864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57C99" w:rsidRDefault="006201C9" w:rsidP="0086432A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86432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мастерских</w:t>
            </w:r>
          </w:p>
          <w:p w:rsidR="00F57C99" w:rsidRDefault="00F57C99" w:rsidP="0086432A">
            <w:pPr>
              <w:ind w:left="-10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201C9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8643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пилорамы</w:t>
            </w: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201C9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23946" w:rsidRDefault="00D23946" w:rsidP="0086432A">
            <w:pPr>
              <w:ind w:left="-25" w:right="-74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D23946" w:rsidRDefault="00D23946" w:rsidP="00D23946">
            <w:pPr>
              <w:spacing w:line="276" w:lineRule="auto"/>
              <w:ind w:left="-25" w:right="-74" w:hanging="142"/>
              <w:jc w:val="center"/>
              <w:rPr>
                <w:sz w:val="22"/>
                <w:szCs w:val="22"/>
              </w:rPr>
            </w:pPr>
          </w:p>
          <w:p w:rsidR="00D23946" w:rsidRDefault="00D23946" w:rsidP="0086432A">
            <w:pPr>
              <w:ind w:left="-25" w:right="-74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D23946" w:rsidRDefault="00D23946" w:rsidP="00F57C99">
            <w:pPr>
              <w:spacing w:line="276" w:lineRule="auto"/>
              <w:ind w:left="-25" w:right="-74" w:hanging="142"/>
              <w:jc w:val="center"/>
              <w:rPr>
                <w:sz w:val="22"/>
                <w:szCs w:val="22"/>
              </w:rPr>
            </w:pPr>
          </w:p>
          <w:p w:rsidR="00F57C99" w:rsidRDefault="00F57C99" w:rsidP="0086432A">
            <w:pPr>
              <w:ind w:left="-25" w:right="-74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 w:rsidR="00D23946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участ</w:t>
            </w:r>
            <w:r w:rsidR="00D239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   (</w:t>
            </w:r>
            <w:proofErr w:type="gramStart"/>
            <w:r w:rsidR="006201C9"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</w:t>
            </w:r>
            <w:r w:rsidR="00D23946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участ</w:t>
            </w:r>
            <w:r w:rsidR="00D239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</w:t>
            </w: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201C9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F57C99" w:rsidRDefault="00F57C99" w:rsidP="00F57C99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57C99" w:rsidRDefault="00F57C9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201C9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6201C9" w:rsidRDefault="006201C9" w:rsidP="00F57C99">
            <w:pPr>
              <w:spacing w:line="276" w:lineRule="auto"/>
              <w:ind w:left="-167" w:right="-74"/>
              <w:jc w:val="center"/>
              <w:rPr>
                <w:sz w:val="22"/>
                <w:szCs w:val="22"/>
              </w:rPr>
            </w:pPr>
          </w:p>
          <w:p w:rsidR="006201C9" w:rsidRDefault="006201C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57C99" w:rsidRDefault="006201C9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188,93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374,7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432A" w:rsidRDefault="0086432A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23946" w:rsidRDefault="00D23946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4200 </w:t>
            </w:r>
          </w:p>
          <w:p w:rsidR="00D23946" w:rsidRDefault="00D23946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23946" w:rsidRDefault="00D23946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D23946" w:rsidRDefault="00D23946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432A" w:rsidRDefault="0086432A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72800</w:t>
            </w:r>
          </w:p>
          <w:p w:rsidR="00F57C99" w:rsidRDefault="00F57C9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432A" w:rsidRDefault="0086432A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57C9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63105</w:t>
            </w: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6201C9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201C9" w:rsidRDefault="00D23946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6201C9" w:rsidRDefault="006201C9" w:rsidP="006201C9">
            <w:pPr>
              <w:spacing w:line="276" w:lineRule="auto"/>
              <w:rPr>
                <w:sz w:val="22"/>
                <w:szCs w:val="22"/>
              </w:rPr>
            </w:pPr>
          </w:p>
          <w:p w:rsidR="006201C9" w:rsidRDefault="006201C9" w:rsidP="006201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201C9" w:rsidRDefault="006201C9">
            <w:pPr>
              <w:spacing w:line="276" w:lineRule="auto"/>
              <w:rPr>
                <w:sz w:val="22"/>
                <w:szCs w:val="22"/>
              </w:rPr>
            </w:pPr>
          </w:p>
          <w:p w:rsidR="006201C9" w:rsidRDefault="006201C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6201C9" w:rsidRDefault="006201C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D23946" w:rsidRDefault="00D23946" w:rsidP="00D239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3946" w:rsidRDefault="00D23946">
            <w:pPr>
              <w:spacing w:line="276" w:lineRule="auto"/>
              <w:rPr>
                <w:sz w:val="22"/>
                <w:szCs w:val="22"/>
              </w:rPr>
            </w:pPr>
          </w:p>
          <w:p w:rsidR="00D23946" w:rsidRDefault="00D23946" w:rsidP="00D239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D23946" w:rsidRDefault="00D23946">
            <w:pPr>
              <w:spacing w:line="276" w:lineRule="auto"/>
              <w:rPr>
                <w:sz w:val="22"/>
                <w:szCs w:val="22"/>
              </w:rPr>
            </w:pPr>
          </w:p>
          <w:p w:rsidR="0086432A" w:rsidRDefault="0086432A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86432A" w:rsidRDefault="0086432A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6201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99">
              <w:rPr>
                <w:sz w:val="22"/>
                <w:szCs w:val="22"/>
              </w:rPr>
              <w:t>Россия</w:t>
            </w: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>
            <w:pPr>
              <w:spacing w:line="276" w:lineRule="auto"/>
              <w:rPr>
                <w:sz w:val="22"/>
                <w:szCs w:val="22"/>
              </w:rPr>
            </w:pPr>
          </w:p>
          <w:p w:rsidR="00F57C99" w:rsidRDefault="00F57C99" w:rsidP="00D239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3946">
              <w:rPr>
                <w:sz w:val="22"/>
                <w:szCs w:val="22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99" w:rsidRDefault="009D3527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57C99">
              <w:rPr>
                <w:sz w:val="22"/>
                <w:szCs w:val="22"/>
              </w:rPr>
              <w:t>Автомобили грузовые</w:t>
            </w:r>
          </w:p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53212</w:t>
            </w:r>
          </w:p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 3260В  КРАЗ 6443</w:t>
            </w:r>
          </w:p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315195</w:t>
            </w:r>
          </w:p>
          <w:p w:rsidR="00F57C99" w:rsidRDefault="00F57C99" w:rsidP="00F57C9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32A" w:rsidTr="0086432A">
        <w:trPr>
          <w:trHeight w:val="8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A" w:rsidRPr="0086432A" w:rsidRDefault="0086432A" w:rsidP="00F57C9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2A" w:rsidRDefault="0086432A" w:rsidP="00F57C99">
            <w:pPr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2A" w:rsidRDefault="0086432A" w:rsidP="00F34300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A" w:rsidRDefault="0086432A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6432A" w:rsidRDefault="0086432A" w:rsidP="0086432A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аренда)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A" w:rsidRDefault="0086432A" w:rsidP="00F57C9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2A" w:rsidRDefault="0086432A" w:rsidP="0086432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6432A" w:rsidRDefault="0086432A" w:rsidP="00D239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2A" w:rsidRDefault="0086432A" w:rsidP="00F57C9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D621E" w:rsidRPr="00500594" w:rsidRDefault="00FD621E" w:rsidP="00D23946"/>
    <w:sectPr w:rsidR="00FD621E" w:rsidRPr="00500594" w:rsidSect="00D23946">
      <w:pgSz w:w="11906" w:h="16838"/>
      <w:pgMar w:top="737" w:right="680" w:bottom="624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51D74"/>
    <w:rsid w:val="00167C0E"/>
    <w:rsid w:val="0031203A"/>
    <w:rsid w:val="00362152"/>
    <w:rsid w:val="004B2733"/>
    <w:rsid w:val="00500594"/>
    <w:rsid w:val="005621DF"/>
    <w:rsid w:val="005960C4"/>
    <w:rsid w:val="006201C9"/>
    <w:rsid w:val="00767653"/>
    <w:rsid w:val="00797FC8"/>
    <w:rsid w:val="0086432A"/>
    <w:rsid w:val="008671E1"/>
    <w:rsid w:val="008E4D0B"/>
    <w:rsid w:val="009D3527"/>
    <w:rsid w:val="00AC0330"/>
    <w:rsid w:val="00B168F1"/>
    <w:rsid w:val="00C9069E"/>
    <w:rsid w:val="00CB291C"/>
    <w:rsid w:val="00D23946"/>
    <w:rsid w:val="00D8130F"/>
    <w:rsid w:val="00F34300"/>
    <w:rsid w:val="00F57C99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2018-05-10T06:32:00Z</cp:lastPrinted>
  <dcterms:created xsi:type="dcterms:W3CDTF">2018-05-08T06:41:00Z</dcterms:created>
  <dcterms:modified xsi:type="dcterms:W3CDTF">2018-05-10T06:32:00Z</dcterms:modified>
</cp:coreProperties>
</file>