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52" w:rsidRDefault="00015D52" w:rsidP="00015D52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D97047" w:rsidRDefault="00015D52" w:rsidP="00015D52">
      <w:pPr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характера </w:t>
      </w:r>
    </w:p>
    <w:p w:rsidR="00015D52" w:rsidRDefault="00D97047" w:rsidP="00015D52">
      <w:pPr>
        <w:jc w:val="center"/>
        <w:rPr>
          <w:b/>
        </w:rPr>
      </w:pPr>
      <w:r>
        <w:rPr>
          <w:b/>
        </w:rPr>
        <w:t xml:space="preserve">депутатов Районного Собрания </w:t>
      </w:r>
      <w:r w:rsidR="00015D52">
        <w:rPr>
          <w:b/>
        </w:rPr>
        <w:t xml:space="preserve"> </w:t>
      </w:r>
      <w:r>
        <w:rPr>
          <w:b/>
        </w:rPr>
        <w:t xml:space="preserve">МР «Мещовский район»  </w:t>
      </w:r>
      <w:r w:rsidR="00015D52">
        <w:rPr>
          <w:b/>
        </w:rPr>
        <w:t xml:space="preserve">и членов их семей </w:t>
      </w:r>
      <w:r>
        <w:rPr>
          <w:b/>
        </w:rPr>
        <w:t xml:space="preserve"> </w:t>
      </w:r>
    </w:p>
    <w:p w:rsidR="00015D52" w:rsidRDefault="00015D52" w:rsidP="00015D52">
      <w:pPr>
        <w:jc w:val="center"/>
        <w:rPr>
          <w:b/>
        </w:rPr>
      </w:pPr>
      <w:r>
        <w:rPr>
          <w:b/>
        </w:rPr>
        <w:t xml:space="preserve">за 2018 год </w:t>
      </w:r>
    </w:p>
    <w:p w:rsidR="00015D52" w:rsidRDefault="00015D52" w:rsidP="00015D52">
      <w:pPr>
        <w:rPr>
          <w:b/>
          <w:sz w:val="26"/>
          <w:szCs w:val="26"/>
        </w:rPr>
      </w:pPr>
    </w:p>
    <w:tbl>
      <w:tblPr>
        <w:tblW w:w="13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548"/>
        <w:gridCol w:w="1841"/>
        <w:gridCol w:w="1690"/>
        <w:gridCol w:w="1074"/>
        <w:gridCol w:w="1556"/>
        <w:gridCol w:w="1744"/>
        <w:gridCol w:w="2586"/>
      </w:tblGrid>
      <w:tr w:rsidR="00015D52" w:rsidTr="00420C70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E1366B">
            <w:r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E136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5D52" w:rsidTr="00420C70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015D52" w:rsidTr="00420C70">
        <w:trPr>
          <w:trHeight w:val="258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E1366B">
            <w:r>
              <w:rPr>
                <w:sz w:val="22"/>
                <w:szCs w:val="22"/>
              </w:rPr>
              <w:t xml:space="preserve"> </w:t>
            </w:r>
            <w:r w:rsidR="00696751">
              <w:rPr>
                <w:sz w:val="22"/>
                <w:szCs w:val="22"/>
              </w:rPr>
              <w:t>Рыбаков</w:t>
            </w:r>
          </w:p>
          <w:p w:rsidR="00696751" w:rsidRDefault="00696751">
            <w:r>
              <w:rPr>
                <w:sz w:val="22"/>
                <w:szCs w:val="22"/>
              </w:rPr>
              <w:t>Юрий</w:t>
            </w:r>
          </w:p>
          <w:p w:rsidR="00696751" w:rsidRDefault="00696751">
            <w:r>
              <w:rPr>
                <w:sz w:val="22"/>
                <w:szCs w:val="22"/>
              </w:rPr>
              <w:t>Викторович</w:t>
            </w:r>
          </w:p>
          <w:p w:rsidR="00015D52" w:rsidRDefault="00015D52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4" w:rsidRDefault="00696751" w:rsidP="00902C3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Пенсионер </w:t>
            </w:r>
          </w:p>
          <w:p w:rsidR="00420C70" w:rsidRDefault="00420C70" w:rsidP="00734054">
            <w:pPr>
              <w:ind w:left="-121" w:right="-107"/>
              <w:jc w:val="center"/>
            </w:pPr>
          </w:p>
          <w:p w:rsidR="00015D52" w:rsidRDefault="00734054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  <w:r w:rsidR="00E1366B">
              <w:rPr>
                <w:sz w:val="22"/>
                <w:szCs w:val="22"/>
              </w:rPr>
              <w:t xml:space="preserve"> </w:t>
            </w:r>
          </w:p>
          <w:p w:rsidR="00734054" w:rsidRPr="00902C3E" w:rsidRDefault="00734054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Районного Собрания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696751" w:rsidP="00015D52">
            <w:pPr>
              <w:jc w:val="center"/>
            </w:pPr>
            <w:r>
              <w:rPr>
                <w:sz w:val="22"/>
                <w:szCs w:val="22"/>
              </w:rPr>
              <w:t>186 587,11</w:t>
            </w:r>
            <w:r w:rsidR="00E1366B">
              <w:rPr>
                <w:sz w:val="22"/>
                <w:szCs w:val="22"/>
              </w:rPr>
              <w:t xml:space="preserve"> </w:t>
            </w:r>
            <w:r w:rsidR="00015D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53" w:rsidRDefault="000E6C53" w:rsidP="000E6C53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0E6C53" w:rsidRDefault="000E6C53" w:rsidP="000E6C53">
            <w:pPr>
              <w:jc w:val="center"/>
            </w:pPr>
            <w:r>
              <w:rPr>
                <w:sz w:val="22"/>
                <w:szCs w:val="22"/>
              </w:rPr>
              <w:t>ИЖС</w:t>
            </w:r>
          </w:p>
          <w:p w:rsidR="001C1E86" w:rsidRDefault="00696751" w:rsidP="00420C70">
            <w:pPr>
              <w:ind w:left="-108" w:right="-119"/>
              <w:jc w:val="center"/>
            </w:pPr>
            <w:r>
              <w:rPr>
                <w:sz w:val="22"/>
                <w:szCs w:val="22"/>
              </w:rPr>
              <w:t>индивидуальн</w:t>
            </w:r>
            <w:r w:rsidR="00420C70">
              <w:rPr>
                <w:sz w:val="22"/>
                <w:szCs w:val="22"/>
              </w:rPr>
              <w:t>ый</w:t>
            </w:r>
          </w:p>
          <w:p w:rsidR="001C1E86" w:rsidRDefault="001C1E86" w:rsidP="000E6C53">
            <w:pPr>
              <w:jc w:val="center"/>
            </w:pPr>
          </w:p>
          <w:p w:rsidR="00015D52" w:rsidRDefault="00734054" w:rsidP="000E6C53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  <w:r w:rsidR="001F46C0">
              <w:rPr>
                <w:sz w:val="22"/>
                <w:szCs w:val="22"/>
              </w:rPr>
              <w:t xml:space="preserve"> </w:t>
            </w:r>
          </w:p>
          <w:p w:rsidR="000E6C53" w:rsidRDefault="00420C70" w:rsidP="00696751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734054">
              <w:rPr>
                <w:sz w:val="22"/>
                <w:szCs w:val="22"/>
              </w:rPr>
              <w:t xml:space="preserve">бщая </w:t>
            </w:r>
            <w:r w:rsidR="00696751">
              <w:rPr>
                <w:sz w:val="22"/>
                <w:szCs w:val="22"/>
              </w:rPr>
              <w:t>долевая</w:t>
            </w:r>
            <w:r w:rsidR="00734054">
              <w:rPr>
                <w:sz w:val="22"/>
                <w:szCs w:val="22"/>
              </w:rPr>
              <w:t xml:space="preserve"> собственность</w:t>
            </w:r>
          </w:p>
          <w:p w:rsidR="00696751" w:rsidRDefault="00696751" w:rsidP="00696751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(1/4) доля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53" w:rsidRDefault="00696751" w:rsidP="000E6C53">
            <w:pPr>
              <w:jc w:val="center"/>
            </w:pPr>
            <w:r>
              <w:t>9</w:t>
            </w:r>
            <w:r w:rsidR="000E6C53">
              <w:t>42</w:t>
            </w:r>
            <w:r>
              <w:t xml:space="preserve"> </w:t>
            </w:r>
          </w:p>
          <w:p w:rsidR="00015D52" w:rsidRDefault="00015D52" w:rsidP="00902C3E">
            <w:pPr>
              <w:jc w:val="center"/>
            </w:pPr>
          </w:p>
          <w:p w:rsidR="00734054" w:rsidRDefault="00734054" w:rsidP="00902C3E">
            <w:pPr>
              <w:jc w:val="center"/>
            </w:pPr>
          </w:p>
          <w:p w:rsidR="00734054" w:rsidRDefault="00734054" w:rsidP="00902C3E">
            <w:pPr>
              <w:jc w:val="center"/>
            </w:pPr>
          </w:p>
          <w:p w:rsidR="001C1E86" w:rsidRDefault="001C1E86" w:rsidP="000E6C53">
            <w:pPr>
              <w:jc w:val="center"/>
            </w:pPr>
          </w:p>
          <w:p w:rsidR="000E6C53" w:rsidRDefault="00696751" w:rsidP="000E6C53">
            <w:pPr>
              <w:jc w:val="center"/>
            </w:pPr>
            <w:r>
              <w:rPr>
                <w:sz w:val="22"/>
                <w:szCs w:val="22"/>
              </w:rPr>
              <w:t>93,7</w:t>
            </w:r>
          </w:p>
          <w:p w:rsidR="00015D52" w:rsidRDefault="00015D52" w:rsidP="00902C3E">
            <w:pPr>
              <w:jc w:val="center"/>
            </w:pPr>
          </w:p>
          <w:p w:rsidR="001C1E86" w:rsidRDefault="001C1E86" w:rsidP="00902C3E">
            <w:pPr>
              <w:jc w:val="center"/>
            </w:pPr>
          </w:p>
          <w:p w:rsidR="001C1E86" w:rsidRDefault="001C1E86" w:rsidP="00902C3E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5D52" w:rsidRDefault="00015D52" w:rsidP="00902C3E">
            <w:pPr>
              <w:jc w:val="center"/>
            </w:pPr>
          </w:p>
          <w:p w:rsidR="00734054" w:rsidRDefault="00734054" w:rsidP="00902C3E">
            <w:pPr>
              <w:jc w:val="center"/>
            </w:pPr>
          </w:p>
          <w:p w:rsidR="00734054" w:rsidRDefault="00734054" w:rsidP="00902C3E">
            <w:pPr>
              <w:jc w:val="center"/>
            </w:pPr>
          </w:p>
          <w:p w:rsidR="00734054" w:rsidRDefault="00734054" w:rsidP="00902C3E">
            <w:pPr>
              <w:jc w:val="center"/>
            </w:pPr>
          </w:p>
          <w:p w:rsidR="00015D52" w:rsidRPr="00420C70" w:rsidRDefault="00734054" w:rsidP="00902C3E">
            <w:pPr>
              <w:jc w:val="center"/>
            </w:pPr>
            <w:r w:rsidRPr="00420C70">
              <w:rPr>
                <w:sz w:val="22"/>
                <w:szCs w:val="22"/>
              </w:rPr>
              <w:t>Россия</w:t>
            </w:r>
          </w:p>
          <w:p w:rsidR="00015D52" w:rsidRDefault="00015D52" w:rsidP="00902C3E">
            <w:pPr>
              <w:jc w:val="center"/>
            </w:pPr>
          </w:p>
          <w:p w:rsidR="00015D52" w:rsidRDefault="00734054" w:rsidP="00902C3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51" w:rsidRDefault="00696751" w:rsidP="00696751">
            <w:pPr>
              <w:ind w:left="-175" w:right="-140"/>
              <w:jc w:val="center"/>
            </w:pPr>
            <w:r>
              <w:rPr>
                <w:sz w:val="22"/>
                <w:szCs w:val="22"/>
                <w:lang w:val="en-US"/>
              </w:rPr>
              <w:t xml:space="preserve">LADA </w:t>
            </w:r>
            <w:proofErr w:type="spellStart"/>
            <w:r>
              <w:rPr>
                <w:sz w:val="22"/>
                <w:szCs w:val="22"/>
                <w:lang w:val="en-US"/>
              </w:rPr>
              <w:t>Kalina</w:t>
            </w:r>
            <w:proofErr w:type="spellEnd"/>
          </w:p>
          <w:p w:rsidR="002D357F" w:rsidRDefault="00696751" w:rsidP="00696751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</w:rPr>
              <w:t>6г.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696751" w:rsidRPr="00696751" w:rsidRDefault="00696751" w:rsidP="00696751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1322FD" w:rsidRDefault="001322FD">
            <w:pPr>
              <w:jc w:val="center"/>
              <w:rPr>
                <w:bCs/>
              </w:rPr>
            </w:pPr>
            <w:r w:rsidRPr="001322FD">
              <w:rPr>
                <w:bCs/>
                <w:sz w:val="22"/>
                <w:szCs w:val="22"/>
              </w:rPr>
              <w:t>нет</w:t>
            </w:r>
          </w:p>
          <w:p w:rsidR="001322FD" w:rsidRDefault="001322FD">
            <w:pPr>
              <w:jc w:val="center"/>
              <w:rPr>
                <w:bCs/>
                <w:sz w:val="20"/>
              </w:rPr>
            </w:pPr>
          </w:p>
        </w:tc>
      </w:tr>
      <w:tr w:rsidR="001C1E86" w:rsidTr="00420C70">
        <w:trPr>
          <w:trHeight w:val="174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1C1E86" w:rsidP="001C1E86">
            <w:r>
              <w:rPr>
                <w:sz w:val="22"/>
                <w:szCs w:val="22"/>
              </w:rPr>
              <w:t>Супруг</w:t>
            </w:r>
            <w:r w:rsidR="00696751">
              <w:rPr>
                <w:sz w:val="22"/>
                <w:szCs w:val="22"/>
              </w:rPr>
              <w:t>а</w:t>
            </w:r>
          </w:p>
          <w:p w:rsidR="001C1E86" w:rsidRDefault="001C1E86" w:rsidP="001C1E8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DD42CC" w:rsidP="001C1E86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1C1E86" w:rsidRDefault="001C1E86" w:rsidP="00734054">
            <w:pPr>
              <w:ind w:left="-121" w:right="-107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Default="00696751" w:rsidP="00015D52">
            <w:pPr>
              <w:jc w:val="center"/>
            </w:pPr>
            <w:r>
              <w:rPr>
                <w:sz w:val="22"/>
                <w:szCs w:val="22"/>
              </w:rPr>
              <w:t xml:space="preserve"> 145 160,01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51" w:rsidRDefault="00696751" w:rsidP="001C1E86">
            <w:pPr>
              <w:ind w:right="-119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C3D2F" w:rsidRDefault="00970763" w:rsidP="001C1E86">
            <w:pPr>
              <w:ind w:right="-119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1C3D2F">
              <w:rPr>
                <w:sz w:val="22"/>
                <w:szCs w:val="22"/>
              </w:rPr>
              <w:t xml:space="preserve"> пользование</w:t>
            </w:r>
          </w:p>
          <w:p w:rsidR="00696751" w:rsidRDefault="00696751" w:rsidP="00696751">
            <w:pPr>
              <w:jc w:val="center"/>
            </w:pPr>
          </w:p>
          <w:p w:rsidR="00696751" w:rsidRDefault="00696751" w:rsidP="00696751">
            <w:pPr>
              <w:jc w:val="center"/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696751" w:rsidRDefault="00420C70" w:rsidP="00696751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696751">
              <w:rPr>
                <w:sz w:val="22"/>
                <w:szCs w:val="22"/>
              </w:rPr>
              <w:t>бщая долевая собственность</w:t>
            </w:r>
          </w:p>
          <w:p w:rsidR="001C1E86" w:rsidRPr="001322FD" w:rsidRDefault="00696751" w:rsidP="00696751">
            <w:pPr>
              <w:ind w:right="-119"/>
              <w:jc w:val="center"/>
            </w:pPr>
            <w:r>
              <w:rPr>
                <w:sz w:val="22"/>
                <w:szCs w:val="22"/>
              </w:rPr>
              <w:t xml:space="preserve">(1/4) доля </w:t>
            </w:r>
          </w:p>
          <w:p w:rsidR="001C1E86" w:rsidRDefault="001C1E86" w:rsidP="001C1E86">
            <w:pPr>
              <w:jc w:val="center"/>
            </w:pPr>
          </w:p>
          <w:p w:rsidR="001C1E86" w:rsidRDefault="00696751" w:rsidP="001C1E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696751" w:rsidP="001C1E86">
            <w:pPr>
              <w:jc w:val="center"/>
            </w:pPr>
            <w:r>
              <w:rPr>
                <w:sz w:val="22"/>
                <w:szCs w:val="22"/>
              </w:rPr>
              <w:t xml:space="preserve">942 </w:t>
            </w:r>
          </w:p>
          <w:p w:rsidR="001C1E86" w:rsidRDefault="001C1E86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</w:p>
          <w:p w:rsidR="00696751" w:rsidRDefault="00696751" w:rsidP="00696751">
            <w:pPr>
              <w:jc w:val="center"/>
            </w:pPr>
            <w:r>
              <w:rPr>
                <w:sz w:val="22"/>
                <w:szCs w:val="22"/>
              </w:rPr>
              <w:t>93,7</w:t>
            </w:r>
          </w:p>
          <w:p w:rsidR="001C1E86" w:rsidRDefault="001C1E86" w:rsidP="001C1E86">
            <w:pPr>
              <w:jc w:val="center"/>
            </w:pPr>
          </w:p>
          <w:p w:rsidR="00297AC8" w:rsidRDefault="001C1E86" w:rsidP="001C1E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1C1E86" w:rsidP="001C1E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C1E86" w:rsidRDefault="001C1E86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</w:p>
          <w:p w:rsidR="00696751" w:rsidRDefault="00696751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C1E86" w:rsidRDefault="001C1E86" w:rsidP="001C1E86">
            <w:pPr>
              <w:jc w:val="center"/>
            </w:pPr>
          </w:p>
          <w:p w:rsidR="001C1E86" w:rsidRDefault="001C1E86" w:rsidP="00902C3E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Default="00970763" w:rsidP="00734054">
            <w:pPr>
              <w:ind w:left="-175" w:right="-140"/>
              <w:jc w:val="center"/>
            </w:pPr>
            <w: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Pr="001322FD" w:rsidRDefault="00970763" w:rsidP="001C1E8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1C1E86" w:rsidRDefault="001C1E86" w:rsidP="00420C70">
      <w:pPr>
        <w:rPr>
          <w:sz w:val="22"/>
          <w:szCs w:val="22"/>
        </w:rPr>
      </w:pPr>
    </w:p>
    <w:sectPr w:rsidR="001C1E86" w:rsidSect="00420C70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F1174"/>
    <w:rsid w:val="00015D52"/>
    <w:rsid w:val="00025099"/>
    <w:rsid w:val="00026AEF"/>
    <w:rsid w:val="00073D2B"/>
    <w:rsid w:val="000E6C53"/>
    <w:rsid w:val="0012135C"/>
    <w:rsid w:val="00127F57"/>
    <w:rsid w:val="001322FD"/>
    <w:rsid w:val="00132EFA"/>
    <w:rsid w:val="00167C0E"/>
    <w:rsid w:val="00196C40"/>
    <w:rsid w:val="001C1E86"/>
    <w:rsid w:val="001C3D2F"/>
    <w:rsid w:val="001F46C0"/>
    <w:rsid w:val="00297AC8"/>
    <w:rsid w:val="002D357F"/>
    <w:rsid w:val="0031203A"/>
    <w:rsid w:val="00362152"/>
    <w:rsid w:val="00391480"/>
    <w:rsid w:val="003C068D"/>
    <w:rsid w:val="00420C70"/>
    <w:rsid w:val="004B2733"/>
    <w:rsid w:val="005304E3"/>
    <w:rsid w:val="005960C4"/>
    <w:rsid w:val="005B45EC"/>
    <w:rsid w:val="005F1174"/>
    <w:rsid w:val="00615058"/>
    <w:rsid w:val="00696751"/>
    <w:rsid w:val="00734054"/>
    <w:rsid w:val="00767653"/>
    <w:rsid w:val="00797FC8"/>
    <w:rsid w:val="007B472E"/>
    <w:rsid w:val="008908DB"/>
    <w:rsid w:val="008E4D0B"/>
    <w:rsid w:val="00902C3E"/>
    <w:rsid w:val="00970763"/>
    <w:rsid w:val="00B168F1"/>
    <w:rsid w:val="00B4324C"/>
    <w:rsid w:val="00C11615"/>
    <w:rsid w:val="00C9069E"/>
    <w:rsid w:val="00D8130F"/>
    <w:rsid w:val="00D97047"/>
    <w:rsid w:val="00DD42CC"/>
    <w:rsid w:val="00E1366B"/>
    <w:rsid w:val="00EE7C4F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9</cp:revision>
  <cp:lastPrinted>2019-04-30T07:15:00Z</cp:lastPrinted>
  <dcterms:created xsi:type="dcterms:W3CDTF">2019-04-29T06:57:00Z</dcterms:created>
  <dcterms:modified xsi:type="dcterms:W3CDTF">2019-04-30T07:40:00Z</dcterms:modified>
</cp:coreProperties>
</file>