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2E" w:rsidRPr="0089532E" w:rsidRDefault="0089532E" w:rsidP="0089532E">
      <w:pPr>
        <w:jc w:val="center"/>
        <w:rPr>
          <w:b/>
          <w:sz w:val="24"/>
          <w:szCs w:val="24"/>
        </w:rPr>
      </w:pPr>
      <w:r w:rsidRPr="0089532E">
        <w:rPr>
          <w:b/>
          <w:sz w:val="24"/>
          <w:szCs w:val="24"/>
        </w:rPr>
        <w:t xml:space="preserve">СВЕДЕНИЯ </w:t>
      </w:r>
    </w:p>
    <w:p w:rsidR="0089532E" w:rsidRPr="0089532E" w:rsidRDefault="0089532E" w:rsidP="0089532E">
      <w:pPr>
        <w:jc w:val="center"/>
        <w:rPr>
          <w:b/>
          <w:sz w:val="24"/>
          <w:szCs w:val="24"/>
        </w:rPr>
      </w:pPr>
      <w:r w:rsidRPr="0089532E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89532E" w:rsidRPr="0089532E" w:rsidRDefault="0089532E" w:rsidP="0089532E">
      <w:pPr>
        <w:jc w:val="center"/>
        <w:rPr>
          <w:b/>
          <w:sz w:val="24"/>
          <w:szCs w:val="24"/>
        </w:rPr>
      </w:pPr>
      <w:r w:rsidRPr="0089532E">
        <w:rPr>
          <w:b/>
          <w:sz w:val="24"/>
          <w:szCs w:val="24"/>
        </w:rPr>
        <w:t xml:space="preserve">за 2017 год </w:t>
      </w:r>
    </w:p>
    <w:p w:rsidR="0089532E" w:rsidRDefault="0089532E" w:rsidP="0089532E"/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0"/>
        <w:gridCol w:w="1558"/>
        <w:gridCol w:w="1983"/>
        <w:gridCol w:w="996"/>
        <w:gridCol w:w="1271"/>
        <w:gridCol w:w="1807"/>
      </w:tblGrid>
      <w:tr w:rsidR="0089532E" w:rsidTr="0089532E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</w:p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9532E" w:rsidTr="003A720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2E" w:rsidRDefault="0089532E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2E" w:rsidRDefault="0089532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2E" w:rsidRDefault="0089532E" w:rsidP="00895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 w:rsidP="003A720A">
            <w:pPr>
              <w:spacing w:line="276" w:lineRule="auto"/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2E" w:rsidRDefault="0089532E">
            <w:pPr>
              <w:rPr>
                <w:sz w:val="22"/>
                <w:szCs w:val="22"/>
              </w:rPr>
            </w:pPr>
          </w:p>
        </w:tc>
      </w:tr>
      <w:tr w:rsidR="0089532E" w:rsidTr="003A720A">
        <w:trPr>
          <w:trHeight w:val="18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Pr="00BB34E6" w:rsidRDefault="0089532E" w:rsidP="00CD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B34E6">
              <w:rPr>
                <w:b/>
                <w:sz w:val="22"/>
                <w:szCs w:val="22"/>
              </w:rPr>
              <w:t>Рыбаков Юрий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ГБПОУ КО «Кировский индустриально-педагогический колледж» им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урилина</w:t>
            </w:r>
          </w:p>
          <w:p w:rsidR="0089532E" w:rsidRDefault="0089532E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  <w:p w:rsidR="0089532E" w:rsidRDefault="0089532E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89532E" w:rsidRDefault="0089532E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428 507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ind w:left="-106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spellStart"/>
            <w:r>
              <w:rPr>
                <w:sz w:val="22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¼ доля)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9532E" w:rsidRDefault="0089532E" w:rsidP="003A7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 K</w:t>
            </w:r>
            <w:r w:rsidR="003A720A">
              <w:rPr>
                <w:sz w:val="22"/>
                <w:szCs w:val="22"/>
                <w:lang w:val="en-US"/>
              </w:rPr>
              <w:t>alina</w:t>
            </w:r>
            <w:r w:rsidR="003A7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9532E" w:rsidTr="003A720A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Pr="00BB34E6" w:rsidRDefault="003A720A" w:rsidP="00CD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B34E6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89532E" w:rsidRDefault="003A720A" w:rsidP="003A720A">
            <w:pPr>
              <w:spacing w:line="276" w:lineRule="auto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3A720A" w:rsidP="003A72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="008953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spellStart"/>
            <w:r w:rsidR="003A720A">
              <w:rPr>
                <w:sz w:val="22"/>
                <w:szCs w:val="22"/>
              </w:rPr>
              <w:t>общедолевая</w:t>
            </w:r>
            <w:proofErr w:type="spellEnd"/>
            <w:r w:rsidR="003A720A">
              <w:rPr>
                <w:sz w:val="22"/>
                <w:szCs w:val="22"/>
              </w:rPr>
              <w:t xml:space="preserve"> ¼ доля</w:t>
            </w:r>
            <w:r>
              <w:rPr>
                <w:sz w:val="22"/>
                <w:szCs w:val="22"/>
              </w:rPr>
              <w:t>)</w:t>
            </w:r>
          </w:p>
          <w:p w:rsidR="0089532E" w:rsidRPr="00BB34E6" w:rsidRDefault="003A720A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34E6">
              <w:rPr>
                <w:sz w:val="22"/>
                <w:szCs w:val="22"/>
              </w:rPr>
              <w:t xml:space="preserve"> 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9532E" w:rsidRDefault="0089532E" w:rsidP="00CD07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A720A" w:rsidRDefault="003A720A" w:rsidP="0089532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Pr="003A720A" w:rsidRDefault="0089532E" w:rsidP="0089532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3A720A" w:rsidRDefault="003A720A" w:rsidP="0089532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9532E" w:rsidRDefault="0089532E" w:rsidP="0089532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E" w:rsidRDefault="008953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9532E" w:rsidRDefault="0089532E" w:rsidP="0089532E">
      <w:pPr>
        <w:rPr>
          <w:sz w:val="22"/>
          <w:szCs w:val="22"/>
        </w:rPr>
      </w:pPr>
    </w:p>
    <w:p w:rsidR="0089532E" w:rsidRDefault="0089532E" w:rsidP="0089532E">
      <w:pPr>
        <w:rPr>
          <w:sz w:val="28"/>
          <w:szCs w:val="20"/>
        </w:rPr>
      </w:pPr>
    </w:p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1B548F"/>
    <w:rsid w:val="0031203A"/>
    <w:rsid w:val="00362152"/>
    <w:rsid w:val="003A720A"/>
    <w:rsid w:val="004B2733"/>
    <w:rsid w:val="00500594"/>
    <w:rsid w:val="005960C4"/>
    <w:rsid w:val="00767653"/>
    <w:rsid w:val="00797FC8"/>
    <w:rsid w:val="0089532E"/>
    <w:rsid w:val="008E4D0B"/>
    <w:rsid w:val="00A8024A"/>
    <w:rsid w:val="00B168F1"/>
    <w:rsid w:val="00BB34E6"/>
    <w:rsid w:val="00C9069E"/>
    <w:rsid w:val="00CD0711"/>
    <w:rsid w:val="00D8130F"/>
    <w:rsid w:val="00E54473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</cp:revision>
  <cp:lastPrinted>2018-05-10T13:11:00Z</cp:lastPrinted>
  <dcterms:created xsi:type="dcterms:W3CDTF">2018-05-08T07:03:00Z</dcterms:created>
  <dcterms:modified xsi:type="dcterms:W3CDTF">2018-05-10T13:11:00Z</dcterms:modified>
</cp:coreProperties>
</file>