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EE" w:rsidRDefault="004063EE" w:rsidP="004E44EE">
      <w:pPr>
        <w:jc w:val="center"/>
        <w:rPr>
          <w:b/>
          <w:sz w:val="26"/>
          <w:szCs w:val="26"/>
        </w:rPr>
      </w:pPr>
    </w:p>
    <w:p w:rsidR="00D935A9" w:rsidRDefault="004E44EE" w:rsidP="004E44EE">
      <w:pPr>
        <w:jc w:val="center"/>
        <w:rPr>
          <w:b/>
          <w:sz w:val="26"/>
          <w:szCs w:val="26"/>
        </w:rPr>
      </w:pPr>
      <w:r w:rsidRPr="00290408">
        <w:rPr>
          <w:b/>
          <w:sz w:val="26"/>
          <w:szCs w:val="26"/>
        </w:rPr>
        <w:t xml:space="preserve">Сведения </w:t>
      </w:r>
    </w:p>
    <w:p w:rsidR="00D935A9" w:rsidRPr="00D935A9" w:rsidRDefault="004E44EE" w:rsidP="004E44EE">
      <w:pPr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о доходах, расходах, имуществе и обязательствах имущественного характера </w:t>
      </w:r>
    </w:p>
    <w:p w:rsidR="004E44EE" w:rsidRPr="00D935A9" w:rsidRDefault="004E44EE" w:rsidP="004E44EE">
      <w:pPr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муниципальных служащих и членов их семей администрации МР «Мещовский район»  </w:t>
      </w:r>
    </w:p>
    <w:p w:rsidR="004063EE" w:rsidRPr="00290408" w:rsidRDefault="004063EE" w:rsidP="004063EE">
      <w:pPr>
        <w:jc w:val="center"/>
        <w:rPr>
          <w:b/>
          <w:sz w:val="26"/>
          <w:szCs w:val="26"/>
        </w:rPr>
      </w:pPr>
      <w:r w:rsidRPr="00D935A9">
        <w:rPr>
          <w:b/>
          <w:sz w:val="24"/>
          <w:szCs w:val="24"/>
        </w:rPr>
        <w:t xml:space="preserve">за 2020 год </w:t>
      </w:r>
    </w:p>
    <w:p w:rsidR="004063EE" w:rsidRDefault="004063EE" w:rsidP="004063EE">
      <w:pPr>
        <w:jc w:val="center"/>
        <w:rPr>
          <w:b/>
          <w:sz w:val="24"/>
          <w:szCs w:val="24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559"/>
        <w:gridCol w:w="1511"/>
        <w:gridCol w:w="2033"/>
        <w:gridCol w:w="1134"/>
        <w:gridCol w:w="1559"/>
        <w:gridCol w:w="2126"/>
        <w:gridCol w:w="2126"/>
      </w:tblGrid>
      <w:tr w:rsidR="004E44EE" w:rsidTr="007C41A6">
        <w:trPr>
          <w:trHeight w:val="92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EE" w:rsidRDefault="004E44E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4E44EE" w:rsidRDefault="004E44EE"/>
          <w:p w:rsidR="004E44EE" w:rsidRDefault="004E44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Default="004E44E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Default="004E44EE" w:rsidP="00FF1C0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</w:t>
            </w:r>
            <w:r w:rsidR="00FF1C0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Default="004E44E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F8" w:rsidRDefault="004E44EE" w:rsidP="00286CF8">
            <w:pPr>
              <w:ind w:left="-108"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</w:t>
            </w:r>
          </w:p>
          <w:p w:rsidR="00286CF8" w:rsidRDefault="004E44EE" w:rsidP="00286CF8">
            <w:pPr>
              <w:ind w:left="-108"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праве собственности</w:t>
            </w:r>
          </w:p>
          <w:p w:rsidR="004E44EE" w:rsidRDefault="004E44EE" w:rsidP="00286CF8">
            <w:pPr>
              <w:ind w:left="-108" w:right="-8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(вид, марка)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Default="004E44EE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E44EE" w:rsidTr="007C41A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EE" w:rsidRDefault="004E44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EE" w:rsidRDefault="004E44EE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EE" w:rsidRDefault="004E44EE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Default="004E44E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Default="004E44E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Default="004E44E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EE" w:rsidRDefault="004E44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EE" w:rsidRDefault="004E44EE">
            <w:pPr>
              <w:rPr>
                <w:sz w:val="24"/>
                <w:szCs w:val="24"/>
              </w:rPr>
            </w:pPr>
          </w:p>
        </w:tc>
      </w:tr>
      <w:tr w:rsidR="004E44EE" w:rsidRPr="00D935A9" w:rsidTr="004063EE">
        <w:trPr>
          <w:trHeight w:val="4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EE" w:rsidRPr="00D935A9" w:rsidRDefault="004E44EE" w:rsidP="007A52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 xml:space="preserve">Федин Андрей </w:t>
            </w:r>
            <w:r w:rsidR="007A523D">
              <w:rPr>
                <w:sz w:val="24"/>
                <w:szCs w:val="24"/>
                <w:lang w:val="en-US"/>
              </w:rPr>
              <w:t xml:space="preserve">  </w:t>
            </w:r>
            <w:r w:rsidRPr="00D935A9">
              <w:rPr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EE" w:rsidRDefault="004E44EE">
            <w:pPr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 xml:space="preserve"> </w:t>
            </w:r>
            <w:r w:rsidR="004063EE" w:rsidRPr="00D935A9">
              <w:rPr>
                <w:sz w:val="24"/>
                <w:szCs w:val="24"/>
              </w:rPr>
              <w:t>П</w:t>
            </w:r>
            <w:r w:rsidRPr="00D935A9">
              <w:rPr>
                <w:sz w:val="24"/>
                <w:szCs w:val="24"/>
              </w:rPr>
              <w:t>енсионер</w:t>
            </w: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063EE" w:rsidRDefault="004063EE" w:rsidP="004063EE">
            <w:pPr>
              <w:rPr>
                <w:sz w:val="24"/>
                <w:szCs w:val="24"/>
              </w:rPr>
            </w:pPr>
          </w:p>
          <w:p w:rsidR="004063EE" w:rsidRDefault="004063EE" w:rsidP="004063EE">
            <w:pPr>
              <w:rPr>
                <w:sz w:val="24"/>
                <w:szCs w:val="24"/>
              </w:rPr>
            </w:pPr>
          </w:p>
          <w:p w:rsidR="004063EE" w:rsidRDefault="004063EE" w:rsidP="004063EE">
            <w:pPr>
              <w:rPr>
                <w:sz w:val="24"/>
                <w:szCs w:val="24"/>
              </w:rPr>
            </w:pPr>
          </w:p>
          <w:p w:rsidR="004063EE" w:rsidRDefault="004063EE" w:rsidP="00406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4063EE" w:rsidRPr="00D935A9" w:rsidRDefault="004063EE" w:rsidP="00406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Районного Собрания</w:t>
            </w: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063EE" w:rsidRDefault="004063EE">
            <w:pPr>
              <w:rPr>
                <w:sz w:val="24"/>
                <w:szCs w:val="24"/>
              </w:rPr>
            </w:pPr>
          </w:p>
          <w:p w:rsidR="004E44EE" w:rsidRPr="00D935A9" w:rsidRDefault="004E44EE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Pr="00D935A9" w:rsidRDefault="004E44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 xml:space="preserve">355 688,73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Pr="00D935A9" w:rsidRDefault="004E44EE" w:rsidP="00D935A9">
            <w:pPr>
              <w:ind w:left="-60" w:right="-108"/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Земельный участок</w:t>
            </w:r>
          </w:p>
          <w:p w:rsidR="00290408" w:rsidRPr="00D935A9" w:rsidRDefault="00290408" w:rsidP="004E44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(общая долевая)</w:t>
            </w:r>
          </w:p>
          <w:p w:rsidR="00D935A9" w:rsidRDefault="00D935A9" w:rsidP="004E44EE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D935A9" w:rsidP="004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E44EE" w:rsidRPr="00D935A9">
              <w:rPr>
                <w:sz w:val="24"/>
                <w:szCs w:val="24"/>
              </w:rPr>
              <w:t>емельный участок</w:t>
            </w:r>
          </w:p>
          <w:p w:rsidR="00D935A9" w:rsidRPr="00D935A9" w:rsidRDefault="00D935A9" w:rsidP="00D9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D935A9" w:rsidRDefault="00D935A9" w:rsidP="004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44EE" w:rsidRPr="00D935A9" w:rsidRDefault="004E44EE" w:rsidP="004E44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Земельный участок</w:t>
            </w:r>
          </w:p>
          <w:p w:rsidR="00D935A9" w:rsidRPr="00D935A9" w:rsidRDefault="00D935A9" w:rsidP="00D9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506DDD" w:rsidRPr="00D935A9" w:rsidRDefault="00506DDD" w:rsidP="004E44EE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4E44EE" w:rsidP="004E44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Квартира</w:t>
            </w:r>
          </w:p>
          <w:p w:rsidR="00290408" w:rsidRPr="00D935A9" w:rsidRDefault="00290408" w:rsidP="004E44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(общая долевая)</w:t>
            </w:r>
          </w:p>
          <w:p w:rsidR="00506DDD" w:rsidRPr="00D935A9" w:rsidRDefault="00506DDD" w:rsidP="004E44EE">
            <w:pPr>
              <w:jc w:val="center"/>
              <w:rPr>
                <w:sz w:val="24"/>
                <w:szCs w:val="24"/>
              </w:rPr>
            </w:pPr>
          </w:p>
          <w:p w:rsidR="004E44EE" w:rsidRDefault="004E44EE" w:rsidP="004E44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Гараж</w:t>
            </w:r>
          </w:p>
          <w:p w:rsidR="006365F4" w:rsidRPr="00D935A9" w:rsidRDefault="00D935A9" w:rsidP="004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1500</w:t>
            </w: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</w:p>
          <w:p w:rsidR="00290408" w:rsidRPr="00D935A9" w:rsidRDefault="00290408" w:rsidP="00D935A9">
            <w:pPr>
              <w:jc w:val="center"/>
              <w:rPr>
                <w:sz w:val="24"/>
                <w:szCs w:val="24"/>
              </w:rPr>
            </w:pPr>
          </w:p>
          <w:p w:rsidR="00290408" w:rsidRPr="00D935A9" w:rsidRDefault="00290408" w:rsidP="00D935A9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112</w:t>
            </w: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</w:p>
          <w:p w:rsidR="00506DDD" w:rsidRPr="00D935A9" w:rsidRDefault="00D935A9" w:rsidP="00D9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35A9" w:rsidRDefault="00D935A9" w:rsidP="00D935A9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63</w:t>
            </w: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</w:p>
          <w:p w:rsidR="00506DDD" w:rsidRPr="00D935A9" w:rsidRDefault="00506DDD" w:rsidP="00D935A9">
            <w:pPr>
              <w:jc w:val="center"/>
              <w:rPr>
                <w:sz w:val="24"/>
                <w:szCs w:val="24"/>
              </w:rPr>
            </w:pPr>
          </w:p>
          <w:p w:rsidR="00D935A9" w:rsidRDefault="00D935A9" w:rsidP="00D935A9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95,6</w:t>
            </w:r>
          </w:p>
          <w:p w:rsidR="00290408" w:rsidRPr="00D935A9" w:rsidRDefault="00290408" w:rsidP="00D935A9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90408" w:rsidRPr="00D935A9" w:rsidRDefault="00290408" w:rsidP="00D935A9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E44EE" w:rsidRPr="00D935A9" w:rsidRDefault="004E44EE" w:rsidP="00D935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113,1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Россия</w:t>
            </w: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</w:p>
          <w:p w:rsidR="00506DDD" w:rsidRPr="00D935A9" w:rsidRDefault="00506DDD" w:rsidP="00D935A9">
            <w:pPr>
              <w:jc w:val="center"/>
              <w:rPr>
                <w:sz w:val="24"/>
                <w:szCs w:val="24"/>
              </w:rPr>
            </w:pPr>
          </w:p>
          <w:p w:rsidR="00506DDD" w:rsidRPr="00D935A9" w:rsidRDefault="00506DDD" w:rsidP="00D935A9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Россия</w:t>
            </w: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</w:p>
          <w:p w:rsidR="00AF541D" w:rsidRDefault="00AF541D" w:rsidP="00D935A9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D935A9" w:rsidP="00D9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</w:p>
          <w:p w:rsidR="00290408" w:rsidRPr="00D935A9" w:rsidRDefault="00290408" w:rsidP="00D935A9">
            <w:pPr>
              <w:jc w:val="center"/>
              <w:rPr>
                <w:sz w:val="24"/>
                <w:szCs w:val="24"/>
              </w:rPr>
            </w:pPr>
          </w:p>
          <w:p w:rsidR="00AF541D" w:rsidRDefault="00AF541D" w:rsidP="00D935A9">
            <w:pPr>
              <w:jc w:val="center"/>
              <w:rPr>
                <w:sz w:val="24"/>
                <w:szCs w:val="24"/>
              </w:rPr>
            </w:pP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Россия</w:t>
            </w:r>
          </w:p>
          <w:p w:rsidR="004E44EE" w:rsidRPr="00D935A9" w:rsidRDefault="004E44EE" w:rsidP="00D935A9">
            <w:pPr>
              <w:jc w:val="center"/>
              <w:rPr>
                <w:sz w:val="24"/>
                <w:szCs w:val="24"/>
              </w:rPr>
            </w:pPr>
          </w:p>
          <w:p w:rsidR="00290408" w:rsidRPr="00D935A9" w:rsidRDefault="00290408" w:rsidP="00D935A9">
            <w:pPr>
              <w:jc w:val="center"/>
              <w:rPr>
                <w:sz w:val="24"/>
                <w:szCs w:val="24"/>
              </w:rPr>
            </w:pPr>
          </w:p>
          <w:p w:rsidR="00290408" w:rsidRPr="00D935A9" w:rsidRDefault="00290408" w:rsidP="00D935A9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Default="007C41A6" w:rsidP="007C41A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24</w:t>
            </w:r>
            <w:r w:rsidR="004063EE">
              <w:rPr>
                <w:sz w:val="24"/>
                <w:szCs w:val="24"/>
              </w:rPr>
              <w:t xml:space="preserve">  </w:t>
            </w:r>
          </w:p>
          <w:p w:rsidR="007C41A6" w:rsidRDefault="007C41A6" w:rsidP="007C41A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ГАЗ-69</w:t>
            </w:r>
            <w:r w:rsidR="004063EE">
              <w:rPr>
                <w:sz w:val="24"/>
                <w:szCs w:val="24"/>
              </w:rPr>
              <w:t xml:space="preserve"> Н</w:t>
            </w:r>
            <w:r w:rsidR="00316661" w:rsidRPr="007A523D">
              <w:rPr>
                <w:sz w:val="24"/>
                <w:szCs w:val="24"/>
              </w:rPr>
              <w:t>/</w:t>
            </w:r>
            <w:r w:rsidR="004063E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="004063EE">
              <w:rPr>
                <w:sz w:val="24"/>
                <w:szCs w:val="24"/>
              </w:rPr>
              <w:t xml:space="preserve"> </w:t>
            </w:r>
          </w:p>
          <w:p w:rsidR="007C41A6" w:rsidRPr="00D935A9" w:rsidRDefault="007C41A6" w:rsidP="004063E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4063E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льво</w:t>
            </w:r>
            <w:proofErr w:type="spellEnd"/>
            <w:r>
              <w:rPr>
                <w:sz w:val="24"/>
                <w:szCs w:val="24"/>
              </w:rPr>
              <w:t xml:space="preserve"> ХС90</w:t>
            </w:r>
            <w:r w:rsidR="004063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EE" w:rsidRPr="00D935A9" w:rsidRDefault="004E44EE">
            <w:pPr>
              <w:jc w:val="center"/>
              <w:rPr>
                <w:bCs/>
                <w:sz w:val="24"/>
                <w:szCs w:val="24"/>
              </w:rPr>
            </w:pPr>
            <w:r w:rsidRPr="00D935A9">
              <w:rPr>
                <w:bCs/>
                <w:sz w:val="24"/>
                <w:szCs w:val="24"/>
              </w:rPr>
              <w:t>-</w:t>
            </w:r>
          </w:p>
        </w:tc>
      </w:tr>
      <w:tr w:rsidR="004063EE" w:rsidRPr="00D935A9" w:rsidTr="007C41A6">
        <w:trPr>
          <w:trHeight w:val="10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EE" w:rsidRPr="00D935A9" w:rsidRDefault="004063EE">
            <w:pPr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Зав. отделом экономики</w:t>
            </w:r>
          </w:p>
          <w:p w:rsidR="004063EE" w:rsidRPr="00D935A9" w:rsidRDefault="004063EE">
            <w:pPr>
              <w:rPr>
                <w:sz w:val="24"/>
                <w:szCs w:val="24"/>
              </w:rPr>
            </w:pPr>
          </w:p>
          <w:p w:rsidR="004063EE" w:rsidRPr="00D935A9" w:rsidRDefault="004063EE">
            <w:pPr>
              <w:rPr>
                <w:sz w:val="24"/>
                <w:szCs w:val="24"/>
              </w:rPr>
            </w:pPr>
          </w:p>
          <w:p w:rsidR="004063EE" w:rsidRPr="00D935A9" w:rsidRDefault="004063EE" w:rsidP="004063EE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745 834,95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Земельный участок</w:t>
            </w:r>
          </w:p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(общая долевая)</w:t>
            </w:r>
          </w:p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</w:p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Квартира</w:t>
            </w:r>
          </w:p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EE" w:rsidRPr="00D935A9" w:rsidRDefault="004063EE" w:rsidP="004063EE">
            <w:pPr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1500</w:t>
            </w:r>
          </w:p>
          <w:p w:rsidR="004063EE" w:rsidRPr="00D935A9" w:rsidRDefault="004063EE" w:rsidP="004063EE">
            <w:pPr>
              <w:rPr>
                <w:sz w:val="24"/>
                <w:szCs w:val="24"/>
              </w:rPr>
            </w:pPr>
          </w:p>
          <w:p w:rsidR="004063EE" w:rsidRPr="00D935A9" w:rsidRDefault="004063EE" w:rsidP="004063EE">
            <w:pPr>
              <w:rPr>
                <w:sz w:val="24"/>
                <w:szCs w:val="24"/>
              </w:rPr>
            </w:pPr>
          </w:p>
          <w:p w:rsidR="004063EE" w:rsidRPr="00D935A9" w:rsidRDefault="004063EE" w:rsidP="004063EE">
            <w:pPr>
              <w:rPr>
                <w:sz w:val="24"/>
                <w:szCs w:val="24"/>
              </w:rPr>
            </w:pPr>
          </w:p>
          <w:p w:rsidR="004063EE" w:rsidRPr="00D935A9" w:rsidRDefault="004063EE" w:rsidP="004063EE">
            <w:pPr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95,6</w:t>
            </w:r>
          </w:p>
          <w:p w:rsidR="004063EE" w:rsidRPr="00D935A9" w:rsidRDefault="004063EE" w:rsidP="00D93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Россия</w:t>
            </w:r>
          </w:p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</w:p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</w:p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</w:p>
          <w:p w:rsidR="004063EE" w:rsidRPr="00D935A9" w:rsidRDefault="004063EE" w:rsidP="004063EE">
            <w:pPr>
              <w:jc w:val="center"/>
              <w:rPr>
                <w:sz w:val="24"/>
                <w:szCs w:val="24"/>
              </w:rPr>
            </w:pPr>
            <w:r w:rsidRPr="00D935A9">
              <w:rPr>
                <w:sz w:val="24"/>
                <w:szCs w:val="24"/>
              </w:rPr>
              <w:t>Россия</w:t>
            </w:r>
          </w:p>
          <w:p w:rsidR="004063EE" w:rsidRPr="00D935A9" w:rsidRDefault="004063EE" w:rsidP="00D93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EE" w:rsidRDefault="004063EE" w:rsidP="007C41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EE" w:rsidRPr="00D935A9" w:rsidRDefault="004063EE" w:rsidP="004063E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30283" w:rsidRPr="001E06DB" w:rsidRDefault="00C41740" w:rsidP="00E75BA0">
      <w:pPr>
        <w:jc w:val="both"/>
        <w:rPr>
          <w:sz w:val="26"/>
          <w:szCs w:val="26"/>
        </w:rPr>
      </w:pPr>
      <w:r w:rsidRPr="00C41740">
        <w:rPr>
          <w:b/>
          <w:sz w:val="26"/>
          <w:szCs w:val="26"/>
        </w:rPr>
        <w:t xml:space="preserve">                                                                                         </w:t>
      </w:r>
    </w:p>
    <w:sectPr w:rsidR="00E30283" w:rsidRPr="001E06DB" w:rsidSect="00F4723A">
      <w:footerReference w:type="default" r:id="rId8"/>
      <w:pgSz w:w="16838" w:h="11906" w:orient="landscape"/>
      <w:pgMar w:top="454" w:right="851" w:bottom="340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B9" w:rsidRDefault="007918B9" w:rsidP="00C94FD7">
      <w:r>
        <w:separator/>
      </w:r>
    </w:p>
  </w:endnote>
  <w:endnote w:type="continuationSeparator" w:id="0">
    <w:p w:rsidR="007918B9" w:rsidRDefault="007918B9" w:rsidP="00C9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72"/>
      <w:docPartObj>
        <w:docPartGallery w:val="Page Numbers (Bottom of Page)"/>
        <w:docPartUnique/>
      </w:docPartObj>
    </w:sdtPr>
    <w:sdtContent>
      <w:p w:rsidR="00C94FD7" w:rsidRDefault="0093189C">
        <w:pPr>
          <w:pStyle w:val="ab"/>
          <w:jc w:val="right"/>
        </w:pPr>
        <w:fldSimple w:instr=" PAGE   \* MERGEFORMAT ">
          <w:r w:rsidR="004063EE">
            <w:rPr>
              <w:noProof/>
            </w:rPr>
            <w:t>2</w:t>
          </w:r>
        </w:fldSimple>
      </w:p>
    </w:sdtContent>
  </w:sdt>
  <w:p w:rsidR="00C94FD7" w:rsidRDefault="00C94F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B9" w:rsidRDefault="007918B9" w:rsidP="00C94FD7">
      <w:r>
        <w:separator/>
      </w:r>
    </w:p>
  </w:footnote>
  <w:footnote w:type="continuationSeparator" w:id="0">
    <w:p w:rsidR="007918B9" w:rsidRDefault="007918B9" w:rsidP="00C9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CC"/>
    <w:multiLevelType w:val="hybridMultilevel"/>
    <w:tmpl w:val="D99E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B9D"/>
    <w:multiLevelType w:val="hybridMultilevel"/>
    <w:tmpl w:val="351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83"/>
    <w:rsid w:val="00073D2B"/>
    <w:rsid w:val="000952E1"/>
    <w:rsid w:val="000C5A7A"/>
    <w:rsid w:val="00105254"/>
    <w:rsid w:val="0012135C"/>
    <w:rsid w:val="00127F57"/>
    <w:rsid w:val="00167C0E"/>
    <w:rsid w:val="001A7A18"/>
    <w:rsid w:val="001E06DB"/>
    <w:rsid w:val="002275D1"/>
    <w:rsid w:val="00286CF8"/>
    <w:rsid w:val="00290408"/>
    <w:rsid w:val="0031203A"/>
    <w:rsid w:val="00316661"/>
    <w:rsid w:val="00362152"/>
    <w:rsid w:val="003A569D"/>
    <w:rsid w:val="003D4533"/>
    <w:rsid w:val="003E387F"/>
    <w:rsid w:val="004063EE"/>
    <w:rsid w:val="00445757"/>
    <w:rsid w:val="00482AEA"/>
    <w:rsid w:val="004A52D9"/>
    <w:rsid w:val="004B2733"/>
    <w:rsid w:val="004E44EE"/>
    <w:rsid w:val="00506DDD"/>
    <w:rsid w:val="00527464"/>
    <w:rsid w:val="00541982"/>
    <w:rsid w:val="005960C4"/>
    <w:rsid w:val="006365F4"/>
    <w:rsid w:val="007617CB"/>
    <w:rsid w:val="007637C1"/>
    <w:rsid w:val="00767653"/>
    <w:rsid w:val="007918B9"/>
    <w:rsid w:val="00797FC8"/>
    <w:rsid w:val="007A523D"/>
    <w:rsid w:val="007B4E54"/>
    <w:rsid w:val="007C41A6"/>
    <w:rsid w:val="007F4958"/>
    <w:rsid w:val="008B22FA"/>
    <w:rsid w:val="008E4D0B"/>
    <w:rsid w:val="0093189C"/>
    <w:rsid w:val="00936F83"/>
    <w:rsid w:val="00961918"/>
    <w:rsid w:val="00975B22"/>
    <w:rsid w:val="00985728"/>
    <w:rsid w:val="00A14CE1"/>
    <w:rsid w:val="00A16CB6"/>
    <w:rsid w:val="00A32470"/>
    <w:rsid w:val="00A508C0"/>
    <w:rsid w:val="00A57434"/>
    <w:rsid w:val="00AF541D"/>
    <w:rsid w:val="00B168F1"/>
    <w:rsid w:val="00B42820"/>
    <w:rsid w:val="00B54552"/>
    <w:rsid w:val="00B77C8F"/>
    <w:rsid w:val="00B82705"/>
    <w:rsid w:val="00B87183"/>
    <w:rsid w:val="00BE19AC"/>
    <w:rsid w:val="00C053A1"/>
    <w:rsid w:val="00C0559A"/>
    <w:rsid w:val="00C206AF"/>
    <w:rsid w:val="00C41740"/>
    <w:rsid w:val="00C8789A"/>
    <w:rsid w:val="00C9069E"/>
    <w:rsid w:val="00C94FD7"/>
    <w:rsid w:val="00CB70DB"/>
    <w:rsid w:val="00CE0A50"/>
    <w:rsid w:val="00D8130F"/>
    <w:rsid w:val="00D935A9"/>
    <w:rsid w:val="00DF6BDD"/>
    <w:rsid w:val="00E05153"/>
    <w:rsid w:val="00E12DFE"/>
    <w:rsid w:val="00E30283"/>
    <w:rsid w:val="00E313E4"/>
    <w:rsid w:val="00E75BA0"/>
    <w:rsid w:val="00EC540A"/>
    <w:rsid w:val="00F4723A"/>
    <w:rsid w:val="00F6703A"/>
    <w:rsid w:val="00F849CC"/>
    <w:rsid w:val="00FA6644"/>
    <w:rsid w:val="00FD621E"/>
    <w:rsid w:val="00F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3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E06DB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0283"/>
    <w:rPr>
      <w:color w:val="0000FF"/>
      <w:u w:val="single"/>
    </w:rPr>
  </w:style>
  <w:style w:type="paragraph" w:styleId="a4">
    <w:name w:val="No Spacing"/>
    <w:link w:val="a5"/>
    <w:uiPriority w:val="1"/>
    <w:qFormat/>
    <w:rsid w:val="00E30283"/>
    <w:pPr>
      <w:ind w:left="0"/>
      <w:jc w:val="left"/>
    </w:pPr>
  </w:style>
  <w:style w:type="paragraph" w:styleId="a6">
    <w:name w:val="List Paragraph"/>
    <w:basedOn w:val="a"/>
    <w:uiPriority w:val="34"/>
    <w:qFormat/>
    <w:rsid w:val="00E30283"/>
    <w:pPr>
      <w:ind w:left="720"/>
      <w:contextualSpacing/>
    </w:pPr>
  </w:style>
  <w:style w:type="paragraph" w:styleId="a7">
    <w:name w:val="Normal (Web)"/>
    <w:basedOn w:val="a"/>
    <w:semiHidden/>
    <w:unhideWhenUsed/>
    <w:rsid w:val="00C94FD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4FD7"/>
  </w:style>
  <w:style w:type="paragraph" w:customStyle="1" w:styleId="Default">
    <w:name w:val="Default"/>
    <w:semiHidden/>
    <w:rsid w:val="00C94FD7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94FD7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4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4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6DB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d">
    <w:name w:val="Заглавие"/>
    <w:basedOn w:val="a"/>
    <w:qFormat/>
    <w:rsid w:val="001E06DB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E06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C41740"/>
    <w:pPr>
      <w:keepNext/>
      <w:autoSpaceDE w:val="0"/>
      <w:autoSpaceDN w:val="0"/>
    </w:pPr>
    <w:rPr>
      <w:b/>
      <w:bCs/>
      <w:sz w:val="40"/>
      <w:szCs w:val="40"/>
    </w:rPr>
  </w:style>
  <w:style w:type="paragraph" w:styleId="af0">
    <w:name w:val="endnote text"/>
    <w:basedOn w:val="a"/>
    <w:link w:val="af1"/>
    <w:uiPriority w:val="99"/>
    <w:semiHidden/>
    <w:unhideWhenUsed/>
    <w:rsid w:val="00C206AF"/>
    <w:pPr>
      <w:autoSpaceDE w:val="0"/>
      <w:autoSpaceDN w:val="0"/>
    </w:pPr>
    <w:rPr>
      <w:rFonts w:eastAsiaTheme="minorEastAsia"/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206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206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19FF1-FA2D-4901-A6B7-1E7E3E0F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14</cp:revision>
  <cp:lastPrinted>2021-04-14T16:06:00Z</cp:lastPrinted>
  <dcterms:created xsi:type="dcterms:W3CDTF">2021-04-05T06:29:00Z</dcterms:created>
  <dcterms:modified xsi:type="dcterms:W3CDTF">2021-04-15T15:20:00Z</dcterms:modified>
</cp:coreProperties>
</file>