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37" w:rsidRDefault="00D96BD6" w:rsidP="0069097C">
      <w:pPr>
        <w:jc w:val="center"/>
        <w:rPr>
          <w:b/>
          <w:sz w:val="26"/>
          <w:szCs w:val="26"/>
        </w:rPr>
      </w:pPr>
      <w:r>
        <w:t xml:space="preserve">  </w:t>
      </w:r>
      <w:r w:rsidR="00EA095B">
        <w:rPr>
          <w:rFonts w:cs="Arial"/>
          <w:color w:val="000000"/>
          <w:sz w:val="26"/>
          <w:szCs w:val="26"/>
        </w:rPr>
        <w:t xml:space="preserve"> </w:t>
      </w:r>
      <w:r w:rsidR="0090522F">
        <w:rPr>
          <w:szCs w:val="28"/>
        </w:rPr>
        <w:t xml:space="preserve">  </w:t>
      </w:r>
      <w:r w:rsidR="0069097C">
        <w:rPr>
          <w:szCs w:val="28"/>
        </w:rPr>
        <w:t xml:space="preserve"> </w:t>
      </w:r>
      <w:r w:rsidR="0069097C">
        <w:rPr>
          <w:b/>
          <w:sz w:val="26"/>
          <w:szCs w:val="26"/>
        </w:rPr>
        <w:t xml:space="preserve">Сведения </w:t>
      </w:r>
    </w:p>
    <w:p w:rsidR="00285537" w:rsidRDefault="0069097C" w:rsidP="0069097C">
      <w:pPr>
        <w:jc w:val="center"/>
        <w:rPr>
          <w:b/>
          <w:sz w:val="24"/>
          <w:szCs w:val="24"/>
        </w:rPr>
      </w:pPr>
      <w:r w:rsidRPr="00285537">
        <w:rPr>
          <w:b/>
          <w:sz w:val="24"/>
          <w:szCs w:val="24"/>
        </w:rPr>
        <w:t xml:space="preserve">о доходах, расходах, имуществе и обязательствах имущественного характера </w:t>
      </w:r>
    </w:p>
    <w:p w:rsidR="0069097C" w:rsidRPr="00285537" w:rsidRDefault="0069097C" w:rsidP="0069097C">
      <w:pPr>
        <w:jc w:val="center"/>
        <w:rPr>
          <w:b/>
          <w:sz w:val="24"/>
          <w:szCs w:val="24"/>
        </w:rPr>
      </w:pPr>
      <w:r w:rsidRPr="00285537">
        <w:rPr>
          <w:b/>
          <w:sz w:val="24"/>
          <w:szCs w:val="24"/>
        </w:rPr>
        <w:t xml:space="preserve">муниципальных служащих и членов их семей администрации МР «Мещовский район»  </w:t>
      </w:r>
    </w:p>
    <w:p w:rsidR="0069097C" w:rsidRPr="00285537" w:rsidRDefault="0069097C" w:rsidP="0069097C">
      <w:pPr>
        <w:jc w:val="center"/>
        <w:rPr>
          <w:b/>
          <w:sz w:val="24"/>
          <w:szCs w:val="24"/>
        </w:rPr>
      </w:pPr>
      <w:r w:rsidRPr="00285537">
        <w:rPr>
          <w:b/>
          <w:sz w:val="24"/>
          <w:szCs w:val="24"/>
        </w:rPr>
        <w:t xml:space="preserve">за 2020 год </w:t>
      </w:r>
    </w:p>
    <w:p w:rsidR="0069097C" w:rsidRDefault="0069097C" w:rsidP="0069097C">
      <w:pPr>
        <w:rPr>
          <w:b/>
          <w:sz w:val="26"/>
          <w:szCs w:val="26"/>
        </w:rPr>
      </w:pPr>
    </w:p>
    <w:tbl>
      <w:tblPr>
        <w:tblW w:w="13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76"/>
        <w:gridCol w:w="1843"/>
        <w:gridCol w:w="1984"/>
        <w:gridCol w:w="1134"/>
        <w:gridCol w:w="1559"/>
        <w:gridCol w:w="1843"/>
        <w:gridCol w:w="2271"/>
      </w:tblGrid>
      <w:tr w:rsidR="0069097C" w:rsidTr="00C940C3">
        <w:trPr>
          <w:trHeight w:val="9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69097C" w:rsidRDefault="0069097C"/>
          <w:p w:rsidR="0069097C" w:rsidRDefault="006909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 w:rsidP="006909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Общая сумма декларированного годового дохода за 2020г. (руб.)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 w:rsidP="00720F30">
            <w:pPr>
              <w:ind w:left="-108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9097C" w:rsidTr="00C940C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7C" w:rsidRDefault="006909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7C" w:rsidRDefault="006909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7C" w:rsidRDefault="0069097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7C" w:rsidRDefault="0069097C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97C" w:rsidRDefault="0069097C">
            <w:pPr>
              <w:rPr>
                <w:sz w:val="24"/>
                <w:szCs w:val="24"/>
              </w:rPr>
            </w:pPr>
          </w:p>
        </w:tc>
      </w:tr>
      <w:tr w:rsidR="0069097C" w:rsidTr="00C940C3">
        <w:trPr>
          <w:trHeight w:val="2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 w:rsidP="00690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Филонов </w:t>
            </w:r>
          </w:p>
          <w:p w:rsidR="0069097C" w:rsidRDefault="0069097C" w:rsidP="00690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Евгений </w:t>
            </w:r>
          </w:p>
          <w:p w:rsidR="0069097C" w:rsidRDefault="0069097C" w:rsidP="00690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    школы</w:t>
            </w:r>
          </w:p>
          <w:p w:rsidR="0069097C" w:rsidRDefault="0069097C">
            <w:pPr>
              <w:rPr>
                <w:sz w:val="22"/>
                <w:szCs w:val="22"/>
              </w:rPr>
            </w:pPr>
          </w:p>
          <w:p w:rsidR="0069097C" w:rsidRDefault="0069097C">
            <w:pPr>
              <w:rPr>
                <w:sz w:val="22"/>
                <w:szCs w:val="22"/>
              </w:rPr>
            </w:pPr>
          </w:p>
          <w:p w:rsidR="0069097C" w:rsidRDefault="0069097C">
            <w:pPr>
              <w:rPr>
                <w:sz w:val="22"/>
                <w:szCs w:val="22"/>
              </w:rPr>
            </w:pPr>
          </w:p>
          <w:p w:rsidR="00A249F5" w:rsidRDefault="00A249F5">
            <w:pPr>
              <w:rPr>
                <w:sz w:val="22"/>
                <w:szCs w:val="22"/>
              </w:rPr>
            </w:pPr>
          </w:p>
          <w:p w:rsidR="00A249F5" w:rsidRDefault="00A24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1 025 259,67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9097C" w:rsidRDefault="00690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(индивидуальный) </w:t>
            </w:r>
          </w:p>
          <w:p w:rsidR="0069097C" w:rsidRDefault="0069097C">
            <w:pPr>
              <w:jc w:val="center"/>
              <w:rPr>
                <w:sz w:val="22"/>
                <w:szCs w:val="22"/>
              </w:rPr>
            </w:pPr>
          </w:p>
          <w:p w:rsidR="0069097C" w:rsidRDefault="00690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69097C" w:rsidRDefault="00690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индивидуальная)</w:t>
            </w:r>
          </w:p>
          <w:p w:rsidR="0069097C" w:rsidRDefault="0069097C">
            <w:pPr>
              <w:jc w:val="center"/>
              <w:rPr>
                <w:sz w:val="22"/>
                <w:szCs w:val="22"/>
              </w:rPr>
            </w:pPr>
          </w:p>
          <w:p w:rsidR="0069097C" w:rsidRDefault="0069097C" w:rsidP="00690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69097C" w:rsidRDefault="0069097C" w:rsidP="00690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индивидуальная)</w:t>
            </w:r>
          </w:p>
          <w:p w:rsidR="0069097C" w:rsidRDefault="0069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5900</w:t>
            </w:r>
          </w:p>
          <w:p w:rsidR="0069097C" w:rsidRDefault="0069097C">
            <w:pPr>
              <w:rPr>
                <w:sz w:val="22"/>
                <w:szCs w:val="22"/>
              </w:rPr>
            </w:pPr>
          </w:p>
          <w:p w:rsidR="0069097C" w:rsidRDefault="0069097C">
            <w:pPr>
              <w:rPr>
                <w:sz w:val="22"/>
                <w:szCs w:val="22"/>
              </w:rPr>
            </w:pPr>
          </w:p>
          <w:p w:rsidR="0069097C" w:rsidRDefault="0069097C">
            <w:pPr>
              <w:rPr>
                <w:sz w:val="22"/>
                <w:szCs w:val="22"/>
              </w:rPr>
            </w:pPr>
          </w:p>
          <w:p w:rsidR="0069097C" w:rsidRDefault="00690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  <w:p w:rsidR="0069097C" w:rsidRDefault="00690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9097C" w:rsidRDefault="0069097C">
            <w:pPr>
              <w:rPr>
                <w:sz w:val="22"/>
                <w:szCs w:val="22"/>
              </w:rPr>
            </w:pPr>
          </w:p>
          <w:p w:rsidR="0069097C" w:rsidRDefault="00690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512,7</w:t>
            </w:r>
          </w:p>
          <w:p w:rsidR="0069097C" w:rsidRDefault="0069097C">
            <w:pPr>
              <w:rPr>
                <w:sz w:val="22"/>
                <w:szCs w:val="22"/>
              </w:rPr>
            </w:pPr>
          </w:p>
          <w:p w:rsidR="0069097C" w:rsidRDefault="0069097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7C" w:rsidRDefault="0069097C" w:rsidP="00285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097C" w:rsidRDefault="0069097C" w:rsidP="00285537">
            <w:pPr>
              <w:jc w:val="center"/>
              <w:rPr>
                <w:sz w:val="22"/>
                <w:szCs w:val="22"/>
              </w:rPr>
            </w:pPr>
          </w:p>
          <w:p w:rsidR="0069097C" w:rsidRDefault="0069097C" w:rsidP="00285537">
            <w:pPr>
              <w:jc w:val="center"/>
              <w:rPr>
                <w:sz w:val="22"/>
                <w:szCs w:val="22"/>
              </w:rPr>
            </w:pPr>
          </w:p>
          <w:p w:rsidR="0069097C" w:rsidRDefault="0069097C" w:rsidP="00285537">
            <w:pPr>
              <w:jc w:val="center"/>
              <w:rPr>
                <w:sz w:val="22"/>
                <w:szCs w:val="22"/>
              </w:rPr>
            </w:pPr>
          </w:p>
          <w:p w:rsidR="0069097C" w:rsidRDefault="0069097C" w:rsidP="00285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097C" w:rsidRDefault="0069097C" w:rsidP="00285537">
            <w:pPr>
              <w:jc w:val="center"/>
              <w:rPr>
                <w:sz w:val="22"/>
                <w:szCs w:val="22"/>
              </w:rPr>
            </w:pPr>
          </w:p>
          <w:p w:rsidR="0069097C" w:rsidRDefault="0069097C" w:rsidP="00285537">
            <w:pPr>
              <w:jc w:val="center"/>
              <w:rPr>
                <w:sz w:val="22"/>
                <w:szCs w:val="22"/>
              </w:rPr>
            </w:pPr>
          </w:p>
          <w:p w:rsidR="0069097C" w:rsidRDefault="0069097C" w:rsidP="00285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9097C" w:rsidRDefault="0069097C" w:rsidP="00285537">
            <w:pPr>
              <w:jc w:val="center"/>
              <w:rPr>
                <w:sz w:val="22"/>
                <w:szCs w:val="22"/>
              </w:rPr>
            </w:pPr>
          </w:p>
          <w:p w:rsidR="0069097C" w:rsidRDefault="0069097C" w:rsidP="00285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A4" w:rsidRDefault="00C523A4" w:rsidP="00AA1F62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KIA</w:t>
            </w:r>
            <w:r w:rsidRPr="00C523A4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CERATO</w:t>
            </w:r>
          </w:p>
          <w:p w:rsidR="0069097C" w:rsidRDefault="00A249F5" w:rsidP="00C523A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</w:t>
            </w:r>
            <w:r w:rsidR="00C523A4">
              <w:rPr>
                <w:sz w:val="20"/>
              </w:rPr>
              <w:t xml:space="preserve">  </w:t>
            </w:r>
            <w:r w:rsidR="0069097C">
              <w:rPr>
                <w:sz w:val="20"/>
              </w:rPr>
              <w:t xml:space="preserve"> </w:t>
            </w:r>
            <w:r w:rsidR="00C523A4"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7C" w:rsidRDefault="0069097C">
            <w:pPr>
              <w:jc w:val="center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C940C3" w:rsidTr="00C940C3">
        <w:trPr>
          <w:trHeight w:val="1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C3" w:rsidRDefault="00C940C3" w:rsidP="00690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3" w:rsidRDefault="00C940C3" w:rsidP="00C94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C3" w:rsidRDefault="00C940C3" w:rsidP="00C94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651 719,39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3" w:rsidRDefault="00C940C3" w:rsidP="00C94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940C3" w:rsidRDefault="00C940C3" w:rsidP="00C94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  <w:p w:rsidR="00C940C3" w:rsidRDefault="00C940C3" w:rsidP="00C940C3">
            <w:pPr>
              <w:jc w:val="center"/>
              <w:rPr>
                <w:sz w:val="22"/>
                <w:szCs w:val="22"/>
              </w:rPr>
            </w:pPr>
          </w:p>
          <w:p w:rsidR="00C940C3" w:rsidRDefault="00C940C3" w:rsidP="00C94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940C3" w:rsidRDefault="00C940C3" w:rsidP="00C94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3" w:rsidRDefault="00C940C3" w:rsidP="00C94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5900</w:t>
            </w:r>
          </w:p>
          <w:p w:rsidR="00C940C3" w:rsidRDefault="00C940C3">
            <w:pPr>
              <w:rPr>
                <w:sz w:val="22"/>
                <w:szCs w:val="22"/>
              </w:rPr>
            </w:pPr>
          </w:p>
          <w:p w:rsidR="00C940C3" w:rsidRDefault="00C940C3">
            <w:pPr>
              <w:rPr>
                <w:sz w:val="22"/>
                <w:szCs w:val="22"/>
              </w:rPr>
            </w:pPr>
          </w:p>
          <w:p w:rsidR="00C940C3" w:rsidRDefault="00C940C3">
            <w:pPr>
              <w:rPr>
                <w:sz w:val="22"/>
                <w:szCs w:val="22"/>
              </w:rPr>
            </w:pPr>
          </w:p>
          <w:p w:rsidR="00C940C3" w:rsidRDefault="00C940C3" w:rsidP="00C94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C3" w:rsidRDefault="00C940C3" w:rsidP="00285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940C3" w:rsidRDefault="00C940C3" w:rsidP="00285537">
            <w:pPr>
              <w:jc w:val="center"/>
              <w:rPr>
                <w:sz w:val="22"/>
                <w:szCs w:val="22"/>
              </w:rPr>
            </w:pPr>
          </w:p>
          <w:p w:rsidR="00C940C3" w:rsidRDefault="00C940C3" w:rsidP="00285537">
            <w:pPr>
              <w:jc w:val="center"/>
              <w:rPr>
                <w:sz w:val="22"/>
                <w:szCs w:val="22"/>
              </w:rPr>
            </w:pPr>
          </w:p>
          <w:p w:rsidR="00C940C3" w:rsidRDefault="00C940C3" w:rsidP="00285537">
            <w:pPr>
              <w:jc w:val="center"/>
              <w:rPr>
                <w:sz w:val="22"/>
                <w:szCs w:val="22"/>
              </w:rPr>
            </w:pPr>
          </w:p>
          <w:p w:rsidR="00C940C3" w:rsidRDefault="00C940C3" w:rsidP="00285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940C3" w:rsidRDefault="00C940C3" w:rsidP="002855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C3" w:rsidRDefault="00C940C3" w:rsidP="00C940C3">
            <w:pPr>
              <w:jc w:val="center"/>
              <w:rPr>
                <w:sz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C3" w:rsidRDefault="00C940C3" w:rsidP="00C940C3">
            <w:pPr>
              <w:jc w:val="center"/>
              <w:rPr>
                <w:bCs/>
                <w:sz w:val="20"/>
              </w:rPr>
            </w:pPr>
          </w:p>
        </w:tc>
      </w:tr>
    </w:tbl>
    <w:p w:rsidR="0069097C" w:rsidRDefault="0069097C" w:rsidP="0069097C">
      <w:pPr>
        <w:rPr>
          <w:sz w:val="22"/>
          <w:szCs w:val="22"/>
        </w:rPr>
      </w:pPr>
    </w:p>
    <w:p w:rsidR="0069097C" w:rsidRDefault="0069097C" w:rsidP="0069097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</w:p>
    <w:p w:rsidR="00DD1CA8" w:rsidRDefault="00DD1CA8" w:rsidP="00DD1CA8">
      <w:pPr>
        <w:jc w:val="center"/>
        <w:rPr>
          <w:b/>
          <w:bCs/>
          <w:u w:val="single"/>
        </w:rPr>
      </w:pPr>
    </w:p>
    <w:p w:rsidR="00DD1CA8" w:rsidRDefault="00F5426D" w:rsidP="00DD1CA8">
      <w:pPr>
        <w:jc w:val="center"/>
        <w:rPr>
          <w:b/>
        </w:rPr>
      </w:pPr>
      <w:r>
        <w:rPr>
          <w:rFonts w:ascii="Palatino Linotype" w:hAnsi="Palatino Linotype" w:cs="Palatino Linotype"/>
          <w:b/>
          <w:smallCaps/>
          <w:noProof/>
        </w:rPr>
        <w:t xml:space="preserve"> </w:t>
      </w:r>
    </w:p>
    <w:p w:rsidR="00AB1AEF" w:rsidRPr="00AB1AEF" w:rsidRDefault="00AB1AEF" w:rsidP="00D96BD6">
      <w:pPr>
        <w:jc w:val="both"/>
        <w:rPr>
          <w:b/>
          <w:bCs/>
        </w:rPr>
      </w:pPr>
    </w:p>
    <w:sectPr w:rsidR="00AB1AEF" w:rsidRPr="00AB1AEF" w:rsidSect="00AA1F62">
      <w:footerReference w:type="default" r:id="rId7"/>
      <w:pgSz w:w="16838" w:h="11906" w:orient="landscape"/>
      <w:pgMar w:top="964" w:right="851" w:bottom="73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69" w:rsidRDefault="002F4C69" w:rsidP="00652CF7">
      <w:r>
        <w:separator/>
      </w:r>
    </w:p>
  </w:endnote>
  <w:endnote w:type="continuationSeparator" w:id="0">
    <w:p w:rsidR="002F4C69" w:rsidRDefault="002F4C69" w:rsidP="0065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06929"/>
      <w:docPartObj>
        <w:docPartGallery w:val="Page Numbers (Bottom of Page)"/>
        <w:docPartUnique/>
      </w:docPartObj>
    </w:sdtPr>
    <w:sdtContent>
      <w:p w:rsidR="00652CF7" w:rsidRDefault="007371CC">
        <w:pPr>
          <w:pStyle w:val="ab"/>
          <w:jc w:val="right"/>
        </w:pPr>
        <w:fldSimple w:instr=" PAGE   \* MERGEFORMAT ">
          <w:r w:rsidR="00C940C3">
            <w:rPr>
              <w:noProof/>
            </w:rPr>
            <w:t>2</w:t>
          </w:r>
        </w:fldSimple>
      </w:p>
    </w:sdtContent>
  </w:sdt>
  <w:p w:rsidR="00652CF7" w:rsidRDefault="00652C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69" w:rsidRDefault="002F4C69" w:rsidP="00652CF7">
      <w:r>
        <w:separator/>
      </w:r>
    </w:p>
  </w:footnote>
  <w:footnote w:type="continuationSeparator" w:id="0">
    <w:p w:rsidR="002F4C69" w:rsidRDefault="002F4C69" w:rsidP="00652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15B0"/>
    <w:multiLevelType w:val="hybridMultilevel"/>
    <w:tmpl w:val="B88C8210"/>
    <w:lvl w:ilvl="0" w:tplc="AEE2B8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78E"/>
    <w:rsid w:val="00034C79"/>
    <w:rsid w:val="00073D2B"/>
    <w:rsid w:val="00105AA7"/>
    <w:rsid w:val="0012135C"/>
    <w:rsid w:val="00127F57"/>
    <w:rsid w:val="00167C0E"/>
    <w:rsid w:val="001C6C00"/>
    <w:rsid w:val="001D304B"/>
    <w:rsid w:val="001F63B9"/>
    <w:rsid w:val="00247CA1"/>
    <w:rsid w:val="00260B84"/>
    <w:rsid w:val="00285537"/>
    <w:rsid w:val="002F4C69"/>
    <w:rsid w:val="002F707D"/>
    <w:rsid w:val="0031203A"/>
    <w:rsid w:val="00362152"/>
    <w:rsid w:val="00387545"/>
    <w:rsid w:val="003A2AE8"/>
    <w:rsid w:val="003D2571"/>
    <w:rsid w:val="004B2733"/>
    <w:rsid w:val="00520DDF"/>
    <w:rsid w:val="005831F3"/>
    <w:rsid w:val="005960C4"/>
    <w:rsid w:val="00652CF7"/>
    <w:rsid w:val="0068588E"/>
    <w:rsid w:val="0069097C"/>
    <w:rsid w:val="006C6C68"/>
    <w:rsid w:val="00720F30"/>
    <w:rsid w:val="007371CC"/>
    <w:rsid w:val="00743327"/>
    <w:rsid w:val="00767653"/>
    <w:rsid w:val="00797FC8"/>
    <w:rsid w:val="007A21A9"/>
    <w:rsid w:val="00853E32"/>
    <w:rsid w:val="008E4D0B"/>
    <w:rsid w:val="008F63D5"/>
    <w:rsid w:val="0090522F"/>
    <w:rsid w:val="009128B8"/>
    <w:rsid w:val="0093092B"/>
    <w:rsid w:val="00A17E60"/>
    <w:rsid w:val="00A249F5"/>
    <w:rsid w:val="00A41545"/>
    <w:rsid w:val="00A7378E"/>
    <w:rsid w:val="00AA17B7"/>
    <w:rsid w:val="00AA1F62"/>
    <w:rsid w:val="00AB1AEF"/>
    <w:rsid w:val="00AB7F25"/>
    <w:rsid w:val="00B11738"/>
    <w:rsid w:val="00B168F1"/>
    <w:rsid w:val="00BC2657"/>
    <w:rsid w:val="00BF21C9"/>
    <w:rsid w:val="00BF4965"/>
    <w:rsid w:val="00C01E13"/>
    <w:rsid w:val="00C523A4"/>
    <w:rsid w:val="00C9069E"/>
    <w:rsid w:val="00C940C3"/>
    <w:rsid w:val="00C95D9B"/>
    <w:rsid w:val="00CF768B"/>
    <w:rsid w:val="00D01921"/>
    <w:rsid w:val="00D8130F"/>
    <w:rsid w:val="00D96BD6"/>
    <w:rsid w:val="00DD1CA8"/>
    <w:rsid w:val="00DE70BC"/>
    <w:rsid w:val="00E41781"/>
    <w:rsid w:val="00E76E34"/>
    <w:rsid w:val="00EA095B"/>
    <w:rsid w:val="00EA3EE9"/>
    <w:rsid w:val="00EB58F1"/>
    <w:rsid w:val="00EB7C28"/>
    <w:rsid w:val="00F418F6"/>
    <w:rsid w:val="00F5426D"/>
    <w:rsid w:val="00FD621E"/>
    <w:rsid w:val="00FE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57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657"/>
    <w:pPr>
      <w:ind w:left="720"/>
      <w:contextualSpacing/>
    </w:pPr>
    <w:rPr>
      <w:sz w:val="26"/>
      <w:szCs w:val="26"/>
    </w:rPr>
  </w:style>
  <w:style w:type="character" w:styleId="a4">
    <w:name w:val="Hyperlink"/>
    <w:semiHidden/>
    <w:unhideWhenUsed/>
    <w:rsid w:val="00BC2657"/>
    <w:rPr>
      <w:color w:val="0000FF"/>
      <w:u w:val="single"/>
    </w:rPr>
  </w:style>
  <w:style w:type="paragraph" w:styleId="a5">
    <w:name w:val="No Spacing"/>
    <w:uiPriority w:val="1"/>
    <w:qFormat/>
    <w:rsid w:val="00BC2657"/>
    <w:pPr>
      <w:ind w:left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AB1AEF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AB1AEF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DD1CA8"/>
    <w:pPr>
      <w:keepNext/>
      <w:autoSpaceDE w:val="0"/>
      <w:autoSpaceDN w:val="0"/>
    </w:pPr>
    <w:rPr>
      <w:sz w:val="26"/>
      <w:szCs w:val="26"/>
    </w:rPr>
  </w:style>
  <w:style w:type="paragraph" w:customStyle="1" w:styleId="21">
    <w:name w:val="заголовок 2"/>
    <w:basedOn w:val="a"/>
    <w:next w:val="a"/>
    <w:rsid w:val="00DD1CA8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DD1CA8"/>
    <w:pPr>
      <w:keepNext/>
      <w:autoSpaceDE w:val="0"/>
      <w:autoSpaceDN w:val="0"/>
      <w:jc w:val="center"/>
    </w:pPr>
    <w:rPr>
      <w:sz w:val="36"/>
      <w:szCs w:val="36"/>
    </w:rPr>
  </w:style>
  <w:style w:type="table" w:styleId="a6">
    <w:name w:val="Table Grid"/>
    <w:basedOn w:val="a1"/>
    <w:uiPriority w:val="59"/>
    <w:rsid w:val="00DD1CA8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1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CA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52C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2C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52C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2C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</cp:revision>
  <cp:lastPrinted>2021-04-14T15:48:00Z</cp:lastPrinted>
  <dcterms:created xsi:type="dcterms:W3CDTF">2021-04-08T07:06:00Z</dcterms:created>
  <dcterms:modified xsi:type="dcterms:W3CDTF">2021-04-15T15:22:00Z</dcterms:modified>
</cp:coreProperties>
</file>