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21" w:rsidRDefault="00047121" w:rsidP="00047121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</w:p>
    <w:p w:rsidR="00047121" w:rsidRDefault="00047121" w:rsidP="00047121">
      <w:pPr>
        <w:jc w:val="center"/>
        <w:rPr>
          <w:b/>
        </w:rPr>
      </w:pPr>
      <w:r>
        <w:rPr>
          <w:b/>
        </w:rPr>
        <w:t xml:space="preserve">депутатов Районного Собрания  МР «Мещовский район» и членов их семей  </w:t>
      </w:r>
    </w:p>
    <w:p w:rsidR="00047121" w:rsidRDefault="00047121" w:rsidP="00047121">
      <w:pPr>
        <w:jc w:val="center"/>
        <w:rPr>
          <w:b/>
        </w:rPr>
      </w:pPr>
      <w:r>
        <w:rPr>
          <w:b/>
        </w:rPr>
        <w:t xml:space="preserve">за 2019 год </w:t>
      </w:r>
    </w:p>
    <w:p w:rsidR="00047121" w:rsidRDefault="00047121" w:rsidP="00047121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688"/>
        <w:gridCol w:w="1701"/>
        <w:gridCol w:w="1690"/>
        <w:gridCol w:w="1074"/>
        <w:gridCol w:w="1556"/>
        <w:gridCol w:w="1917"/>
        <w:gridCol w:w="2413"/>
      </w:tblGrid>
      <w:tr w:rsidR="00047121" w:rsidTr="00047121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47121" w:rsidRDefault="00047121"/>
          <w:p w:rsidR="00047121" w:rsidRDefault="00047121"/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 w:rsidP="00047121">
            <w:r>
              <w:rPr>
                <w:sz w:val="22"/>
                <w:szCs w:val="22"/>
              </w:rPr>
              <w:t>Общая сумма декларированного годового дохода за 2019г.   (руб.)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47121" w:rsidTr="00047121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1" w:rsidRDefault="00047121"/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1" w:rsidRDefault="000471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1" w:rsidRDefault="00047121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1" w:rsidRDefault="00047121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1" w:rsidRDefault="00047121"/>
        </w:tc>
      </w:tr>
      <w:tr w:rsidR="00047121" w:rsidTr="00047121">
        <w:trPr>
          <w:trHeight w:val="29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r>
              <w:rPr>
                <w:sz w:val="22"/>
                <w:szCs w:val="22"/>
              </w:rPr>
              <w:t xml:space="preserve">    Шилов </w:t>
            </w:r>
          </w:p>
          <w:p w:rsidR="00047121" w:rsidRDefault="00047121">
            <w:r>
              <w:rPr>
                <w:sz w:val="22"/>
                <w:szCs w:val="22"/>
              </w:rPr>
              <w:t>Александр</w:t>
            </w:r>
          </w:p>
          <w:p w:rsidR="00047121" w:rsidRDefault="00047121">
            <w:pPr>
              <w:ind w:right="-95"/>
            </w:pPr>
            <w:r>
              <w:rPr>
                <w:sz w:val="22"/>
                <w:szCs w:val="22"/>
              </w:rPr>
              <w:t>Анатольевич</w:t>
            </w:r>
          </w:p>
          <w:p w:rsidR="00047121" w:rsidRDefault="00047121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индивидуальный предприниматель</w:t>
            </w:r>
          </w:p>
          <w:p w:rsidR="00047121" w:rsidRDefault="00047121">
            <w:pPr>
              <w:ind w:left="-121" w:right="-107"/>
              <w:jc w:val="center"/>
            </w:pPr>
          </w:p>
          <w:p w:rsidR="00047121" w:rsidRDefault="0004712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Глава МР «Мещовский район»</w:t>
            </w:r>
          </w:p>
          <w:p w:rsidR="00047121" w:rsidRDefault="00047121">
            <w:pPr>
              <w:ind w:left="-121" w:right="-107"/>
              <w:jc w:val="center"/>
            </w:pPr>
          </w:p>
          <w:p w:rsidR="00047121" w:rsidRDefault="0004712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 Районного Собрания</w:t>
            </w:r>
          </w:p>
          <w:p w:rsidR="00047121" w:rsidRDefault="00047121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2 008 176    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ИЖС 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общая долевая 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(1/3 доля)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(1/3 доля) 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Здание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(нежилое помещение)</w:t>
            </w:r>
          </w:p>
          <w:p w:rsidR="00047121" w:rsidRDefault="00047121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аренда с 2019г по 2020г</w:t>
            </w:r>
          </w:p>
          <w:p w:rsidR="00047121" w:rsidRDefault="00047121">
            <w:pPr>
              <w:ind w:left="-60" w:right="-119"/>
              <w:jc w:val="center"/>
            </w:pPr>
          </w:p>
          <w:p w:rsidR="00047121" w:rsidRDefault="00047121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Нежилое помещение (в отдельном здании)</w:t>
            </w:r>
          </w:p>
          <w:p w:rsidR="00047121" w:rsidRDefault="00047121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аренда с 2019г по 2020г</w:t>
            </w:r>
          </w:p>
          <w:p w:rsidR="00047121" w:rsidRDefault="00047121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828 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82        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60,3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29,3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ВОЛЬВО ХС,60</w:t>
            </w:r>
          </w:p>
          <w:p w:rsidR="00047121" w:rsidRDefault="00047121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 xml:space="preserve">2013г. </w:t>
            </w:r>
          </w:p>
          <w:p w:rsidR="00047121" w:rsidRDefault="00047121" w:rsidP="00047121">
            <w:pPr>
              <w:ind w:left="-33" w:right="-140"/>
              <w:jc w:val="center"/>
            </w:pPr>
            <w:r>
              <w:rPr>
                <w:sz w:val="22"/>
                <w:szCs w:val="22"/>
              </w:rPr>
              <w:t>ВАЗ 21074,2006г.</w:t>
            </w:r>
          </w:p>
          <w:p w:rsidR="00047121" w:rsidRDefault="00047121" w:rsidP="00047121">
            <w:pPr>
              <w:ind w:left="-33" w:right="-140"/>
              <w:jc w:val="center"/>
            </w:pPr>
            <w:r>
              <w:rPr>
                <w:sz w:val="22"/>
                <w:szCs w:val="22"/>
              </w:rPr>
              <w:t>Прицеп  к легковому автомобилю универсал</w:t>
            </w:r>
          </w:p>
          <w:p w:rsidR="00047121" w:rsidRDefault="00047121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821303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047121" w:rsidTr="00047121">
        <w:trPr>
          <w:trHeight w:val="301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>
            <w:r>
              <w:lastRenderedPageBreak/>
              <w:t>Супруга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047121" w:rsidP="00047121">
            <w:pPr>
              <w:jc w:val="center"/>
            </w:pPr>
            <w:r>
              <w:t>458 509,78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ИЖС 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общая долевая 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(1/3 доля)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</w:t>
            </w: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 xml:space="preserve">(1/3 доля) 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047121" w:rsidRDefault="00047121">
            <w:pPr>
              <w:ind w:right="-119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828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53,1</w:t>
            </w:r>
          </w:p>
          <w:p w:rsidR="00047121" w:rsidRDefault="00047121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</w:p>
          <w:p w:rsidR="00047121" w:rsidRDefault="000471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362994">
            <w:pPr>
              <w:ind w:left="-175" w:right="-140"/>
              <w:jc w:val="center"/>
            </w:pPr>
            <w:r>
              <w:t>нет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1" w:rsidRDefault="00362994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047121" w:rsidRDefault="00047121" w:rsidP="00047121">
      <w:pPr>
        <w:rPr>
          <w:sz w:val="22"/>
          <w:szCs w:val="22"/>
        </w:rPr>
      </w:pPr>
    </w:p>
    <w:p w:rsidR="00047121" w:rsidRDefault="00047121" w:rsidP="00047121">
      <w:pPr>
        <w:rPr>
          <w:sz w:val="22"/>
          <w:szCs w:val="22"/>
        </w:rPr>
      </w:pPr>
    </w:p>
    <w:p w:rsidR="00047121" w:rsidRDefault="00047121" w:rsidP="00047121">
      <w:pPr>
        <w:rPr>
          <w:sz w:val="28"/>
          <w:szCs w:val="20"/>
        </w:rPr>
      </w:pPr>
    </w:p>
    <w:p w:rsidR="00047121" w:rsidRDefault="00047121" w:rsidP="00047121"/>
    <w:p w:rsidR="00047121" w:rsidRDefault="00047121" w:rsidP="00047121"/>
    <w:p w:rsidR="0063185D" w:rsidRDefault="0063185D" w:rsidP="008B2E8F">
      <w:pPr>
        <w:jc w:val="center"/>
        <w:rPr>
          <w:sz w:val="36"/>
          <w:szCs w:val="36"/>
        </w:rPr>
      </w:pPr>
    </w:p>
    <w:p w:rsidR="0063185D" w:rsidRDefault="0063185D" w:rsidP="008B2E8F">
      <w:pPr>
        <w:jc w:val="center"/>
        <w:rPr>
          <w:sz w:val="36"/>
          <w:szCs w:val="36"/>
        </w:rPr>
      </w:pPr>
    </w:p>
    <w:p w:rsidR="00AD792D" w:rsidRPr="0063185D" w:rsidRDefault="0063185D" w:rsidP="008B2E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AD792D" w:rsidRPr="0063185D" w:rsidSect="00047121">
      <w:pgSz w:w="16838" w:h="11906" w:orient="landscape"/>
      <w:pgMar w:top="680" w:right="1134" w:bottom="68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F74C8B"/>
    <w:rsid w:val="00047121"/>
    <w:rsid w:val="00073D2B"/>
    <w:rsid w:val="0012135C"/>
    <w:rsid w:val="00127F57"/>
    <w:rsid w:val="00167C0E"/>
    <w:rsid w:val="0031203A"/>
    <w:rsid w:val="00362152"/>
    <w:rsid w:val="00362994"/>
    <w:rsid w:val="004B2733"/>
    <w:rsid w:val="004C0EFC"/>
    <w:rsid w:val="005960C4"/>
    <w:rsid w:val="0063185D"/>
    <w:rsid w:val="00767653"/>
    <w:rsid w:val="00797FC8"/>
    <w:rsid w:val="008B2E8F"/>
    <w:rsid w:val="008E4D0B"/>
    <w:rsid w:val="0096566E"/>
    <w:rsid w:val="00AD792D"/>
    <w:rsid w:val="00B168F1"/>
    <w:rsid w:val="00BB26F4"/>
    <w:rsid w:val="00C9069E"/>
    <w:rsid w:val="00D8130F"/>
    <w:rsid w:val="00EB07E2"/>
    <w:rsid w:val="00F74C8B"/>
    <w:rsid w:val="00FB4522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2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2020-05-13T12:48:00Z</cp:lastPrinted>
  <dcterms:created xsi:type="dcterms:W3CDTF">2020-05-13T09:13:00Z</dcterms:created>
  <dcterms:modified xsi:type="dcterms:W3CDTF">2020-05-13T12:50:00Z</dcterms:modified>
</cp:coreProperties>
</file>